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 xml:space="preserve">Конспект НОД по финансовой грамотности в старшей группе 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«Деньги:</w:t>
      </w:r>
      <w:r w:rsidRPr="005C3AA4">
        <w:rPr>
          <w:rFonts w:ascii="Times New Roman" w:hAnsi="Times New Roman" w:cs="Times New Roman"/>
          <w:b/>
          <w:sz w:val="28"/>
          <w:szCs w:val="28"/>
        </w:rPr>
        <w:t xml:space="preserve"> Монета. Банкнота. Пластиковая карта»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Цель:</w:t>
      </w:r>
      <w:r w:rsidRPr="005C3AA4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понятием «деньги».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5C3A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-раскрыть сущность понятия «деньги», «монета», «банкнота», «пластиковая карта»; наличные и безналичные деньги.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Закрепить знания д</w:t>
      </w:r>
      <w:r>
        <w:rPr>
          <w:rFonts w:ascii="Times New Roman" w:hAnsi="Times New Roman" w:cs="Times New Roman"/>
          <w:sz w:val="28"/>
          <w:szCs w:val="28"/>
        </w:rPr>
        <w:t xml:space="preserve">етей о внешнем виде </w:t>
      </w:r>
      <w:r w:rsidRPr="005C3AA4">
        <w:rPr>
          <w:rFonts w:ascii="Times New Roman" w:hAnsi="Times New Roman" w:cs="Times New Roman"/>
          <w:sz w:val="28"/>
          <w:szCs w:val="28"/>
        </w:rPr>
        <w:t>денег.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в продуктивной деятельности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Воспитывать бережное отношение к деньгам.</w:t>
      </w:r>
    </w:p>
    <w:p w:rsid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Pr="005C3AA4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Рассказ воспитателя</w:t>
      </w:r>
      <w:r w:rsidRPr="005C3AA4">
        <w:rPr>
          <w:rFonts w:ascii="Times New Roman" w:hAnsi="Times New Roman" w:cs="Times New Roman"/>
          <w:sz w:val="28"/>
          <w:szCs w:val="28"/>
        </w:rPr>
        <w:t xml:space="preserve"> о том, как появились деньги, о заменителях денег. 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ноутбук и видеопроектор.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мяч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кошелек</w:t>
      </w:r>
      <w:r w:rsidRPr="005C3AA4">
        <w:rPr>
          <w:rFonts w:ascii="Times New Roman" w:hAnsi="Times New Roman" w:cs="Times New Roman"/>
          <w:sz w:val="28"/>
          <w:szCs w:val="28"/>
        </w:rPr>
        <w:t xml:space="preserve"> с набором разных монет и банкнот;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-изображение пластиковой карты;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-бумага и цветные карандаши;</w:t>
      </w:r>
    </w:p>
    <w:p w:rsid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AA4" w:rsidRPr="005C3AA4" w:rsidRDefault="005C3AA4" w:rsidP="005C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1. давайте посмотрим, что за  интересный предмет принес нам сегодня Зайка.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>Воспитатель демонстрирует кошелёк.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чего же нужен кошелёк?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Правильно, чтобы класть в него деньги. Но мне очень интересно узнать, а зачем людям складывать деньги в кошелёк? Что на них можно купить?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2. Игра «Для чего нам нужны деньги?»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 xml:space="preserve"> Давайте  мы сейчас встанем в круг и поиграем в игру, которая называется «для чего нам  нужны деньги?». Я бросаю мяч и начинаю предложение - для чего нам нужны деньги…, а вы продолжаете.</w:t>
      </w:r>
      <w:r w:rsidRPr="005C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AA4">
        <w:rPr>
          <w:rFonts w:ascii="Times New Roman" w:hAnsi="Times New Roman" w:cs="Times New Roman"/>
          <w:sz w:val="28"/>
          <w:szCs w:val="28"/>
        </w:rPr>
        <w:t>Итак, деньги нам нужны: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покупки продуктов питания;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lastRenderedPageBreak/>
        <w:t>- для оплаты бытовых услуг;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оплаты развлечений (воспитатель уточняет у детей, для каких развлечений нам нужны деньги?);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оплаты услуг (уточнить, каких именно);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оплаты проезда на транспорте;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покупки подарков;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для оказания помощи бедным (уточнить, что такая деятельность называется благотворительностью</w:t>
      </w:r>
      <w:proofErr w:type="gramStart"/>
      <w:r w:rsidRPr="005C3A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C3AA4">
        <w:rPr>
          <w:rFonts w:ascii="Times New Roman" w:hAnsi="Times New Roman" w:cs="Times New Roman"/>
          <w:sz w:val="28"/>
          <w:szCs w:val="28"/>
        </w:rPr>
        <w:t>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Если мы едем на автобусе, мы платим?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Если мы захотели кушать и пошли в магазин, за что мы платим? И т.д.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3. Беседа о монетах.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А вам интересно узнать, что лежит в кошельке, какие деньги там есть? Давайте посмотрим.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>Рассматриваем сначала монеты</w:t>
      </w:r>
      <w:r w:rsidRPr="005C3AA4">
        <w:rPr>
          <w:rFonts w:ascii="Times New Roman" w:hAnsi="Times New Roman" w:cs="Times New Roman"/>
          <w:sz w:val="28"/>
          <w:szCs w:val="28"/>
        </w:rPr>
        <w:t>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Это что такое? Правильно, монеты. Какая монета?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Какие монеты вы знаете?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>Дети называют монеты разного достоинства, воспитатель демонстрирует данную монету всем детям.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Смотрите, у нас в кошельке ещё что-то осталось. Давайте достанем.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Воспитатель достаёт банкноты</w:t>
      </w:r>
      <w:r w:rsidRPr="005C3AA4">
        <w:rPr>
          <w:rFonts w:ascii="Times New Roman" w:hAnsi="Times New Roman" w:cs="Times New Roman"/>
          <w:sz w:val="28"/>
          <w:szCs w:val="28"/>
        </w:rPr>
        <w:t>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Как можно назвать эти деньги?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Банкноты. А какие они?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Бумажные, прямоугольные, шуршат.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Можно продемонстрировать шуршание банкнотой.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Какие банкноты вы знаете?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Дети называют банкноты, воспитатель демонстрирует их детям,  затем проговаривают хором.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 xml:space="preserve">- Ребята, сейчас мы с вами поиграем в игру, которая называется </w:t>
      </w:r>
      <w:r w:rsidRPr="005C3AA4">
        <w:rPr>
          <w:rFonts w:ascii="Times New Roman" w:hAnsi="Times New Roman" w:cs="Times New Roman"/>
          <w:b/>
          <w:sz w:val="28"/>
          <w:szCs w:val="28"/>
        </w:rPr>
        <w:t xml:space="preserve">«Дополни». 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>Я называю признак монеты, а вы называете противоположный признак банкноты и наоборот.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lastRenderedPageBreak/>
        <w:t>Монета круглая, а банкнота …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Банкнота бумажная, а монета …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Монета звенит, а банкнота …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Монета металлическая, а банкнота…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Где мы носим деньги, монеты и банкноты? (в кошельке). Они у нас в наличии и называются они «наличные деньги». Ещё бывают безналичные деньги. Их у нас нет в кошельке, а хранятся они на пластиковой карте (показать пластиковые карты). Вы видели такие карточки у родителей? Расскажите о них</w:t>
      </w:r>
      <w:proofErr w:type="gramStart"/>
      <w:r w:rsidRPr="005C3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3AA4">
        <w:rPr>
          <w:rFonts w:ascii="Times New Roman" w:hAnsi="Times New Roman" w:cs="Times New Roman"/>
          <w:sz w:val="28"/>
          <w:szCs w:val="28"/>
        </w:rPr>
        <w:t>ластиковую карту нужно вставлять в банкомат и знать пароль).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Что удобнее носить с собой: наличные (монеты, банкноты) или карты (безналичные)? А в чем неудобство пластиковой карты? (можно забыть пароль, может не быть связи)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5C3AA4" w:rsidRPr="005C3AA4" w:rsidRDefault="005C3AA4" w:rsidP="005C3A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Маленькая, кругленькая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Из кармана в карман скачет. (Монетка)</w:t>
      </w:r>
    </w:p>
    <w:p w:rsidR="005C3AA4" w:rsidRPr="005C3AA4" w:rsidRDefault="005C3AA4" w:rsidP="005C3A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На них я что-нибудь куплю,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И потому,  я их коплю. (Деньги)</w:t>
      </w:r>
    </w:p>
    <w:p w:rsidR="005C3AA4" w:rsidRPr="005C3AA4" w:rsidRDefault="005C3AA4" w:rsidP="005C3A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В нем деньги я храню,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И в магазин я с ним хожу.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Туда иду – он полный,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Обратно как идем –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Заметно мой худеет друг.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 xml:space="preserve">Это (кошелек). </w:t>
      </w:r>
    </w:p>
    <w:p w:rsidR="005C3AA4" w:rsidRPr="005C3AA4" w:rsidRDefault="005C3AA4" w:rsidP="005C3A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Что звенит там в кошельке?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Что мы держим в кулаке,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Если в магазин идем,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 xml:space="preserve">Чтоб купить чего-то в дом? (Деньги) </w:t>
      </w:r>
    </w:p>
    <w:p w:rsidR="005C3AA4" w:rsidRPr="005C3AA4" w:rsidRDefault="005C3AA4" w:rsidP="005C3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СЛАЙД  (</w:t>
      </w:r>
      <w:r w:rsidRPr="005C3AA4">
        <w:rPr>
          <w:rFonts w:ascii="Times New Roman" w:hAnsi="Times New Roman" w:cs="Times New Roman"/>
          <w:sz w:val="28"/>
          <w:szCs w:val="28"/>
        </w:rPr>
        <w:t>Зайка с друзьями в волшебном лесу</w:t>
      </w:r>
      <w:r w:rsidRPr="005C3AA4">
        <w:rPr>
          <w:rFonts w:ascii="Times New Roman" w:hAnsi="Times New Roman" w:cs="Times New Roman"/>
          <w:b/>
          <w:sz w:val="28"/>
          <w:szCs w:val="28"/>
        </w:rPr>
        <w:t>)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 xml:space="preserve">- Придумайте и нарисуйте деньги для волшебного леса, в котором живут Зайка и его друзья. 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Вы должны придумать форму, название и нарисовать монету или банкноту, которыми можно оплатить покупки в сказочном лесу.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i/>
          <w:sz w:val="28"/>
          <w:szCs w:val="28"/>
        </w:rPr>
        <w:t>После выполнения задания детьми презентуют (представляют) результаты работ.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AA4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lastRenderedPageBreak/>
        <w:t>- О чем мы сегодня говорили?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Какие бывают деньги?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Чем отличается монета от банкноты?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 xml:space="preserve">- Как можно назвать монеты и </w:t>
      </w:r>
      <w:proofErr w:type="gramStart"/>
      <w:r w:rsidRPr="005C3AA4">
        <w:rPr>
          <w:rFonts w:ascii="Times New Roman" w:hAnsi="Times New Roman" w:cs="Times New Roman"/>
          <w:sz w:val="28"/>
          <w:szCs w:val="28"/>
        </w:rPr>
        <w:t>банкноты</w:t>
      </w:r>
      <w:proofErr w:type="gramEnd"/>
      <w:r w:rsidRPr="005C3AA4">
        <w:rPr>
          <w:rFonts w:ascii="Times New Roman" w:hAnsi="Times New Roman" w:cs="Times New Roman"/>
          <w:sz w:val="28"/>
          <w:szCs w:val="28"/>
        </w:rPr>
        <w:t xml:space="preserve"> одним словом? (Наличные деньги).</w:t>
      </w:r>
    </w:p>
    <w:p w:rsidR="005C3AA4" w:rsidRPr="005C3AA4" w:rsidRDefault="005C3AA4" w:rsidP="005C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AA4">
        <w:rPr>
          <w:rFonts w:ascii="Times New Roman" w:hAnsi="Times New Roman" w:cs="Times New Roman"/>
          <w:sz w:val="28"/>
          <w:szCs w:val="28"/>
        </w:rPr>
        <w:t>- А безналичные деньги, где у нас хранятся? (на пластиковых картах)</w:t>
      </w:r>
    </w:p>
    <w:p w:rsidR="0015663D" w:rsidRPr="005C3AA4" w:rsidRDefault="0015663D">
      <w:pPr>
        <w:rPr>
          <w:rFonts w:ascii="Times New Roman" w:hAnsi="Times New Roman" w:cs="Times New Roman"/>
          <w:sz w:val="28"/>
          <w:szCs w:val="28"/>
        </w:rPr>
      </w:pPr>
    </w:p>
    <w:sectPr w:rsidR="0015663D" w:rsidRPr="005C3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76D"/>
    <w:multiLevelType w:val="hybridMultilevel"/>
    <w:tmpl w:val="B370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CE"/>
    <w:rsid w:val="001402CE"/>
    <w:rsid w:val="0015663D"/>
    <w:rsid w:val="005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3833</Characters>
  <Application>Microsoft Office Word</Application>
  <DocSecurity>0</DocSecurity>
  <Lines>31</Lines>
  <Paragraphs>8</Paragraphs>
  <ScaleCrop>false</ScaleCrop>
  <Company>Krokoz™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2021-04-25T13:54:00Z</dcterms:created>
  <dcterms:modified xsi:type="dcterms:W3CDTF">2021-04-25T13:58:00Z</dcterms:modified>
</cp:coreProperties>
</file>