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95" w:rsidRPr="001B2204" w:rsidRDefault="00AD7A95" w:rsidP="000A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2204">
        <w:rPr>
          <w:rFonts w:ascii="Times New Roman" w:hAnsi="Times New Roman" w:cs="Times New Roman"/>
          <w:sz w:val="28"/>
        </w:rPr>
        <w:t>Описание</w:t>
      </w:r>
    </w:p>
    <w:p w:rsidR="00AD7A95" w:rsidRPr="001B2204" w:rsidRDefault="00AD7A95" w:rsidP="000A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2204">
        <w:rPr>
          <w:rFonts w:ascii="Times New Roman" w:hAnsi="Times New Roman" w:cs="Times New Roman"/>
          <w:sz w:val="28"/>
        </w:rPr>
        <w:t>результатов профессиональной педагогической деятельности</w:t>
      </w:r>
    </w:p>
    <w:p w:rsidR="000C5D64" w:rsidRPr="001B2204" w:rsidRDefault="00AD7A95" w:rsidP="000A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2204">
        <w:rPr>
          <w:rFonts w:ascii="Times New Roman" w:hAnsi="Times New Roman" w:cs="Times New Roman"/>
          <w:b/>
          <w:sz w:val="28"/>
        </w:rPr>
        <w:t>МехтиевойЗаремыИбрагимовны,</w:t>
      </w:r>
    </w:p>
    <w:p w:rsidR="00AD7A95" w:rsidRPr="001B2204" w:rsidRDefault="00AD7A95" w:rsidP="000A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2204">
        <w:rPr>
          <w:rFonts w:ascii="Times New Roman" w:hAnsi="Times New Roman" w:cs="Times New Roman"/>
          <w:sz w:val="28"/>
        </w:rPr>
        <w:t>воспитателя МБДОУ «Детский сад № 3 «Ручеек» п.Тура»</w:t>
      </w:r>
    </w:p>
    <w:p w:rsidR="00AD7A95" w:rsidRPr="001B2204" w:rsidRDefault="00AD7A95" w:rsidP="000A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2204">
        <w:rPr>
          <w:rFonts w:ascii="Times New Roman" w:hAnsi="Times New Roman" w:cs="Times New Roman"/>
          <w:sz w:val="28"/>
        </w:rPr>
        <w:t>Эвенкийского муниципального района Красноярского края</w:t>
      </w:r>
    </w:p>
    <w:p w:rsidR="001C1176" w:rsidRPr="001B2204" w:rsidRDefault="001C1176" w:rsidP="000A7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C1176" w:rsidRPr="001B2204" w:rsidRDefault="001C1176" w:rsidP="000A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2204">
        <w:rPr>
          <w:rFonts w:ascii="Times New Roman" w:hAnsi="Times New Roman" w:cs="Times New Roman"/>
          <w:sz w:val="28"/>
          <w:szCs w:val="28"/>
        </w:rPr>
        <w:t>Образовательную деятельность осуществляю в соответствии с действующим Законом РФ «Об образовании», Федеральным государственным образовательным стандартом д</w:t>
      </w:r>
      <w:r w:rsidR="00B91EF3">
        <w:rPr>
          <w:rFonts w:ascii="Times New Roman" w:hAnsi="Times New Roman" w:cs="Times New Roman"/>
          <w:sz w:val="28"/>
          <w:szCs w:val="28"/>
        </w:rPr>
        <w:t>ошкольного образования, Уставом</w:t>
      </w:r>
      <w:r w:rsidR="000913E6">
        <w:rPr>
          <w:rFonts w:ascii="Times New Roman" w:hAnsi="Times New Roman" w:cs="Times New Roman"/>
          <w:sz w:val="28"/>
          <w:szCs w:val="28"/>
        </w:rPr>
        <w:t xml:space="preserve"> ДО</w:t>
      </w:r>
      <w:r w:rsidR="00B91EF3">
        <w:rPr>
          <w:rFonts w:ascii="Times New Roman" w:hAnsi="Times New Roman" w:cs="Times New Roman"/>
          <w:sz w:val="28"/>
          <w:szCs w:val="28"/>
        </w:rPr>
        <w:t xml:space="preserve"> и</w:t>
      </w:r>
      <w:r w:rsidRPr="001B2204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дошкольного учреждения МБДОУ «Детский сад №3 «Ручеек».</w:t>
      </w:r>
      <w:proofErr w:type="gramEnd"/>
      <w:r w:rsidRPr="001B2204">
        <w:rPr>
          <w:rFonts w:ascii="Times New Roman" w:hAnsi="Times New Roman" w:cs="Times New Roman"/>
          <w:sz w:val="28"/>
          <w:szCs w:val="28"/>
        </w:rPr>
        <w:t xml:space="preserve"> С программой можно ознакомиться на сайте детского сада: </w:t>
      </w:r>
      <w:hyperlink r:id="rId4" w:history="1">
        <w:r w:rsidRPr="001B22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B220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20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detsad</w:t>
        </w:r>
        <w:proofErr w:type="spellEnd"/>
        <w:r w:rsidRPr="001B220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3-</w:t>
        </w:r>
        <w:proofErr w:type="spellStart"/>
        <w:r w:rsidRPr="001B220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tura</w:t>
        </w:r>
        <w:proofErr w:type="spellEnd"/>
        <w:r w:rsidRPr="001B220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1B220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1B220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1B220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:rsidR="0038187F" w:rsidRPr="001B2204" w:rsidRDefault="00AD7A95" w:rsidP="000A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04">
        <w:rPr>
          <w:rFonts w:ascii="Times New Roman" w:eastAsia="Times New Roman" w:hAnsi="Times New Roman" w:cs="Times New Roman"/>
          <w:sz w:val="28"/>
          <w:szCs w:val="28"/>
        </w:rPr>
        <w:t xml:space="preserve">Целью моей педагогической деятельности </w:t>
      </w:r>
      <w:r w:rsidR="000C5D64" w:rsidRPr="001B220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1B2204">
        <w:rPr>
          <w:rFonts w:ascii="Times New Roman" w:eastAsia="Times New Roman" w:hAnsi="Times New Roman" w:cs="Times New Roman"/>
          <w:sz w:val="28"/>
          <w:szCs w:val="28"/>
        </w:rPr>
        <w:t xml:space="preserve"> создание</w:t>
      </w:r>
      <w:r w:rsidRPr="001B2204">
        <w:rPr>
          <w:rFonts w:ascii="Times New Roman" w:hAnsi="Times New Roman" w:cs="Times New Roman"/>
          <w:sz w:val="28"/>
          <w:szCs w:val="28"/>
        </w:rPr>
        <w:t xml:space="preserve"> благоприятных условий для полноценного проживания ребенком дошкольного детства; всестороннее развитие психических и физических качеств в соответствии с</w:t>
      </w:r>
      <w:r w:rsidR="000A7E7A" w:rsidRPr="001B2204">
        <w:rPr>
          <w:rFonts w:ascii="Times New Roman" w:hAnsi="Times New Roman" w:cs="Times New Roman"/>
          <w:sz w:val="28"/>
          <w:szCs w:val="28"/>
        </w:rPr>
        <w:t xml:space="preserve"> возрастными и индивидуальными</w:t>
      </w:r>
      <w:r w:rsidRPr="001B2204">
        <w:rPr>
          <w:rFonts w:ascii="Times New Roman" w:hAnsi="Times New Roman" w:cs="Times New Roman"/>
          <w:sz w:val="28"/>
          <w:szCs w:val="28"/>
        </w:rPr>
        <w:t xml:space="preserve"> особенностями.</w:t>
      </w:r>
    </w:p>
    <w:p w:rsidR="00AD7A95" w:rsidRPr="001B2204" w:rsidRDefault="001B2204" w:rsidP="0005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2204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ставлю </w:t>
      </w:r>
      <w:r w:rsidR="00AD7A95" w:rsidRPr="001B22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следующие задачи:</w:t>
      </w:r>
      <w:r w:rsidR="00AD7A95" w:rsidRPr="001B2204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проблемно-игровые ситуации для развития познавательной деятельности дошкольников; вовлекать дошкольников в элементарную познавательно-исследовательскую деятельность по изучению объектов окружающего мира; способство</w:t>
      </w:r>
      <w:r w:rsidR="000A7E7A" w:rsidRPr="001B2204">
        <w:rPr>
          <w:rFonts w:ascii="Times New Roman" w:eastAsia="Times New Roman" w:hAnsi="Times New Roman" w:cs="Times New Roman"/>
          <w:sz w:val="28"/>
          <w:szCs w:val="28"/>
        </w:rPr>
        <w:t xml:space="preserve">вать формированию родительской </w:t>
      </w:r>
      <w:r w:rsidR="00AD7A95" w:rsidRPr="001B2204">
        <w:rPr>
          <w:rFonts w:ascii="Times New Roman" w:eastAsia="Times New Roman" w:hAnsi="Times New Roman" w:cs="Times New Roman"/>
          <w:sz w:val="28"/>
          <w:szCs w:val="28"/>
        </w:rPr>
        <w:t>компетентности в педагогической области,</w:t>
      </w:r>
      <w:r w:rsidR="00B91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A95" w:rsidRPr="001B2204">
        <w:rPr>
          <w:rFonts w:ascii="Times New Roman" w:eastAsia="Times New Roman" w:hAnsi="Times New Roman" w:cs="Times New Roman"/>
          <w:sz w:val="28"/>
          <w:szCs w:val="28"/>
        </w:rPr>
        <w:t xml:space="preserve">через реализацию традиционных и нетрадиционных форм взаимодействия (родительские собрания, консультации (индивидуальные и групповые), мастер-классы, ситуативные беседы и т.д.). </w:t>
      </w:r>
      <w:proofErr w:type="gramEnd"/>
    </w:p>
    <w:p w:rsidR="00B91EF3" w:rsidRDefault="001B2204" w:rsidP="000A7E7A">
      <w:pPr>
        <w:pStyle w:val="14"/>
        <w:spacing w:line="240" w:lineRule="auto"/>
        <w:ind w:firstLine="709"/>
      </w:pPr>
      <w:r w:rsidRPr="001B2204">
        <w:t xml:space="preserve">Анализ результатов работы за 2018–2020 учебные годы показал положительную динамику уровня </w:t>
      </w:r>
      <w:r w:rsidR="00AD7A95" w:rsidRPr="001B2204">
        <w:t>освоения воспитанниками «Основной образовательной программы дошкольн</w:t>
      </w:r>
      <w:r w:rsidR="000A7E7A" w:rsidRPr="001B2204">
        <w:t xml:space="preserve">ого образования муниципального </w:t>
      </w:r>
      <w:r w:rsidR="00AD7A95" w:rsidRPr="001B2204">
        <w:t>бюджетного дошкольного образовательного учреждения «Детский сад № 3 «Ручеек» п</w:t>
      </w:r>
      <w:proofErr w:type="gramStart"/>
      <w:r w:rsidR="00AD7A95" w:rsidRPr="001B2204">
        <w:t>.Т</w:t>
      </w:r>
      <w:proofErr w:type="gramEnd"/>
      <w:r w:rsidR="00AD7A95" w:rsidRPr="001B2204">
        <w:t>ура», основанной на программе «От рождения до школы» под редакцией Н</w:t>
      </w:r>
      <w:r w:rsidR="000A7E7A" w:rsidRPr="001B2204">
        <w:rPr>
          <w:bCs/>
        </w:rPr>
        <w:t xml:space="preserve">.Е. </w:t>
      </w:r>
      <w:proofErr w:type="spellStart"/>
      <w:r w:rsidR="000A7E7A" w:rsidRPr="001B2204">
        <w:rPr>
          <w:bCs/>
        </w:rPr>
        <w:t>Вераксы</w:t>
      </w:r>
      <w:proofErr w:type="spellEnd"/>
      <w:r w:rsidR="000A7E7A" w:rsidRPr="001B2204">
        <w:rPr>
          <w:bCs/>
        </w:rPr>
        <w:t>, Т.С. Комаровой, М.</w:t>
      </w:r>
      <w:r w:rsidR="00AD7A95" w:rsidRPr="001B2204">
        <w:rPr>
          <w:bCs/>
        </w:rPr>
        <w:t>А. Васильевой</w:t>
      </w:r>
      <w:r w:rsidR="00536402" w:rsidRPr="001B2204">
        <w:t xml:space="preserve">. </w:t>
      </w:r>
    </w:p>
    <w:p w:rsidR="007D0280" w:rsidRPr="001B2204" w:rsidRDefault="00536402" w:rsidP="00B91EF3">
      <w:pPr>
        <w:pStyle w:val="14"/>
        <w:spacing w:line="240" w:lineRule="auto"/>
      </w:pPr>
      <w:r w:rsidRPr="001B2204">
        <w:t xml:space="preserve">Результаты мониторинга по образовательным областям: познавательное развитие – </w:t>
      </w:r>
      <w:r w:rsidR="00703A44" w:rsidRPr="001B2204">
        <w:t>85</w:t>
      </w:r>
      <w:r w:rsidRPr="001B2204">
        <w:t xml:space="preserve">%; социально-коммуникативное развитие – </w:t>
      </w:r>
      <w:r w:rsidR="00703A44" w:rsidRPr="001B2204">
        <w:t>85</w:t>
      </w:r>
      <w:r w:rsidRPr="001B2204">
        <w:t xml:space="preserve">%; речевое развитие - </w:t>
      </w:r>
      <w:r w:rsidR="00703A44" w:rsidRPr="001B2204">
        <w:t>65</w:t>
      </w:r>
      <w:r w:rsidRPr="001B2204">
        <w:t xml:space="preserve">%, художественно-эстетическое развитие – </w:t>
      </w:r>
      <w:r w:rsidR="00703A44" w:rsidRPr="001B2204">
        <w:t>85</w:t>
      </w:r>
      <w:r w:rsidRPr="001B2204">
        <w:t xml:space="preserve">%; физическое развитие - </w:t>
      </w:r>
      <w:r w:rsidR="00703A44" w:rsidRPr="001B2204">
        <w:t>80</w:t>
      </w:r>
      <w:r w:rsidRPr="001B2204">
        <w:t>%.</w:t>
      </w:r>
    </w:p>
    <w:p w:rsidR="00D52A2C" w:rsidRPr="001B2204" w:rsidRDefault="00A71C11" w:rsidP="00B5589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B2204">
        <w:rPr>
          <w:color w:val="000000"/>
          <w:sz w:val="28"/>
          <w:szCs w:val="28"/>
        </w:rPr>
        <w:t>Изучила и внедрила</w:t>
      </w:r>
      <w:r w:rsidR="00AD7A95" w:rsidRPr="001B2204">
        <w:rPr>
          <w:color w:val="000000"/>
          <w:sz w:val="28"/>
          <w:szCs w:val="28"/>
        </w:rPr>
        <w:t xml:space="preserve"> в свою педагогическую деятельность</w:t>
      </w:r>
      <w:r w:rsidR="00AD7A95" w:rsidRPr="001B2204">
        <w:rPr>
          <w:color w:val="111111"/>
          <w:sz w:val="28"/>
          <w:szCs w:val="28"/>
        </w:rPr>
        <w:t xml:space="preserve"> современные образовательные технологии (</w:t>
      </w:r>
      <w:r w:rsidR="00AD7A95" w:rsidRPr="001B2204">
        <w:rPr>
          <w:color w:val="000000"/>
          <w:sz w:val="28"/>
          <w:szCs w:val="28"/>
        </w:rPr>
        <w:t xml:space="preserve">экспериментирование, </w:t>
      </w:r>
      <w:proofErr w:type="spellStart"/>
      <w:r w:rsidR="00AD7A95" w:rsidRPr="001B2204">
        <w:rPr>
          <w:color w:val="000000"/>
          <w:sz w:val="28"/>
          <w:szCs w:val="28"/>
        </w:rPr>
        <w:t>здоровьесбережение</w:t>
      </w:r>
      <w:proofErr w:type="spellEnd"/>
      <w:r w:rsidR="00D52A2C" w:rsidRPr="001B2204">
        <w:rPr>
          <w:color w:val="000000"/>
          <w:sz w:val="28"/>
          <w:szCs w:val="28"/>
        </w:rPr>
        <w:t>,</w:t>
      </w:r>
      <w:r w:rsidR="00B91EF3">
        <w:rPr>
          <w:color w:val="000000"/>
          <w:sz w:val="28"/>
          <w:szCs w:val="28"/>
        </w:rPr>
        <w:t xml:space="preserve"> </w:t>
      </w:r>
      <w:r w:rsidR="007F412B" w:rsidRPr="001B2204">
        <w:rPr>
          <w:color w:val="000000"/>
          <w:sz w:val="28"/>
          <w:szCs w:val="28"/>
        </w:rPr>
        <w:t>нетрадиционные техники</w:t>
      </w:r>
      <w:r w:rsidR="00D52A2C" w:rsidRPr="001B2204">
        <w:rPr>
          <w:color w:val="000000"/>
          <w:sz w:val="28"/>
          <w:szCs w:val="28"/>
        </w:rPr>
        <w:t xml:space="preserve"> рисования</w:t>
      </w:r>
      <w:r w:rsidR="00AD7A95" w:rsidRPr="001B2204">
        <w:rPr>
          <w:color w:val="000000"/>
          <w:sz w:val="28"/>
          <w:szCs w:val="28"/>
        </w:rPr>
        <w:t>)</w:t>
      </w:r>
      <w:r w:rsidR="00AD7A95" w:rsidRPr="001B2204">
        <w:rPr>
          <w:color w:val="111111"/>
          <w:sz w:val="28"/>
          <w:szCs w:val="28"/>
        </w:rPr>
        <w:t>.</w:t>
      </w:r>
    </w:p>
    <w:p w:rsidR="00683D0B" w:rsidRPr="001B2204" w:rsidRDefault="00B91EF3" w:rsidP="00B91EF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реализации опытно-экспериментальной </w:t>
      </w:r>
      <w:r w:rsidRPr="001B2204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совместно с родителями в группе </w:t>
      </w:r>
      <w:r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оборудовала центр «Юный исследователь», который включает в себя: познавательные книги, оборудование для экспериментирования (</w:t>
      </w:r>
      <w:r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микроскопы, природный материал для проведения опытов с песком и водой, колбы, пипетки, защитные очки, лупы и воронки, образцы тканей и природного материала</w:t>
      </w:r>
      <w:r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>, серии дидактических игр). Провела с детьми серию опытов по темам: «Свойства воды»,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20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«Воздух невидимка»</w:t>
      </w:r>
      <w:r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</w:t>
      </w:r>
      <w:r w:rsidRPr="001B220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Качества и свойства предметов».</w:t>
      </w:r>
      <w:r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аботу на занятиях строю так, чтобы дети </w:t>
      </w:r>
      <w:r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самостоятельно выявляли проблемы, учились объяснять, доказывать и формулировать выводы.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D0B"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проводимой работы</w:t>
      </w:r>
      <w:r w:rsidR="00A71C11"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опытно – экспериментальной деятельности у дошкольников </w:t>
      </w:r>
      <w:proofErr w:type="gramStart"/>
      <w:r w:rsidR="00A71C11"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>расширился словарный запас и обогатились</w:t>
      </w:r>
      <w:proofErr w:type="gramEnd"/>
      <w:r w:rsidR="00A71C11"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об окружающем мире. </w:t>
      </w:r>
    </w:p>
    <w:p w:rsidR="00B55894" w:rsidRPr="001B2204" w:rsidRDefault="009A501F" w:rsidP="00683D0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B2204">
        <w:rPr>
          <w:rFonts w:eastAsiaTheme="minorEastAsia" w:cstheme="minorBidi"/>
          <w:sz w:val="28"/>
          <w:szCs w:val="28"/>
        </w:rPr>
        <w:tab/>
      </w:r>
      <w:r w:rsidR="00B91EF3">
        <w:rPr>
          <w:color w:val="000000" w:themeColor="text1"/>
          <w:sz w:val="28"/>
          <w:szCs w:val="28"/>
        </w:rPr>
        <w:t xml:space="preserve">В ходе всего учебно-воспитательного процесса </w:t>
      </w:r>
      <w:r w:rsidR="00B55894" w:rsidRPr="001B2204">
        <w:rPr>
          <w:color w:val="000000" w:themeColor="text1"/>
          <w:sz w:val="28"/>
          <w:szCs w:val="28"/>
        </w:rPr>
        <w:t xml:space="preserve">использую </w:t>
      </w:r>
      <w:proofErr w:type="spellStart"/>
      <w:r w:rsidR="00B55894" w:rsidRPr="001B2204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="00B55894" w:rsidRPr="001B2204">
        <w:rPr>
          <w:color w:val="000000" w:themeColor="text1"/>
          <w:sz w:val="28"/>
          <w:szCs w:val="28"/>
        </w:rPr>
        <w:t xml:space="preserve"> технологии. В целях оздоровления и профилактики болезней, утро воспитанников начинается с гимнастики. Утренняя гимнастика сопровождается музыкой, что благоприятно влияет на эмоциональную сферу дошкольника, способствует хорошему настроению детей. Оздоровительную гимнастику провожу и после дневного сна: хождение босиком по массажным дорожкам. Во время прогулок и в течение дня провожу подвижные игры. В непосредственно образовательную деятельность, в режимные моменты включены физминутки, пальчиковые игры, дыхательные гимнастики, гимнастики для глаз.</w:t>
      </w:r>
    </w:p>
    <w:p w:rsidR="00E40BD5" w:rsidRPr="001B2204" w:rsidRDefault="001B2204" w:rsidP="00840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204">
        <w:rPr>
          <w:rFonts w:ascii="Times New Roman" w:hAnsi="Times New Roman"/>
          <w:color w:val="000000" w:themeColor="text1"/>
          <w:sz w:val="28"/>
          <w:szCs w:val="28"/>
        </w:rPr>
        <w:t>У воспитанников</w:t>
      </w:r>
      <w:r w:rsidR="00683D0B" w:rsidRPr="001B2204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сформированы</w:t>
      </w:r>
      <w:r w:rsidR="0081111A" w:rsidRPr="001B22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3D0B" w:rsidRPr="001B2204">
        <w:rPr>
          <w:rFonts w:ascii="Times New Roman" w:hAnsi="Times New Roman"/>
          <w:color w:val="000000" w:themeColor="text1"/>
          <w:sz w:val="28"/>
          <w:szCs w:val="28"/>
        </w:rPr>
        <w:t>представления</w:t>
      </w:r>
      <w:r w:rsidR="00B55894" w:rsidRPr="001B2204">
        <w:rPr>
          <w:rFonts w:ascii="Times New Roman" w:hAnsi="Times New Roman"/>
          <w:color w:val="000000" w:themeColor="text1"/>
          <w:sz w:val="28"/>
          <w:szCs w:val="28"/>
        </w:rPr>
        <w:t xml:space="preserve"> о здоровом образе жизни</w:t>
      </w:r>
      <w:r w:rsidR="00683D0B" w:rsidRPr="001B2204">
        <w:rPr>
          <w:rFonts w:ascii="Times New Roman" w:hAnsi="Times New Roman"/>
          <w:color w:val="000000" w:themeColor="text1"/>
          <w:sz w:val="28"/>
          <w:szCs w:val="28"/>
        </w:rPr>
        <w:t>. Ежегодно</w:t>
      </w:r>
      <w:r w:rsidR="00B55894" w:rsidRPr="001B2204">
        <w:rPr>
          <w:rFonts w:ascii="Times New Roman" w:hAnsi="Times New Roman"/>
          <w:color w:val="000000" w:themeColor="text1"/>
          <w:sz w:val="28"/>
          <w:szCs w:val="28"/>
        </w:rPr>
        <w:t xml:space="preserve"> провожу спортивные мероприятия: </w:t>
      </w:r>
      <w:proofErr w:type="gramStart"/>
      <w:r w:rsidR="00B55894" w:rsidRPr="001B2204">
        <w:rPr>
          <w:rFonts w:ascii="Times New Roman" w:hAnsi="Times New Roman"/>
          <w:color w:val="000000" w:themeColor="text1"/>
          <w:sz w:val="28"/>
          <w:szCs w:val="28"/>
        </w:rPr>
        <w:t>«Веселые старты», «Мы сильные, мы дружные», «Мама, папа, я – спортивная семья».</w:t>
      </w:r>
      <w:proofErr w:type="gramEnd"/>
      <w:r w:rsidR="00B55894" w:rsidRPr="001B2204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 моей работы в области здоровьесбережения: за три года заболеваемость детей простудными заболеваниями была на низком уровне, показатели посещаемости детьми ДОО в течение трех лет 90%.</w:t>
      </w:r>
    </w:p>
    <w:p w:rsidR="00106889" w:rsidRPr="001B2204" w:rsidRDefault="00683D0B" w:rsidP="000224D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Особое внимание в своей работе уделяю худ</w:t>
      </w:r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ожественно – эстетическо</w:t>
      </w:r>
      <w:r w:rsidR="00B91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 воспитанию дошкольников. В</w:t>
      </w:r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еду  кружок </w:t>
      </w:r>
      <w:r w:rsidR="000224D4" w:rsidRPr="001B220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«Юный художник»</w:t>
      </w:r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91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ходе </w:t>
      </w:r>
      <w:proofErr w:type="gramStart"/>
      <w:r w:rsidR="00B91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</w:t>
      </w:r>
      <w:proofErr w:type="gramEnd"/>
      <w:r w:rsidR="00B91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 </w:t>
      </w:r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</w:t>
      </w:r>
      <w:r w:rsidR="00B91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24D4" w:rsidRPr="001B2204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использую</w:t>
      </w:r>
      <w:r w:rsidR="00B91EF3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224D4" w:rsidRPr="001B2204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нетрадиционные</w:t>
      </w:r>
      <w:r w:rsidR="00E40BD5" w:rsidRPr="001B2204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техник</w:t>
      </w:r>
      <w:r w:rsidR="000224D4" w:rsidRPr="001B2204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224CF9" w:rsidRPr="001B2204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рисования</w:t>
      </w:r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>примакивание</w:t>
      </w:r>
      <w:proofErr w:type="spellEnd"/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вилкой, печать пробкой, </w:t>
      </w:r>
      <w:r w:rsidR="000224D4" w:rsidRPr="001B220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пальчиковое рисование,</w:t>
      </w:r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оттиск скомканной бумагой</w:t>
      </w:r>
      <w:r w:rsidR="00DA4AD7" w:rsidRPr="001B2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</w:t>
      </w:r>
      <w:r w:rsidR="00E40BD5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224D4" w:rsidRPr="001B2204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Нетрадиционные </w:t>
      </w:r>
      <w:r w:rsidR="00E40BD5" w:rsidRPr="001B2204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техники рисования</w:t>
      </w:r>
      <w:r w:rsidR="00E40BD5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позволяют детям быстро достичь желаемого результата. Удается </w:t>
      </w:r>
      <w:r w:rsidR="0056306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заинтересовать детей, ра</w:t>
      </w:r>
      <w:r w:rsidR="00840EE5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збудить в них творческое начало</w:t>
      </w:r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занятия по </w:t>
      </w:r>
      <w:proofErr w:type="gramStart"/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</w:t>
      </w:r>
      <w:proofErr w:type="gramEnd"/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 </w:t>
      </w:r>
      <w:r w:rsidR="00840EE5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детей</w:t>
      </w:r>
      <w:r w:rsidR="00290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стали радостным, вдохновенным</w:t>
      </w:r>
      <w:r w:rsidR="0056306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</w:t>
      </w:r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ом, к которому не надо принуждать. Благодаря нетрадиционным техникам мне удается </w:t>
      </w:r>
      <w:r w:rsidR="0056306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стимулировать и поддерживать ребёнка, постепенно открывая перед ним новые возможности изобразительной деятельности.</w:t>
      </w:r>
    </w:p>
    <w:p w:rsidR="00106889" w:rsidRPr="001B2204" w:rsidRDefault="005D5166" w:rsidP="005D51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1B220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повысилась творческая  активность, эмоциональный отклик на произведения искусства</w:t>
      </w:r>
      <w:r w:rsidR="00B91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93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смелее и свободнее</w:t>
      </w:r>
      <w:r w:rsidR="00B91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3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проявляют</w:t>
      </w:r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свои индивидуальные </w:t>
      </w:r>
      <w:r w:rsidR="009C2F6D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способности,</w:t>
      </w:r>
      <w:r w:rsidR="00493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24D4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стали увереннее</w:t>
      </w:r>
      <w:r w:rsidR="009C2F6D" w:rsidRPr="001B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себе. </w:t>
      </w:r>
    </w:p>
    <w:p w:rsidR="001B2204" w:rsidRPr="001B2204" w:rsidRDefault="00106889" w:rsidP="00106889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04">
        <w:rPr>
          <w:rFonts w:ascii="Times New Roman" w:hAnsi="Times New Roman" w:cs="Times New Roman"/>
          <w:sz w:val="24"/>
          <w:szCs w:val="24"/>
        </w:rPr>
        <w:tab/>
      </w:r>
      <w:r w:rsidR="00DA4AD7" w:rsidRPr="001B2204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="00AD7A95" w:rsidRPr="001B2204">
        <w:rPr>
          <w:rFonts w:ascii="Times New Roman" w:eastAsia="Times New Roman" w:hAnsi="Times New Roman" w:cs="Times New Roman"/>
          <w:sz w:val="28"/>
          <w:szCs w:val="28"/>
        </w:rPr>
        <w:t xml:space="preserve"> внимание уделяю организации и насыщению развивающей предметно-пространственной среды, которая позволяет включить воспитанников в активную познавательную деятельность</w:t>
      </w:r>
      <w:r w:rsidR="00B9765C" w:rsidRPr="001B22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A95" w:rsidRPr="001B2204">
        <w:rPr>
          <w:rFonts w:ascii="Times New Roman" w:eastAsia="Times New Roman" w:hAnsi="Times New Roman" w:cs="Times New Roman"/>
          <w:sz w:val="28"/>
          <w:szCs w:val="28"/>
        </w:rPr>
        <w:t xml:space="preserve"> как при взаимодействии </w:t>
      </w:r>
      <w:proofErr w:type="gramStart"/>
      <w:r w:rsidR="00AD7A95" w:rsidRPr="001B220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AD7A95" w:rsidRPr="001B2204">
        <w:rPr>
          <w:rFonts w:ascii="Times New Roman" w:eastAsia="Times New Roman" w:hAnsi="Times New Roman" w:cs="Times New Roman"/>
          <w:sz w:val="28"/>
          <w:szCs w:val="28"/>
        </w:rPr>
        <w:t xml:space="preserve"> взрослым, так и в самостоятельной деятельности. </w:t>
      </w:r>
    </w:p>
    <w:p w:rsidR="00FA4C52" w:rsidRPr="000A7E7A" w:rsidRDefault="001B2204" w:rsidP="00106889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04">
        <w:rPr>
          <w:rFonts w:ascii="Times New Roman" w:eastAsia="Times New Roman" w:hAnsi="Times New Roman" w:cs="Times New Roman"/>
          <w:sz w:val="28"/>
          <w:szCs w:val="28"/>
        </w:rPr>
        <w:tab/>
      </w:r>
      <w:r w:rsidRPr="001B22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соответствии с принципами и подходами, определённым ФГОС ДО, и в соответствии с образовательной программой, которую реализует наше ДОУ </w:t>
      </w:r>
      <w:r w:rsidRPr="001B220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развитие дошкольников ведется </w:t>
      </w:r>
      <w:r w:rsidR="00FA4C52" w:rsidRPr="001B2204">
        <w:rPr>
          <w:rFonts w:ascii="Times New Roman" w:hAnsi="Times New Roman" w:cs="Times New Roman"/>
          <w:color w:val="000000"/>
          <w:sz w:val="28"/>
          <w:szCs w:val="28"/>
        </w:rPr>
        <w:t xml:space="preserve">по 5 образовательным областям: </w:t>
      </w:r>
      <w:r w:rsidR="00FA4C52" w:rsidRPr="001B2204">
        <w:rPr>
          <w:rFonts w:ascii="Times New Roman" w:hAnsi="Times New Roman" w:cs="Times New Roman"/>
          <w:sz w:val="28"/>
          <w:szCs w:val="28"/>
        </w:rPr>
        <w:t>физическое, социальн</w:t>
      </w:r>
      <w:proofErr w:type="gramStart"/>
      <w:r w:rsidR="00FA4C52" w:rsidRPr="001B22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A4C52" w:rsidRPr="001B2204">
        <w:rPr>
          <w:rFonts w:ascii="Times New Roman" w:hAnsi="Times New Roman" w:cs="Times New Roman"/>
          <w:sz w:val="28"/>
          <w:szCs w:val="28"/>
        </w:rPr>
        <w:t xml:space="preserve"> коммуникативное, познавательное, речевое и художественно-эстетическое. Каждая область содержит центры. Все эти </w:t>
      </w:r>
      <w:r w:rsidR="00FA4C52" w:rsidRPr="001B2204">
        <w:rPr>
          <w:rFonts w:ascii="Times New Roman" w:hAnsi="Times New Roman" w:cs="Times New Roman"/>
          <w:sz w:val="28"/>
          <w:szCs w:val="28"/>
        </w:rPr>
        <w:lastRenderedPageBreak/>
        <w:t>образовательные области и входящие в них центры присутствуют в моей группе.</w:t>
      </w:r>
    </w:p>
    <w:p w:rsidR="001B2204" w:rsidRDefault="00FA4C52" w:rsidP="00FA4C52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A7E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Образовательная область «Познавательн</w:t>
      </w:r>
      <w:r w:rsidR="008111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ое</w:t>
      </w:r>
      <w:r w:rsidRPr="000A7E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111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развитие</w:t>
      </w:r>
      <w:r w:rsidR="001B22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представлена  центром</w:t>
      </w:r>
      <w:r w:rsidRPr="000A7E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математики и </w:t>
      </w:r>
      <w:r w:rsidRPr="000363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конструирования «Знайка»</w:t>
      </w:r>
      <w:r w:rsidR="001B2204" w:rsidRPr="000363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0363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B2204" w:rsidRPr="000363EC">
        <w:rPr>
          <w:rFonts w:ascii="Times New Roman" w:hAnsi="Times New Roman" w:cs="Times New Roman"/>
          <w:color w:val="000000"/>
          <w:sz w:val="28"/>
          <w:szCs w:val="28"/>
        </w:rPr>
        <w:t>наполненным</w:t>
      </w:r>
      <w:r w:rsidRPr="000363EC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различными видами конструктора (пластмассовый, деревянный, металлический, </w:t>
      </w:r>
      <w:r w:rsidRPr="000363EC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 w:rsidRPr="000363EC">
        <w:rPr>
          <w:rFonts w:ascii="Times New Roman" w:hAnsi="Times New Roman" w:cs="Times New Roman"/>
          <w:color w:val="000000"/>
          <w:sz w:val="28"/>
          <w:szCs w:val="28"/>
        </w:rPr>
        <w:t xml:space="preserve">, пирамиды, напольные </w:t>
      </w:r>
      <w:proofErr w:type="spellStart"/>
      <w:r w:rsidRPr="000363EC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0363E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0363EC" w:rsidRDefault="00FA4C52" w:rsidP="00FA4C52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A7E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азовательная область «Социально</w:t>
      </w:r>
      <w:r w:rsidRPr="000A7E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proofErr w:type="gramStart"/>
      <w:r w:rsidRPr="000A7E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</w:t>
      </w:r>
      <w:proofErr w:type="gramEnd"/>
      <w:r w:rsidRPr="000A7E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ммуникативное развитие» представлена центром безопасности </w:t>
      </w:r>
      <w:r w:rsidRPr="000A7E7A">
        <w:rPr>
          <w:rFonts w:ascii="Times New Roman" w:hAnsi="Times New Roman" w:cs="Times New Roman"/>
          <w:sz w:val="28"/>
          <w:szCs w:val="28"/>
        </w:rPr>
        <w:t>«Я – пешеход».</w:t>
      </w:r>
      <w:r w:rsidRPr="000A7E7A">
        <w:rPr>
          <w:rFonts w:ascii="Times New Roman" w:hAnsi="Times New Roman" w:cs="Times New Roman"/>
          <w:color w:val="000000"/>
          <w:sz w:val="28"/>
          <w:szCs w:val="28"/>
        </w:rPr>
        <w:t xml:space="preserve"> В нем </w:t>
      </w:r>
      <w:r w:rsidR="000363EC">
        <w:rPr>
          <w:rFonts w:ascii="Times New Roman" w:hAnsi="Times New Roman" w:cs="Times New Roman"/>
          <w:color w:val="000000"/>
          <w:sz w:val="28"/>
          <w:szCs w:val="28"/>
        </w:rPr>
        <w:t>все виды транспорта,</w:t>
      </w:r>
      <w:r w:rsidRPr="000A7E7A">
        <w:rPr>
          <w:rFonts w:ascii="Times New Roman" w:hAnsi="Times New Roman" w:cs="Times New Roman"/>
          <w:color w:val="000000"/>
          <w:sz w:val="28"/>
          <w:szCs w:val="28"/>
        </w:rPr>
        <w:t xml:space="preserve"> модули – дорожные знаки, атрибутика, необходимая для </w:t>
      </w:r>
      <w:r w:rsidR="000363EC">
        <w:rPr>
          <w:rFonts w:ascii="Times New Roman" w:hAnsi="Times New Roman" w:cs="Times New Roman"/>
          <w:color w:val="000000"/>
          <w:sz w:val="28"/>
          <w:szCs w:val="28"/>
        </w:rPr>
        <w:t xml:space="preserve">сюжетно – ролевых </w:t>
      </w:r>
      <w:r w:rsidRPr="000A7E7A">
        <w:rPr>
          <w:rFonts w:ascii="Times New Roman" w:hAnsi="Times New Roman" w:cs="Times New Roman"/>
          <w:color w:val="000000"/>
          <w:sz w:val="28"/>
          <w:szCs w:val="28"/>
        </w:rPr>
        <w:t>игр, связанных с поведением на дороге</w:t>
      </w:r>
      <w:r w:rsidRPr="000A7E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0363EC" w:rsidRDefault="00493AFA" w:rsidP="000363EC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Д</w:t>
      </w:r>
      <w:r w:rsidR="00FA4C52" w:rsidRPr="000A7E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ля </w:t>
      </w:r>
      <w:r w:rsidR="00FA4C52" w:rsidRPr="000A7E7A">
        <w:rPr>
          <w:rFonts w:ascii="Times New Roman" w:hAnsi="Times New Roman" w:cs="Times New Roman"/>
          <w:color w:val="000000"/>
          <w:sz w:val="28"/>
          <w:szCs w:val="28"/>
        </w:rPr>
        <w:t>детей создан центр «Сюжетно – ролевых игр» с мобильными модулями: «Ку</w:t>
      </w:r>
      <w:r w:rsidR="00FA4C52">
        <w:rPr>
          <w:rFonts w:ascii="Times New Roman" w:hAnsi="Times New Roman" w:cs="Times New Roman"/>
          <w:color w:val="000000"/>
          <w:sz w:val="28"/>
          <w:szCs w:val="28"/>
        </w:rPr>
        <w:t xml:space="preserve">хня», «Парикмахерская», «Дом», </w:t>
      </w:r>
      <w:r w:rsidR="00FA4C52" w:rsidRPr="000A7E7A">
        <w:rPr>
          <w:rFonts w:ascii="Times New Roman" w:hAnsi="Times New Roman" w:cs="Times New Roman"/>
          <w:color w:val="000000"/>
          <w:sz w:val="28"/>
          <w:szCs w:val="28"/>
        </w:rPr>
        <w:t>«Магазин», «Больница</w:t>
      </w:r>
      <w:r w:rsidR="00FA4C52" w:rsidRPr="00493AF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4C52" w:rsidRPr="000A7E7A" w:rsidRDefault="000363EC" w:rsidP="000363EC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81111A">
        <w:rPr>
          <w:rFonts w:ascii="Times New Roman" w:hAnsi="Times New Roman" w:cs="Times New Roman"/>
          <w:color w:val="111111"/>
          <w:sz w:val="28"/>
          <w:szCs w:val="28"/>
        </w:rPr>
        <w:t xml:space="preserve">Образовательная область </w:t>
      </w:r>
      <w:r w:rsidR="00FA4C52" w:rsidRPr="000A7E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«Речевое развитие»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представлена центром </w:t>
      </w:r>
      <w:r w:rsidRPr="000A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«Наши любимые </w:t>
      </w:r>
      <w:r w:rsidRPr="000363EC">
        <w:rPr>
          <w:rFonts w:ascii="Times New Roman" w:hAnsi="Times New Roman" w:cs="Times New Roman"/>
          <w:color w:val="000000" w:themeColor="text1"/>
          <w:sz w:val="28"/>
          <w:szCs w:val="28"/>
        </w:rPr>
        <w:t>книжки»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036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 библиотеке находятся </w:t>
      </w:r>
      <w:r w:rsidR="00FA4C52" w:rsidRPr="000363EC">
        <w:rPr>
          <w:rFonts w:ascii="Times New Roman" w:hAnsi="Times New Roman" w:cs="Times New Roman"/>
          <w:color w:val="000000" w:themeColor="text1"/>
          <w:sz w:val="28"/>
          <w:szCs w:val="28"/>
        </w:rPr>
        <w:t>книги в соответствии с возрастом детей и темами образовательной программы</w:t>
      </w:r>
      <w:r w:rsidR="00FA4C52" w:rsidRPr="000363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чтени</w:t>
      </w:r>
      <w:r w:rsidRPr="000363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художественной литературы</w:t>
      </w:r>
      <w:r w:rsidR="00FA4C52" w:rsidRPr="000363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FA4C52" w:rsidRPr="000A7E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493AFA" w:rsidRDefault="00D44219" w:rsidP="00FA4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4C52" w:rsidRPr="000A7E7A">
        <w:rPr>
          <w:rFonts w:ascii="Times New Roman" w:hAnsi="Times New Roman" w:cs="Times New Roman"/>
          <w:sz w:val="28"/>
          <w:szCs w:val="28"/>
        </w:rPr>
        <w:t xml:space="preserve"> групповой комнате отведено место для центра «Юный художник». В центре изобразительной деяте</w:t>
      </w:r>
      <w:r w:rsidR="00FA4C52">
        <w:rPr>
          <w:rFonts w:ascii="Times New Roman" w:hAnsi="Times New Roman" w:cs="Times New Roman"/>
          <w:sz w:val="28"/>
          <w:szCs w:val="28"/>
        </w:rPr>
        <w:t>ль</w:t>
      </w:r>
      <w:r w:rsidR="00FA4C52" w:rsidRPr="000A7E7A">
        <w:rPr>
          <w:rFonts w:ascii="Times New Roman" w:hAnsi="Times New Roman" w:cs="Times New Roman"/>
          <w:sz w:val="28"/>
          <w:szCs w:val="28"/>
        </w:rPr>
        <w:t>ности есть необходимый материал</w:t>
      </w:r>
      <w:r w:rsidR="000363EC">
        <w:rPr>
          <w:rFonts w:ascii="Times New Roman" w:hAnsi="Times New Roman" w:cs="Times New Roman"/>
          <w:sz w:val="28"/>
          <w:szCs w:val="28"/>
        </w:rPr>
        <w:t xml:space="preserve"> </w:t>
      </w:r>
      <w:r w:rsidR="00FA4C52" w:rsidRPr="000A7E7A">
        <w:rPr>
          <w:rFonts w:ascii="Times New Roman" w:hAnsi="Times New Roman" w:cs="Times New Roman"/>
          <w:sz w:val="28"/>
          <w:szCs w:val="28"/>
        </w:rPr>
        <w:t>для развития детского творчества (пластилин, краски, гуашь, кист</w:t>
      </w:r>
      <w:r w:rsidR="00FA4C52">
        <w:rPr>
          <w:rFonts w:ascii="Times New Roman" w:hAnsi="Times New Roman" w:cs="Times New Roman"/>
          <w:sz w:val="28"/>
          <w:szCs w:val="28"/>
        </w:rPr>
        <w:t>очки, трафареты, раскраски и т.</w:t>
      </w:r>
      <w:r w:rsidR="00FA4C52" w:rsidRPr="000A7E7A">
        <w:rPr>
          <w:rFonts w:ascii="Times New Roman" w:hAnsi="Times New Roman" w:cs="Times New Roman"/>
          <w:sz w:val="28"/>
          <w:szCs w:val="28"/>
        </w:rPr>
        <w:t>д).</w:t>
      </w:r>
      <w:r w:rsidR="000363E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363EC" w:rsidRDefault="000363EC" w:rsidP="00FA4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группе есть</w:t>
      </w:r>
      <w:r w:rsidR="00FA4C52" w:rsidRPr="000363EC">
        <w:rPr>
          <w:rFonts w:ascii="Times New Roman" w:hAnsi="Times New Roman" w:cs="Times New Roman"/>
          <w:color w:val="111111"/>
          <w:sz w:val="28"/>
          <w:szCs w:val="28"/>
        </w:rPr>
        <w:t xml:space="preserve"> центр</w:t>
      </w:r>
      <w:r w:rsidRPr="000363EC">
        <w:rPr>
          <w:rFonts w:ascii="Times New Roman" w:hAnsi="Times New Roman" w:cs="Times New Roman"/>
          <w:color w:val="111111"/>
          <w:sz w:val="28"/>
          <w:szCs w:val="28"/>
        </w:rPr>
        <w:t xml:space="preserve"> «Веселые нотки»</w:t>
      </w:r>
      <w:r w:rsidR="00FA4C52" w:rsidRPr="000363E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FA4C52" w:rsidRPr="000A7E7A">
        <w:rPr>
          <w:rFonts w:ascii="Times New Roman" w:hAnsi="Times New Roman" w:cs="Times New Roman"/>
          <w:color w:val="111111"/>
          <w:sz w:val="28"/>
          <w:szCs w:val="28"/>
        </w:rPr>
        <w:t xml:space="preserve"> в котором находятся </w:t>
      </w:r>
      <w:r w:rsidR="00FA4C52">
        <w:rPr>
          <w:rFonts w:ascii="Times New Roman" w:hAnsi="Times New Roman" w:cs="Times New Roman"/>
          <w:color w:val="111111"/>
          <w:sz w:val="28"/>
          <w:szCs w:val="28"/>
        </w:rPr>
        <w:t>музыкально</w:t>
      </w:r>
      <w:r w:rsidR="00FA4C52" w:rsidRPr="000A7E7A"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proofErr w:type="gramStart"/>
      <w:r w:rsidR="00FA4C52" w:rsidRPr="000A7E7A">
        <w:rPr>
          <w:rFonts w:ascii="Times New Roman" w:hAnsi="Times New Roman" w:cs="Times New Roman"/>
          <w:color w:val="111111"/>
          <w:sz w:val="28"/>
          <w:szCs w:val="28"/>
        </w:rPr>
        <w:t>ди</w:t>
      </w:r>
      <w:proofErr w:type="gramEnd"/>
      <w:r w:rsidR="00FA4C52" w:rsidRPr="000A7E7A">
        <w:rPr>
          <w:rFonts w:ascii="Times New Roman" w:hAnsi="Times New Roman" w:cs="Times New Roman"/>
          <w:color w:val="111111"/>
          <w:sz w:val="28"/>
          <w:szCs w:val="28"/>
        </w:rPr>
        <w:t>дактически</w:t>
      </w:r>
      <w:r>
        <w:rPr>
          <w:rFonts w:ascii="Times New Roman" w:hAnsi="Times New Roman" w:cs="Times New Roman"/>
          <w:color w:val="111111"/>
          <w:sz w:val="28"/>
          <w:szCs w:val="28"/>
        </w:rPr>
        <w:t>е и</w:t>
      </w:r>
      <w:r w:rsidR="00493AFA">
        <w:rPr>
          <w:rFonts w:ascii="Times New Roman" w:hAnsi="Times New Roman" w:cs="Times New Roman"/>
          <w:color w:val="111111"/>
          <w:sz w:val="28"/>
          <w:szCs w:val="28"/>
        </w:rPr>
        <w:t>гры, музыкальные инструменты. Ц</w:t>
      </w:r>
      <w:r>
        <w:rPr>
          <w:rFonts w:ascii="Times New Roman" w:hAnsi="Times New Roman" w:cs="Times New Roman"/>
          <w:color w:val="111111"/>
          <w:sz w:val="28"/>
          <w:szCs w:val="28"/>
        </w:rPr>
        <w:t>ентр «В гостях у сказки»</w:t>
      </w:r>
      <w:r w:rsidR="002A5F6B">
        <w:rPr>
          <w:rFonts w:ascii="Times New Roman" w:hAnsi="Times New Roman" w:cs="Times New Roman"/>
          <w:color w:val="111111"/>
          <w:sz w:val="28"/>
          <w:szCs w:val="28"/>
        </w:rPr>
        <w:t>, оснащенный разными видами театров</w:t>
      </w:r>
      <w:r w:rsidR="00FA4C5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A4C52" w:rsidRPr="000A7E7A">
        <w:rPr>
          <w:rFonts w:ascii="Times New Roman" w:hAnsi="Times New Roman" w:cs="Times New Roman"/>
          <w:color w:val="111111"/>
          <w:sz w:val="28"/>
          <w:szCs w:val="28"/>
        </w:rPr>
        <w:t>(пальчиковый, настольный</w:t>
      </w:r>
      <w:r w:rsidR="002A5F6B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FA4C52" w:rsidRPr="000A7E7A">
        <w:rPr>
          <w:rFonts w:ascii="Times New Roman" w:hAnsi="Times New Roman" w:cs="Times New Roman"/>
          <w:color w:val="111111"/>
          <w:sz w:val="28"/>
          <w:szCs w:val="28"/>
        </w:rPr>
        <w:t xml:space="preserve"> теневой</w:t>
      </w:r>
      <w:r w:rsidR="002A5F6B">
        <w:rPr>
          <w:rFonts w:ascii="Times New Roman" w:hAnsi="Times New Roman" w:cs="Times New Roman"/>
          <w:color w:val="111111"/>
          <w:sz w:val="28"/>
          <w:szCs w:val="28"/>
        </w:rPr>
        <w:t>, рукавичка)</w:t>
      </w:r>
      <w:r w:rsidR="00FA4C52" w:rsidRPr="000A7E7A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A4C52" w:rsidRPr="000A7E7A" w:rsidRDefault="00FA4C52" w:rsidP="00FA4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Образовательная область «Физическое развитие» представлена</w:t>
      </w:r>
      <w:r w:rsidR="002A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спортивным</w:t>
      </w:r>
      <w:r w:rsidRPr="000A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F6B">
        <w:rPr>
          <w:rFonts w:ascii="Times New Roman" w:hAnsi="Times New Roman" w:cs="Times New Roman"/>
          <w:color w:val="000000" w:themeColor="text1"/>
          <w:sz w:val="28"/>
          <w:szCs w:val="28"/>
        </w:rPr>
        <w:t>уголком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F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A5F6B">
        <w:rPr>
          <w:rFonts w:ascii="Times New Roman" w:hAnsi="Times New Roman" w:cs="Times New Roman"/>
          <w:color w:val="000000" w:themeColor="text1"/>
          <w:sz w:val="28"/>
          <w:szCs w:val="28"/>
        </w:rPr>
        <w:t>Здоровячок</w:t>
      </w:r>
      <w:proofErr w:type="spellEnd"/>
      <w:r w:rsidR="002A5F6B">
        <w:rPr>
          <w:rFonts w:ascii="Times New Roman" w:hAnsi="Times New Roman" w:cs="Times New Roman"/>
          <w:color w:val="000000" w:themeColor="text1"/>
          <w:sz w:val="28"/>
          <w:szCs w:val="28"/>
        </w:rPr>
        <w:t>». Уголок оснащен</w:t>
      </w:r>
      <w:r w:rsidRPr="000A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спортивным инвентарем</w:t>
      </w:r>
      <w:r w:rsidR="002A5F6B" w:rsidRPr="002A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F6B" w:rsidRPr="000A7E7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 для проведения спортивных игр и упражнений, как под руководством воспитателя, так и для самостоятельных игр детей</w:t>
      </w:r>
      <w:r w:rsidR="002A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A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мячи, скакалки, обручи, кегли, </w:t>
      </w:r>
      <w:r w:rsidR="002A5F6B">
        <w:rPr>
          <w:rFonts w:ascii="Times New Roman" w:hAnsi="Times New Roman" w:cs="Times New Roman"/>
          <w:color w:val="000000" w:themeColor="text1"/>
          <w:sz w:val="28"/>
          <w:szCs w:val="28"/>
        </w:rPr>
        <w:t>массажные</w:t>
      </w:r>
      <w:r w:rsidRPr="000A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дорожки</w:t>
      </w:r>
      <w:r w:rsidR="002A5F6B" w:rsidRPr="002A5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F6B">
        <w:rPr>
          <w:rFonts w:ascii="Times New Roman" w:hAnsi="Times New Roman" w:cs="Times New Roman"/>
          <w:color w:val="000000" w:themeColor="text1"/>
          <w:sz w:val="28"/>
          <w:szCs w:val="28"/>
        </w:rPr>
        <w:t>для профилактики плоскостопия)</w:t>
      </w:r>
      <w:r w:rsidRPr="000A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A4C52" w:rsidRPr="000A7E7A" w:rsidRDefault="00FA4C52" w:rsidP="00FA4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7A">
        <w:rPr>
          <w:rFonts w:ascii="Times New Roman" w:hAnsi="Times New Roman" w:cs="Times New Roman"/>
          <w:color w:val="000000"/>
          <w:sz w:val="28"/>
          <w:szCs w:val="28"/>
        </w:rPr>
        <w:t xml:space="preserve">В 2019 </w:t>
      </w:r>
      <w:r w:rsidRPr="000A7E7A">
        <w:rPr>
          <w:rFonts w:ascii="Times New Roman" w:hAnsi="Times New Roman" w:cs="Times New Roman"/>
          <w:sz w:val="28"/>
          <w:szCs w:val="28"/>
        </w:rPr>
        <w:t>году</w:t>
      </w:r>
      <w:r w:rsidRPr="000A7E7A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награждена Грамотой за 2 место в конкурсе «Организация предметно-пространственной среды в группе ДОУ». </w:t>
      </w:r>
    </w:p>
    <w:p w:rsidR="002A5F6B" w:rsidRPr="00F76C51" w:rsidRDefault="002A5F6B" w:rsidP="002A5F6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F4">
        <w:rPr>
          <w:rFonts w:ascii="Times New Roman" w:hAnsi="Times New Roman" w:cs="Times New Roman"/>
          <w:sz w:val="28"/>
          <w:szCs w:val="28"/>
        </w:rPr>
        <w:t>Среда центров мобильна и обеспечива</w:t>
      </w:r>
      <w:r>
        <w:rPr>
          <w:rFonts w:ascii="Times New Roman" w:hAnsi="Times New Roman" w:cs="Times New Roman"/>
          <w:sz w:val="28"/>
          <w:szCs w:val="28"/>
        </w:rPr>
        <w:t>ет двигательную активность</w:t>
      </w:r>
      <w:r w:rsidRPr="00C766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6F4">
        <w:rPr>
          <w:rFonts w:ascii="Times New Roman" w:hAnsi="Times New Roman" w:cs="Times New Roman"/>
          <w:sz w:val="28"/>
          <w:szCs w:val="28"/>
        </w:rPr>
        <w:t>В результате  специально организованной  и свободной деятельности у моих воспитанников сформировались коммуникативные навыки общения со сверстниками и взрослыми. Дети легко вступа</w:t>
      </w:r>
      <w:r>
        <w:rPr>
          <w:rFonts w:ascii="Times New Roman" w:hAnsi="Times New Roman" w:cs="Times New Roman"/>
          <w:sz w:val="28"/>
          <w:szCs w:val="28"/>
        </w:rPr>
        <w:t>ют в контакт, аргументируют свое</w:t>
      </w:r>
      <w:r w:rsidRPr="002516F4">
        <w:rPr>
          <w:rFonts w:ascii="Times New Roman" w:hAnsi="Times New Roman" w:cs="Times New Roman"/>
          <w:sz w:val="28"/>
          <w:szCs w:val="28"/>
        </w:rPr>
        <w:t xml:space="preserve"> мнение, задают в</w:t>
      </w:r>
      <w:r>
        <w:rPr>
          <w:rFonts w:ascii="Times New Roman" w:hAnsi="Times New Roman" w:cs="Times New Roman"/>
          <w:sz w:val="28"/>
          <w:szCs w:val="28"/>
        </w:rPr>
        <w:t>опросы, стараются отвечать разве</w:t>
      </w:r>
      <w:r w:rsidRPr="002516F4">
        <w:rPr>
          <w:rFonts w:ascii="Times New Roman" w:hAnsi="Times New Roman" w:cs="Times New Roman"/>
          <w:sz w:val="28"/>
          <w:szCs w:val="28"/>
        </w:rPr>
        <w:t>рнутыми предложениями. У воспитанников повысилась культура общения.</w:t>
      </w:r>
    </w:p>
    <w:p w:rsidR="00493AFA" w:rsidRPr="000A7E7A" w:rsidRDefault="00493AFA" w:rsidP="00493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FA">
        <w:rPr>
          <w:rFonts w:ascii="Times New Roman" w:hAnsi="Times New Roman" w:cs="Times New Roman"/>
          <w:color w:val="000000"/>
          <w:sz w:val="28"/>
          <w:szCs w:val="28"/>
        </w:rPr>
        <w:t>В своей работе я максимально использую разнообразные виды детской деятельности, интегрирую их в целях повышения эффективности образовательного процесса.</w:t>
      </w:r>
      <w:r w:rsidRPr="000A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4C52" w:rsidRPr="000A7E7A" w:rsidRDefault="00FA4C52" w:rsidP="00FA4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E7A">
        <w:rPr>
          <w:rFonts w:ascii="Times New Roman" w:hAnsi="Times New Roman" w:cs="Times New Roman"/>
          <w:color w:val="000000"/>
          <w:sz w:val="28"/>
          <w:szCs w:val="28"/>
        </w:rPr>
        <w:t>В группе создана атмосфера доброжелательного отношения ко всем воспитанникам, что позволяет растить их общительными, любознательными,  стремящимися к самостоятельности и творчеству.</w:t>
      </w:r>
    </w:p>
    <w:p w:rsidR="00AD7A95" w:rsidRPr="000A7E7A" w:rsidRDefault="002A5F6B" w:rsidP="000A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F6B">
        <w:rPr>
          <w:rFonts w:ascii="Times New Roman" w:hAnsi="Times New Roman" w:cs="Times New Roman"/>
          <w:sz w:val="28"/>
          <w:szCs w:val="28"/>
        </w:rPr>
        <w:lastRenderedPageBreak/>
        <w:t xml:space="preserve">Создаю условия, </w:t>
      </w:r>
      <w:r>
        <w:rPr>
          <w:rFonts w:ascii="Times New Roman" w:hAnsi="Times New Roman" w:cs="Times New Roman"/>
          <w:sz w:val="28"/>
          <w:szCs w:val="28"/>
        </w:rPr>
        <w:t>благодаря которым</w:t>
      </w:r>
      <w:r w:rsidRPr="002A5F6B">
        <w:rPr>
          <w:rFonts w:ascii="Times New Roman" w:hAnsi="Times New Roman" w:cs="Times New Roman"/>
          <w:sz w:val="28"/>
          <w:szCs w:val="28"/>
        </w:rPr>
        <w:t xml:space="preserve"> родители воспитанников занимают активную позицию в образовательно-воспитательном процессе</w:t>
      </w:r>
      <w:r w:rsidR="00AD7A95" w:rsidRPr="002A5F6B">
        <w:rPr>
          <w:rFonts w:ascii="Times New Roman" w:hAnsi="Times New Roman" w:cs="Times New Roman"/>
          <w:sz w:val="28"/>
          <w:szCs w:val="28"/>
        </w:rPr>
        <w:t>.</w:t>
      </w:r>
      <w:r w:rsidR="00AD7A95" w:rsidRPr="000A7E7A">
        <w:rPr>
          <w:rFonts w:ascii="Times New Roman" w:hAnsi="Times New Roman" w:cs="Times New Roman"/>
          <w:color w:val="111111"/>
          <w:sz w:val="28"/>
          <w:szCs w:val="28"/>
        </w:rPr>
        <w:t xml:space="preserve"> Регулярно провожу открытые мероприятия с привлечением родителей воспитанников к образовательной и творческой деятельности группы и ДОУ. </w:t>
      </w:r>
      <w:r w:rsidR="00A16E45" w:rsidRPr="000A7E7A">
        <w:rPr>
          <w:rFonts w:ascii="Times New Roman" w:hAnsi="Times New Roman" w:cs="Times New Roman"/>
          <w:color w:val="111111"/>
          <w:sz w:val="28"/>
          <w:szCs w:val="28"/>
        </w:rPr>
        <w:t xml:space="preserve">В декабре 2019 года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заняли 1 место </w:t>
      </w:r>
      <w:r w:rsidR="00A16E45" w:rsidRPr="000A7E7A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7C4FB3" w:rsidRPr="000A7E7A">
        <w:rPr>
          <w:rFonts w:ascii="Times New Roman" w:hAnsi="Times New Roman" w:cs="Times New Roman"/>
          <w:color w:val="111111"/>
          <w:sz w:val="28"/>
          <w:szCs w:val="28"/>
        </w:rPr>
        <w:t xml:space="preserve">новогоднем </w:t>
      </w:r>
      <w:r w:rsidR="00A16E45" w:rsidRPr="000A7E7A">
        <w:rPr>
          <w:rFonts w:ascii="Times New Roman" w:hAnsi="Times New Roman" w:cs="Times New Roman"/>
          <w:color w:val="111111"/>
          <w:sz w:val="28"/>
          <w:szCs w:val="28"/>
        </w:rPr>
        <w:t>конкурсе</w:t>
      </w:r>
      <w:r w:rsidR="007C4FB3" w:rsidRPr="000A7E7A">
        <w:rPr>
          <w:rFonts w:ascii="Times New Roman" w:hAnsi="Times New Roman" w:cs="Times New Roman"/>
          <w:color w:val="111111"/>
          <w:sz w:val="28"/>
          <w:szCs w:val="28"/>
        </w:rPr>
        <w:t xml:space="preserve"> – смотре </w:t>
      </w:r>
      <w:r w:rsidR="00A16E45" w:rsidRPr="000A7E7A">
        <w:rPr>
          <w:rFonts w:ascii="Times New Roman" w:hAnsi="Times New Roman" w:cs="Times New Roman"/>
          <w:color w:val="111111"/>
          <w:sz w:val="28"/>
          <w:szCs w:val="28"/>
        </w:rPr>
        <w:t xml:space="preserve"> «Лучший участок</w:t>
      </w:r>
      <w:r w:rsidR="00A16E45" w:rsidRPr="00B91EF3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7C4FB3" w:rsidRPr="00B91EF3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B91E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D7A95" w:rsidRPr="00B91EF3">
        <w:rPr>
          <w:rFonts w:ascii="Times New Roman" w:hAnsi="Times New Roman" w:cs="Times New Roman"/>
          <w:color w:val="111111"/>
          <w:sz w:val="28"/>
          <w:szCs w:val="28"/>
        </w:rPr>
        <w:t>В 2020</w:t>
      </w:r>
      <w:r w:rsidR="00D6511E" w:rsidRPr="00B91E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D7A95" w:rsidRPr="00B91EF3">
        <w:rPr>
          <w:rFonts w:ascii="Times New Roman" w:hAnsi="Times New Roman" w:cs="Times New Roman"/>
          <w:color w:val="111111"/>
          <w:sz w:val="28"/>
          <w:szCs w:val="28"/>
        </w:rPr>
        <w:t>году</w:t>
      </w:r>
      <w:r w:rsidR="0081111A" w:rsidRPr="00B91E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56D1D" w:rsidRPr="00B91EF3">
        <w:rPr>
          <w:rFonts w:ascii="Times New Roman" w:eastAsia="Times New Roman" w:hAnsi="Times New Roman" w:cs="Times New Roman"/>
          <w:sz w:val="28"/>
          <w:szCs w:val="28"/>
        </w:rPr>
        <w:t xml:space="preserve">организовала </w:t>
      </w:r>
      <w:r w:rsidR="00B91EF3" w:rsidRPr="00B91EF3">
        <w:rPr>
          <w:rFonts w:ascii="Times New Roman" w:eastAsia="Times New Roman" w:hAnsi="Times New Roman" w:cs="Times New Roman"/>
          <w:sz w:val="28"/>
          <w:szCs w:val="28"/>
        </w:rPr>
        <w:t>и провела мастер –</w:t>
      </w:r>
      <w:r w:rsidR="00B91EF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A449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91EF3">
        <w:rPr>
          <w:rFonts w:ascii="Times New Roman" w:eastAsia="Times New Roman" w:hAnsi="Times New Roman" w:cs="Times New Roman"/>
          <w:sz w:val="28"/>
          <w:szCs w:val="28"/>
        </w:rPr>
        <w:t>асс</w:t>
      </w:r>
      <w:r w:rsidR="000748A9" w:rsidRPr="00B91EF3">
        <w:rPr>
          <w:rFonts w:ascii="Times New Roman" w:eastAsia="Times New Roman" w:hAnsi="Times New Roman" w:cs="Times New Roman"/>
          <w:sz w:val="28"/>
          <w:szCs w:val="28"/>
        </w:rPr>
        <w:t xml:space="preserve"> «Цветы для сада своими руками».</w:t>
      </w:r>
      <w:r w:rsidR="00B91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8A9" w:rsidRPr="000A7E7A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AD7A95" w:rsidRPr="000A7E7A">
        <w:rPr>
          <w:rFonts w:ascii="Times New Roman" w:hAnsi="Times New Roman" w:cs="Times New Roman"/>
          <w:color w:val="111111"/>
          <w:sz w:val="28"/>
          <w:szCs w:val="28"/>
        </w:rPr>
        <w:t>еализовала краткосрочный проект «</w:t>
      </w:r>
      <w:r w:rsidR="00C054D6" w:rsidRPr="000A7E7A">
        <w:rPr>
          <w:rFonts w:ascii="Times New Roman" w:hAnsi="Times New Roman" w:cs="Times New Roman"/>
          <w:color w:val="000000"/>
          <w:sz w:val="28"/>
          <w:szCs w:val="28"/>
        </w:rPr>
        <w:t>Мы помним! Мы гордимся!</w:t>
      </w:r>
      <w:r w:rsidR="006723A6" w:rsidRPr="000A7E7A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D52638" w:rsidRPr="000A7E7A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="00EA4493">
        <w:rPr>
          <w:rFonts w:ascii="Times New Roman" w:hAnsi="Times New Roman" w:cs="Times New Roman"/>
          <w:color w:val="111111"/>
          <w:sz w:val="28"/>
          <w:szCs w:val="28"/>
        </w:rPr>
        <w:t>по</w:t>
      </w:r>
      <w:r w:rsidR="00C65AA8" w:rsidRPr="000A7E7A">
        <w:rPr>
          <w:rFonts w:ascii="Times New Roman" w:hAnsi="Times New Roman" w:cs="Times New Roman"/>
          <w:color w:val="111111"/>
          <w:sz w:val="28"/>
          <w:szCs w:val="28"/>
        </w:rPr>
        <w:t>священный</w:t>
      </w:r>
      <w:proofErr w:type="gramEnd"/>
      <w:r w:rsidR="00D52638" w:rsidRPr="000A7E7A">
        <w:rPr>
          <w:rFonts w:ascii="Times New Roman" w:hAnsi="Times New Roman" w:cs="Times New Roman"/>
          <w:color w:val="111111"/>
          <w:sz w:val="28"/>
          <w:szCs w:val="28"/>
        </w:rPr>
        <w:t xml:space="preserve"> юб</w:t>
      </w:r>
      <w:r w:rsidR="00A83921" w:rsidRPr="000A7E7A">
        <w:rPr>
          <w:rFonts w:ascii="Times New Roman" w:hAnsi="Times New Roman" w:cs="Times New Roman"/>
          <w:color w:val="111111"/>
          <w:sz w:val="28"/>
          <w:szCs w:val="28"/>
        </w:rPr>
        <w:t>илейной дате 75 Великой Победы</w:t>
      </w:r>
      <w:r w:rsidR="003A75F6" w:rsidRPr="000A7E7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493AFA">
        <w:rPr>
          <w:rFonts w:ascii="Times New Roman" w:hAnsi="Times New Roman" w:cs="Times New Roman"/>
          <w:color w:val="111111"/>
          <w:sz w:val="28"/>
          <w:szCs w:val="28"/>
        </w:rPr>
        <w:t xml:space="preserve"> В 2020 году п</w:t>
      </w:r>
      <w:r w:rsidR="00A83921" w:rsidRPr="000A7E7A">
        <w:rPr>
          <w:rFonts w:ascii="Times New Roman" w:hAnsi="Times New Roman" w:cs="Times New Roman"/>
          <w:color w:val="111111"/>
          <w:sz w:val="28"/>
          <w:szCs w:val="28"/>
        </w:rPr>
        <w:t>ровела акцию «Посади дерево»</w:t>
      </w:r>
      <w:r w:rsidR="00E97F89" w:rsidRPr="000A7E7A">
        <w:rPr>
          <w:rFonts w:ascii="Times New Roman" w:hAnsi="Times New Roman" w:cs="Times New Roman"/>
          <w:color w:val="111111"/>
          <w:sz w:val="28"/>
          <w:szCs w:val="28"/>
        </w:rPr>
        <w:t>, в рамках озеленения территории ДОУ</w:t>
      </w:r>
      <w:r w:rsidR="00A83921" w:rsidRPr="000A7E7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D7A95" w:rsidRPr="0081111A" w:rsidRDefault="00B91EF3" w:rsidP="0081111A">
      <w:pPr>
        <w:pStyle w:val="c14c11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Систематически</w:t>
      </w:r>
      <w:r w:rsidR="00493AFA">
        <w:rPr>
          <w:color w:val="000000"/>
          <w:sz w:val="28"/>
          <w:szCs w:val="28"/>
        </w:rPr>
        <w:t xml:space="preserve"> оформляю стенды,</w:t>
      </w:r>
      <w:r w:rsidR="00AD7A95" w:rsidRPr="000A7E7A">
        <w:rPr>
          <w:color w:val="000000"/>
          <w:sz w:val="28"/>
          <w:szCs w:val="28"/>
        </w:rPr>
        <w:t xml:space="preserve"> выставки</w:t>
      </w:r>
      <w:r w:rsidR="00C65AA8" w:rsidRPr="000A7E7A">
        <w:rPr>
          <w:color w:val="000000"/>
          <w:sz w:val="28"/>
          <w:szCs w:val="28"/>
        </w:rPr>
        <w:t>,</w:t>
      </w:r>
      <w:r w:rsidR="00493AFA">
        <w:rPr>
          <w:color w:val="000000"/>
          <w:sz w:val="28"/>
          <w:szCs w:val="28"/>
        </w:rPr>
        <w:t xml:space="preserve"> </w:t>
      </w:r>
      <w:r w:rsidR="00C65AA8" w:rsidRPr="000A7E7A">
        <w:rPr>
          <w:color w:val="000000"/>
          <w:sz w:val="28"/>
          <w:szCs w:val="28"/>
        </w:rPr>
        <w:t>консультации</w:t>
      </w:r>
      <w:r w:rsidR="00493AFA">
        <w:rPr>
          <w:color w:val="000000"/>
          <w:sz w:val="28"/>
          <w:szCs w:val="28"/>
        </w:rPr>
        <w:t xml:space="preserve"> и памятки </w:t>
      </w:r>
      <w:r w:rsidR="00C65AA8" w:rsidRPr="000A7E7A">
        <w:rPr>
          <w:color w:val="000000"/>
          <w:sz w:val="28"/>
          <w:szCs w:val="28"/>
        </w:rPr>
        <w:t>для родителей</w:t>
      </w:r>
      <w:r w:rsidR="00493AFA">
        <w:rPr>
          <w:color w:val="000000"/>
          <w:sz w:val="28"/>
          <w:szCs w:val="28"/>
        </w:rPr>
        <w:t xml:space="preserve"> по темам</w:t>
      </w:r>
      <w:r w:rsidR="006723A6" w:rsidRPr="000A7E7A">
        <w:rPr>
          <w:color w:val="000000"/>
          <w:sz w:val="28"/>
          <w:szCs w:val="28"/>
        </w:rPr>
        <w:t>:</w:t>
      </w:r>
      <w:r w:rsidR="006723A6" w:rsidRPr="000A7E7A">
        <w:rPr>
          <w:sz w:val="28"/>
          <w:szCs w:val="28"/>
        </w:rPr>
        <w:t xml:space="preserve"> «Права и обязанности детей</w:t>
      </w:r>
      <w:r w:rsidR="00493AFA">
        <w:rPr>
          <w:sz w:val="28"/>
          <w:szCs w:val="28"/>
        </w:rPr>
        <w:t xml:space="preserve"> и их родителей</w:t>
      </w:r>
      <w:r w:rsidR="006723A6" w:rsidRPr="000A7E7A">
        <w:rPr>
          <w:sz w:val="28"/>
          <w:szCs w:val="28"/>
        </w:rPr>
        <w:t>»,</w:t>
      </w:r>
      <w:r w:rsidR="00493AFA">
        <w:rPr>
          <w:sz w:val="28"/>
          <w:szCs w:val="28"/>
        </w:rPr>
        <w:t xml:space="preserve"> </w:t>
      </w:r>
      <w:r w:rsidR="004B2C30" w:rsidRPr="000A7E7A">
        <w:rPr>
          <w:sz w:val="28"/>
          <w:szCs w:val="28"/>
        </w:rPr>
        <w:t>«</w:t>
      </w:r>
      <w:r w:rsidR="004B2C30" w:rsidRPr="000A7E7A">
        <w:rPr>
          <w:rStyle w:val="c1"/>
          <w:sz w:val="28"/>
          <w:szCs w:val="28"/>
        </w:rPr>
        <w:t>Воспитание у</w:t>
      </w:r>
      <w:r w:rsidR="0081111A">
        <w:rPr>
          <w:rStyle w:val="c1"/>
          <w:sz w:val="28"/>
          <w:szCs w:val="28"/>
        </w:rPr>
        <w:t xml:space="preserve"> </w:t>
      </w:r>
      <w:r w:rsidR="004B2C30" w:rsidRPr="000A7E7A">
        <w:rPr>
          <w:rStyle w:val="c1"/>
          <w:sz w:val="28"/>
          <w:szCs w:val="28"/>
        </w:rPr>
        <w:t>детей младшего возраста самостоятельности в самообслуживании»,</w:t>
      </w:r>
      <w:r w:rsidR="004B2C30" w:rsidRPr="000A7E7A">
        <w:rPr>
          <w:b/>
          <w:bCs/>
          <w:sz w:val="28"/>
          <w:szCs w:val="28"/>
        </w:rPr>
        <w:t xml:space="preserve"> «</w:t>
      </w:r>
      <w:r w:rsidR="004B2C30" w:rsidRPr="000A7E7A">
        <w:rPr>
          <w:bCs/>
          <w:sz w:val="28"/>
          <w:szCs w:val="28"/>
        </w:rPr>
        <w:t>О чем стоит предупредить детей перед прогулкой?»</w:t>
      </w:r>
      <w:r w:rsidR="00493AFA">
        <w:rPr>
          <w:bCs/>
          <w:sz w:val="28"/>
          <w:szCs w:val="28"/>
        </w:rPr>
        <w:t>,</w:t>
      </w:r>
      <w:r w:rsidR="005C3BB9" w:rsidRPr="000A7E7A">
        <w:rPr>
          <w:sz w:val="28"/>
          <w:szCs w:val="28"/>
        </w:rPr>
        <w:t xml:space="preserve"> «Оздоровительно-развивающие игры с детьми дома», </w:t>
      </w:r>
      <w:r w:rsidR="004B5168" w:rsidRPr="000A7E7A">
        <w:rPr>
          <w:sz w:val="28"/>
          <w:szCs w:val="28"/>
        </w:rPr>
        <w:t xml:space="preserve">«Дисциплина на улице </w:t>
      </w:r>
      <w:proofErr w:type="gramStart"/>
      <w:r w:rsidR="004B5168" w:rsidRPr="000A7E7A">
        <w:rPr>
          <w:sz w:val="28"/>
          <w:szCs w:val="28"/>
        </w:rPr>
        <w:t>–з</w:t>
      </w:r>
      <w:proofErr w:type="gramEnd"/>
      <w:r w:rsidR="004B5168" w:rsidRPr="000A7E7A">
        <w:rPr>
          <w:sz w:val="28"/>
          <w:szCs w:val="28"/>
        </w:rPr>
        <w:t xml:space="preserve">алог безопасности»,  </w:t>
      </w:r>
      <w:r w:rsidR="00493AFA">
        <w:rPr>
          <w:sz w:val="28"/>
          <w:szCs w:val="28"/>
        </w:rPr>
        <w:t>«</w:t>
      </w:r>
      <w:r w:rsidR="004B5168" w:rsidRPr="000A7E7A">
        <w:rPr>
          <w:sz w:val="28"/>
          <w:szCs w:val="28"/>
        </w:rPr>
        <w:t>Кризис 3 лет</w:t>
      </w:r>
      <w:r w:rsidR="00493AFA">
        <w:rPr>
          <w:sz w:val="28"/>
          <w:szCs w:val="28"/>
        </w:rPr>
        <w:t>»,</w:t>
      </w:r>
      <w:r w:rsidR="004B5168" w:rsidRPr="000A7E7A">
        <w:rPr>
          <w:sz w:val="28"/>
          <w:szCs w:val="28"/>
        </w:rPr>
        <w:t xml:space="preserve"> «Я сам»,</w:t>
      </w:r>
      <w:r w:rsidR="00493AFA">
        <w:rPr>
          <w:sz w:val="28"/>
          <w:szCs w:val="28"/>
        </w:rPr>
        <w:t xml:space="preserve"> </w:t>
      </w:r>
      <w:r w:rsidR="004B5168" w:rsidRPr="000A7E7A">
        <w:rPr>
          <w:sz w:val="28"/>
          <w:szCs w:val="28"/>
        </w:rPr>
        <w:t>Памятка «Безопасность ребенка дома», «О чём рассказывает сказка».</w:t>
      </w:r>
    </w:p>
    <w:p w:rsidR="00AD7A95" w:rsidRPr="000A7E7A" w:rsidRDefault="00AD7A95" w:rsidP="000A7E7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7A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родителей по результатам моей работы в период с 2018 по 20</w:t>
      </w:r>
      <w:r w:rsidR="00D03F9E" w:rsidRPr="000A7E7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A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года показало, что удовлетворены работой воспитателя – 100%; удовлетворены компетентностью воспитателя – 100%; удовлетворены</w:t>
      </w:r>
      <w:r w:rsidRPr="000A7E7A">
        <w:rPr>
          <w:rFonts w:ascii="Times New Roman" w:hAnsi="Times New Roman" w:cs="Times New Roman"/>
          <w:sz w:val="28"/>
          <w:szCs w:val="28"/>
        </w:rPr>
        <w:t xml:space="preserve"> информированностью о деятельности группы и  деятельности ребенка – 99%; удовлетворены характером взаимодействия с педагогом– 100%; воспитатель пользуется авторитетом у 99% детей; удовлетворены психологической атмосферой в группе – 100%.</w:t>
      </w:r>
      <w:proofErr w:type="gramEnd"/>
    </w:p>
    <w:p w:rsidR="00BD2741" w:rsidRPr="003938FC" w:rsidRDefault="003938FC" w:rsidP="003938FC">
      <w:pPr>
        <w:pStyle w:val="Default"/>
      </w:pPr>
      <w:r>
        <w:rPr>
          <w:sz w:val="28"/>
          <w:szCs w:val="28"/>
        </w:rPr>
        <w:t xml:space="preserve"> О</w:t>
      </w:r>
      <w:r w:rsidR="005817AA" w:rsidRPr="00B91EF3">
        <w:rPr>
          <w:sz w:val="28"/>
          <w:szCs w:val="28"/>
        </w:rPr>
        <w:t>рганизую</w:t>
      </w:r>
      <w:r w:rsidR="005817AA" w:rsidRPr="000A7E7A">
        <w:rPr>
          <w:sz w:val="28"/>
          <w:szCs w:val="28"/>
        </w:rPr>
        <w:t xml:space="preserve"> участие моих воспитанников в конкурсах местного, регионального, м</w:t>
      </w:r>
      <w:r w:rsidR="00BD2741" w:rsidRPr="000A7E7A">
        <w:rPr>
          <w:sz w:val="28"/>
          <w:szCs w:val="28"/>
        </w:rPr>
        <w:t>еждународного и всероссийского уровн</w:t>
      </w:r>
      <w:r w:rsidR="00B91EF3">
        <w:rPr>
          <w:sz w:val="28"/>
          <w:szCs w:val="28"/>
        </w:rPr>
        <w:t>ей</w:t>
      </w:r>
      <w:r w:rsidR="005817AA" w:rsidRPr="000A7E7A">
        <w:rPr>
          <w:sz w:val="28"/>
          <w:szCs w:val="28"/>
        </w:rPr>
        <w:t>.</w:t>
      </w:r>
      <w:r w:rsidR="00BD2741" w:rsidRPr="000A7E7A">
        <w:rPr>
          <w:sz w:val="28"/>
          <w:szCs w:val="28"/>
        </w:rPr>
        <w:t xml:space="preserve"> </w:t>
      </w:r>
      <w:r w:rsidR="004E1ADE" w:rsidRPr="000A7E7A">
        <w:rPr>
          <w:sz w:val="28"/>
          <w:szCs w:val="28"/>
        </w:rPr>
        <w:t>В 2021 году</w:t>
      </w:r>
      <w:r w:rsidR="00B91EF3">
        <w:rPr>
          <w:sz w:val="28"/>
          <w:szCs w:val="28"/>
        </w:rPr>
        <w:t xml:space="preserve"> </w:t>
      </w:r>
      <w:r w:rsidR="0081082D" w:rsidRPr="000A7E7A">
        <w:rPr>
          <w:sz w:val="28"/>
          <w:szCs w:val="28"/>
        </w:rPr>
        <w:t>получила</w:t>
      </w:r>
      <w:r w:rsidR="00B91EF3">
        <w:rPr>
          <w:sz w:val="28"/>
          <w:szCs w:val="28"/>
        </w:rPr>
        <w:t xml:space="preserve"> </w:t>
      </w:r>
      <w:r w:rsidR="004E1ADE" w:rsidRPr="000913E6">
        <w:rPr>
          <w:sz w:val="28"/>
          <w:szCs w:val="28"/>
        </w:rPr>
        <w:t>Диплом</w:t>
      </w:r>
      <w:r w:rsidR="0081082D" w:rsidRPr="000913E6">
        <w:rPr>
          <w:sz w:val="28"/>
          <w:szCs w:val="28"/>
        </w:rPr>
        <w:t xml:space="preserve"> за подготовку призеров</w:t>
      </w:r>
      <w:r>
        <w:rPr>
          <w:sz w:val="28"/>
          <w:szCs w:val="28"/>
        </w:rPr>
        <w:t xml:space="preserve">   к  </w:t>
      </w:r>
      <w:r w:rsidRPr="003938FC">
        <w:rPr>
          <w:bCs/>
          <w:iCs/>
          <w:color w:val="auto"/>
          <w:sz w:val="28"/>
          <w:szCs w:val="28"/>
        </w:rPr>
        <w:t>Всероссийско</w:t>
      </w:r>
      <w:r>
        <w:rPr>
          <w:bCs/>
          <w:iCs/>
          <w:color w:val="auto"/>
          <w:sz w:val="28"/>
          <w:szCs w:val="28"/>
        </w:rPr>
        <w:t>му</w:t>
      </w:r>
      <w:r w:rsidRPr="003938FC">
        <w:rPr>
          <w:bCs/>
          <w:iCs/>
          <w:color w:val="auto"/>
          <w:sz w:val="28"/>
          <w:szCs w:val="28"/>
        </w:rPr>
        <w:t xml:space="preserve"> открыто</w:t>
      </w:r>
      <w:r>
        <w:rPr>
          <w:bCs/>
          <w:iCs/>
          <w:color w:val="auto"/>
          <w:sz w:val="28"/>
          <w:szCs w:val="28"/>
        </w:rPr>
        <w:t>му</w:t>
      </w:r>
      <w:r w:rsidRPr="003938FC">
        <w:rPr>
          <w:bCs/>
          <w:iCs/>
          <w:color w:val="auto"/>
          <w:sz w:val="28"/>
          <w:szCs w:val="28"/>
        </w:rPr>
        <w:t xml:space="preserve"> конкурс</w:t>
      </w:r>
      <w:r>
        <w:rPr>
          <w:bCs/>
          <w:iCs/>
          <w:color w:val="auto"/>
          <w:sz w:val="28"/>
          <w:szCs w:val="28"/>
        </w:rPr>
        <w:t>у</w:t>
      </w:r>
      <w:r w:rsidRPr="003938FC">
        <w:rPr>
          <w:bCs/>
          <w:iCs/>
          <w:color w:val="auto"/>
          <w:sz w:val="28"/>
          <w:szCs w:val="28"/>
        </w:rPr>
        <w:t xml:space="preserve"> фотографи</w:t>
      </w:r>
      <w:r>
        <w:rPr>
          <w:bCs/>
          <w:iCs/>
          <w:color w:val="auto"/>
          <w:sz w:val="28"/>
          <w:szCs w:val="28"/>
        </w:rPr>
        <w:t>й</w:t>
      </w:r>
      <w:r w:rsidRPr="003938FC">
        <w:rPr>
          <w:bCs/>
          <w:iCs/>
          <w:color w:val="auto"/>
          <w:sz w:val="28"/>
          <w:szCs w:val="28"/>
        </w:rPr>
        <w:t>, изобразительного и декоративно-прикладного творчества</w:t>
      </w:r>
      <w:r>
        <w:rPr>
          <w:b/>
          <w:bCs/>
          <w:i/>
          <w:iCs/>
          <w:color w:val="auto"/>
          <w:sz w:val="18"/>
          <w:szCs w:val="18"/>
        </w:rPr>
        <w:t xml:space="preserve"> </w:t>
      </w:r>
      <w:r w:rsidR="000913E6" w:rsidRPr="000913E6">
        <w:rPr>
          <w:sz w:val="28"/>
          <w:szCs w:val="28"/>
        </w:rPr>
        <w:t xml:space="preserve"> «Снеговик 2021»</w:t>
      </w:r>
      <w:r w:rsidR="0081082D" w:rsidRPr="000913E6">
        <w:rPr>
          <w:sz w:val="28"/>
          <w:szCs w:val="28"/>
        </w:rPr>
        <w:t>, Почетную грамоту за помощь в организации и проведении</w:t>
      </w:r>
      <w:r w:rsidR="000913E6" w:rsidRPr="000913E6">
        <w:rPr>
          <w:sz w:val="28"/>
          <w:szCs w:val="28"/>
        </w:rPr>
        <w:t xml:space="preserve"> конкурса</w:t>
      </w:r>
      <w:r w:rsidR="0081082D" w:rsidRPr="000913E6">
        <w:rPr>
          <w:sz w:val="28"/>
          <w:szCs w:val="28"/>
        </w:rPr>
        <w:t xml:space="preserve"> «Снеговик 2021», Сертификат</w:t>
      </w:r>
      <w:r w:rsidR="005817AA" w:rsidRPr="000913E6">
        <w:rPr>
          <w:sz w:val="28"/>
          <w:szCs w:val="28"/>
        </w:rPr>
        <w:t xml:space="preserve"> за участие в </w:t>
      </w:r>
      <w:r w:rsidR="0081082D" w:rsidRPr="000913E6">
        <w:rPr>
          <w:sz w:val="28"/>
          <w:szCs w:val="28"/>
        </w:rPr>
        <w:t>работе экспертног</w:t>
      </w:r>
      <w:r w:rsidR="00FE71EE" w:rsidRPr="000913E6">
        <w:rPr>
          <w:sz w:val="28"/>
          <w:szCs w:val="28"/>
        </w:rPr>
        <w:t>о совета</w:t>
      </w:r>
      <w:r w:rsidR="000913E6" w:rsidRPr="000913E6">
        <w:rPr>
          <w:sz w:val="28"/>
          <w:szCs w:val="28"/>
        </w:rPr>
        <w:t xml:space="preserve"> в конкурсе «Снеговик 2021»</w:t>
      </w:r>
      <w:r w:rsidR="00FE71EE" w:rsidRPr="000913E6">
        <w:rPr>
          <w:sz w:val="28"/>
          <w:szCs w:val="28"/>
        </w:rPr>
        <w:t>.</w:t>
      </w:r>
    </w:p>
    <w:p w:rsidR="005C3BB9" w:rsidRPr="000A7E7A" w:rsidRDefault="005817AA" w:rsidP="000A7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E7A">
        <w:rPr>
          <w:color w:val="000000"/>
          <w:sz w:val="28"/>
          <w:szCs w:val="28"/>
        </w:rPr>
        <w:t>Систематически делюсь своим накопленным педагогическим опытом с коллегами.</w:t>
      </w:r>
      <w:r w:rsidR="00BE14E7" w:rsidRPr="000A7E7A">
        <w:rPr>
          <w:color w:val="000000"/>
          <w:sz w:val="28"/>
          <w:szCs w:val="28"/>
        </w:rPr>
        <w:t xml:space="preserve"> Ежегодно участвую в Днях образования ЭМР и в методических объединениях.</w:t>
      </w:r>
    </w:p>
    <w:p w:rsidR="00AD7A95" w:rsidRPr="000A7E7A" w:rsidRDefault="00AD7A95" w:rsidP="000A7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E7A">
        <w:rPr>
          <w:sz w:val="28"/>
          <w:szCs w:val="28"/>
        </w:rPr>
        <w:t>В мае 2018 года приняла активное участие по обмену опыто</w:t>
      </w:r>
      <w:r w:rsidR="00FA4C52">
        <w:rPr>
          <w:sz w:val="28"/>
          <w:szCs w:val="28"/>
        </w:rPr>
        <w:t>м с педагогами из других ДОУ п</w:t>
      </w:r>
      <w:proofErr w:type="gramStart"/>
      <w:r w:rsidR="00FA4C52">
        <w:rPr>
          <w:sz w:val="28"/>
          <w:szCs w:val="28"/>
        </w:rPr>
        <w:t>.</w:t>
      </w:r>
      <w:r w:rsidRPr="000A7E7A">
        <w:rPr>
          <w:sz w:val="28"/>
          <w:szCs w:val="28"/>
        </w:rPr>
        <w:t>Т</w:t>
      </w:r>
      <w:proofErr w:type="gramEnd"/>
      <w:r w:rsidRPr="000A7E7A">
        <w:rPr>
          <w:sz w:val="28"/>
          <w:szCs w:val="28"/>
        </w:rPr>
        <w:t xml:space="preserve">ура в днях образования «Творческая карусель». </w:t>
      </w:r>
    </w:p>
    <w:p w:rsidR="000F72AC" w:rsidRPr="000A7E7A" w:rsidRDefault="00AD7A95" w:rsidP="000A7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E7A">
        <w:rPr>
          <w:sz w:val="28"/>
          <w:szCs w:val="28"/>
        </w:rPr>
        <w:t xml:space="preserve">В марте 2020 года стала лауреатом конкурса «Воспитатель года 2020 Эвенкийского муниципального района». </w:t>
      </w:r>
    </w:p>
    <w:p w:rsidR="00AD7A95" w:rsidRPr="000A7E7A" w:rsidRDefault="00AD7A95" w:rsidP="000A7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E7A">
        <w:rPr>
          <w:sz w:val="28"/>
          <w:szCs w:val="28"/>
        </w:rPr>
        <w:t xml:space="preserve">На сайте детского </w:t>
      </w:r>
      <w:r w:rsidR="00D84F1A" w:rsidRPr="000A7E7A">
        <w:rPr>
          <w:sz w:val="28"/>
          <w:szCs w:val="28"/>
        </w:rPr>
        <w:t>сада, на моей странице размещены рабочие программы</w:t>
      </w:r>
      <w:r w:rsidRPr="000A7E7A">
        <w:rPr>
          <w:sz w:val="28"/>
          <w:szCs w:val="28"/>
        </w:rPr>
        <w:t xml:space="preserve"> и программа кружковой работы </w:t>
      </w:r>
      <w:r w:rsidRPr="000A7E7A">
        <w:rPr>
          <w:color w:val="111111"/>
          <w:sz w:val="28"/>
          <w:szCs w:val="28"/>
        </w:rPr>
        <w:t>(</w:t>
      </w:r>
      <w:hyperlink r:id="rId5" w:history="1">
        <w:r w:rsidR="006E1E53" w:rsidRPr="000A7E7A">
          <w:rPr>
            <w:rStyle w:val="a6"/>
            <w:sz w:val="28"/>
            <w:szCs w:val="28"/>
            <w:lang w:val="en-US"/>
          </w:rPr>
          <w:t>http</w:t>
        </w:r>
        <w:r w:rsidR="006E1E53" w:rsidRPr="000A7E7A">
          <w:rPr>
            <w:rStyle w:val="a6"/>
            <w:sz w:val="28"/>
            <w:szCs w:val="28"/>
          </w:rPr>
          <w:t>://detsad3-tura.</w:t>
        </w:r>
        <w:r w:rsidR="006E1E53" w:rsidRPr="000A7E7A">
          <w:rPr>
            <w:rStyle w:val="a6"/>
            <w:sz w:val="28"/>
            <w:szCs w:val="28"/>
            <w:lang w:val="en-US"/>
          </w:rPr>
          <w:t>bdu</w:t>
        </w:r>
        <w:r w:rsidR="006E1E53" w:rsidRPr="000A7E7A">
          <w:rPr>
            <w:rStyle w:val="a6"/>
            <w:sz w:val="28"/>
            <w:szCs w:val="28"/>
          </w:rPr>
          <w:t>.</w:t>
        </w:r>
        <w:r w:rsidR="006E1E53" w:rsidRPr="000A7E7A">
          <w:rPr>
            <w:rStyle w:val="a6"/>
            <w:sz w:val="28"/>
            <w:szCs w:val="28"/>
            <w:lang w:val="en-US"/>
          </w:rPr>
          <w:t>su</w:t>
        </w:r>
        <w:r w:rsidR="006E1E53" w:rsidRPr="000A7E7A">
          <w:rPr>
            <w:rStyle w:val="a6"/>
            <w:sz w:val="28"/>
            <w:szCs w:val="28"/>
          </w:rPr>
          <w:t>/</w:t>
        </w:r>
      </w:hyperlink>
      <w:r w:rsidRPr="000A7E7A">
        <w:rPr>
          <w:sz w:val="28"/>
          <w:szCs w:val="28"/>
        </w:rPr>
        <w:t>)</w:t>
      </w:r>
      <w:r w:rsidR="006E1E53" w:rsidRPr="000A7E7A">
        <w:rPr>
          <w:sz w:val="28"/>
          <w:szCs w:val="28"/>
        </w:rPr>
        <w:t xml:space="preserve"> .</w:t>
      </w:r>
      <w:r w:rsidR="003938FC" w:rsidRPr="003938FC">
        <w:t xml:space="preserve"> </w:t>
      </w:r>
      <w:hyperlink r:id="rId6" w:history="1">
        <w:r w:rsidR="003938FC" w:rsidRPr="00B8420E">
          <w:rPr>
            <w:rStyle w:val="a6"/>
            <w:sz w:val="28"/>
            <w:szCs w:val="28"/>
          </w:rPr>
          <w:t>http://detsad3-tura.bdu.su/pedagogicheskij-sostav/мехтиева-зарема-ибрагимовна/</w:t>
        </w:r>
      </w:hyperlink>
      <w:r w:rsidR="003938FC">
        <w:rPr>
          <w:sz w:val="28"/>
          <w:szCs w:val="28"/>
        </w:rPr>
        <w:t xml:space="preserve"> </w:t>
      </w:r>
    </w:p>
    <w:p w:rsidR="005C3BB9" w:rsidRPr="000A7E7A" w:rsidRDefault="005C3BB9" w:rsidP="000A7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E7A">
        <w:rPr>
          <w:sz w:val="28"/>
          <w:szCs w:val="28"/>
          <w:lang w:bidi="ru-RU"/>
        </w:rPr>
        <w:t xml:space="preserve">Моя работа даёт мне возможность каждый день соприкасаться с миром детства. Профессию воспитателя не выбирают. Выбирает она! В детском саду каждый день </w:t>
      </w:r>
      <w:r w:rsidR="006B171B" w:rsidRPr="000A7E7A">
        <w:rPr>
          <w:sz w:val="28"/>
          <w:szCs w:val="28"/>
          <w:lang w:bidi="ru-RU"/>
        </w:rPr>
        <w:t xml:space="preserve">не </w:t>
      </w:r>
      <w:r w:rsidRPr="000A7E7A">
        <w:rPr>
          <w:sz w:val="28"/>
          <w:szCs w:val="28"/>
          <w:lang w:bidi="ru-RU"/>
        </w:rPr>
        <w:t xml:space="preserve">похож </w:t>
      </w:r>
      <w:proofErr w:type="gramStart"/>
      <w:r w:rsidRPr="000A7E7A">
        <w:rPr>
          <w:sz w:val="28"/>
          <w:szCs w:val="28"/>
          <w:lang w:bidi="ru-RU"/>
        </w:rPr>
        <w:t>на</w:t>
      </w:r>
      <w:proofErr w:type="gramEnd"/>
      <w:r w:rsidRPr="000A7E7A">
        <w:rPr>
          <w:sz w:val="28"/>
          <w:szCs w:val="28"/>
          <w:lang w:bidi="ru-RU"/>
        </w:rPr>
        <w:t xml:space="preserve"> предыдущий. Здесь можно </w:t>
      </w:r>
      <w:r w:rsidRPr="000A7E7A">
        <w:rPr>
          <w:sz w:val="28"/>
          <w:szCs w:val="28"/>
          <w:lang w:bidi="ru-RU"/>
        </w:rPr>
        <w:lastRenderedPageBreak/>
        <w:t>творить,придумывать,реализовать новые проекты и развивать педагогические способности</w:t>
      </w:r>
      <w:r w:rsidR="00AD5FB4" w:rsidRPr="000A7E7A">
        <w:rPr>
          <w:sz w:val="28"/>
          <w:szCs w:val="28"/>
          <w:lang w:bidi="ru-RU"/>
        </w:rPr>
        <w:t>.</w:t>
      </w:r>
    </w:p>
    <w:p w:rsidR="005C3BB9" w:rsidRPr="000A7E7A" w:rsidRDefault="00FA4C52" w:rsidP="000A7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За время работы в детском саду </w:t>
      </w:r>
      <w:r w:rsidR="005C3BB9" w:rsidRPr="000A7E7A">
        <w:rPr>
          <w:sz w:val="28"/>
          <w:szCs w:val="28"/>
          <w:lang w:bidi="ru-RU"/>
        </w:rPr>
        <w:t>сумела зав</w:t>
      </w:r>
      <w:r>
        <w:rPr>
          <w:sz w:val="28"/>
          <w:szCs w:val="28"/>
          <w:lang w:bidi="ru-RU"/>
        </w:rPr>
        <w:t xml:space="preserve">оевать сердца детей, родителей </w:t>
      </w:r>
      <w:r w:rsidR="005C3BB9" w:rsidRPr="000A7E7A">
        <w:rPr>
          <w:sz w:val="28"/>
          <w:szCs w:val="28"/>
          <w:lang w:bidi="ru-RU"/>
        </w:rPr>
        <w:t>и коллег. Проявляю пониман</w:t>
      </w:r>
      <w:r>
        <w:rPr>
          <w:sz w:val="28"/>
          <w:szCs w:val="28"/>
          <w:lang w:bidi="ru-RU"/>
        </w:rPr>
        <w:t xml:space="preserve">ие, терпимость, такт, учитываю </w:t>
      </w:r>
      <w:r w:rsidR="00AB2C2B" w:rsidRPr="000A7E7A">
        <w:rPr>
          <w:sz w:val="28"/>
          <w:szCs w:val="28"/>
          <w:lang w:bidi="ru-RU"/>
        </w:rPr>
        <w:t>пожелания</w:t>
      </w:r>
      <w:r w:rsidR="005C3BB9" w:rsidRPr="000A7E7A">
        <w:rPr>
          <w:sz w:val="28"/>
          <w:szCs w:val="28"/>
          <w:lang w:bidi="ru-RU"/>
        </w:rPr>
        <w:t xml:space="preserve"> родителей. </w:t>
      </w:r>
      <w:r w:rsidR="00AB2C2B" w:rsidRPr="000A7E7A">
        <w:rPr>
          <w:sz w:val="28"/>
          <w:szCs w:val="28"/>
          <w:lang w:bidi="ru-RU"/>
        </w:rPr>
        <w:t>Веду здоровый образ жизни</w:t>
      </w:r>
      <w:r w:rsidR="005C3BB9" w:rsidRPr="000A7E7A">
        <w:rPr>
          <w:sz w:val="28"/>
          <w:szCs w:val="28"/>
          <w:lang w:bidi="ru-RU"/>
        </w:rPr>
        <w:t>,</w:t>
      </w:r>
      <w:r w:rsidR="00AD5FB4" w:rsidRPr="000A7E7A">
        <w:rPr>
          <w:sz w:val="28"/>
          <w:szCs w:val="28"/>
          <w:lang w:bidi="ru-RU"/>
        </w:rPr>
        <w:t>постоянно учусь новому</w:t>
      </w:r>
      <w:r w:rsidR="005C3BB9" w:rsidRPr="000A7E7A">
        <w:rPr>
          <w:sz w:val="28"/>
          <w:szCs w:val="28"/>
          <w:lang w:bidi="ru-RU"/>
        </w:rPr>
        <w:t xml:space="preserve">. </w:t>
      </w:r>
    </w:p>
    <w:p w:rsidR="00291642" w:rsidRPr="000A7E7A" w:rsidRDefault="00291642" w:rsidP="000A7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485B" w:rsidRPr="003938FC" w:rsidRDefault="001C485B" w:rsidP="000A7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C485B" w:rsidRPr="003938FC" w:rsidSect="0038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D7A95"/>
    <w:rsid w:val="000224D4"/>
    <w:rsid w:val="000363EC"/>
    <w:rsid w:val="000433A5"/>
    <w:rsid w:val="00056718"/>
    <w:rsid w:val="00056D38"/>
    <w:rsid w:val="000748A9"/>
    <w:rsid w:val="000913E6"/>
    <w:rsid w:val="000A7E7A"/>
    <w:rsid w:val="000C5D64"/>
    <w:rsid w:val="000D53CC"/>
    <w:rsid w:val="000F72AC"/>
    <w:rsid w:val="00106889"/>
    <w:rsid w:val="001B2204"/>
    <w:rsid w:val="001B2A16"/>
    <w:rsid w:val="001B5D2B"/>
    <w:rsid w:val="001C1176"/>
    <w:rsid w:val="001C485B"/>
    <w:rsid w:val="001C56D6"/>
    <w:rsid w:val="0021376A"/>
    <w:rsid w:val="002156D6"/>
    <w:rsid w:val="00221937"/>
    <w:rsid w:val="00224CF9"/>
    <w:rsid w:val="002878C7"/>
    <w:rsid w:val="00290F56"/>
    <w:rsid w:val="00291642"/>
    <w:rsid w:val="002A5F6B"/>
    <w:rsid w:val="00331B87"/>
    <w:rsid w:val="0038187F"/>
    <w:rsid w:val="003938FC"/>
    <w:rsid w:val="003A66CD"/>
    <w:rsid w:val="003A75F6"/>
    <w:rsid w:val="003C01CF"/>
    <w:rsid w:val="003F3D40"/>
    <w:rsid w:val="00406D10"/>
    <w:rsid w:val="00427E16"/>
    <w:rsid w:val="00446B96"/>
    <w:rsid w:val="00493AFA"/>
    <w:rsid w:val="0049656B"/>
    <w:rsid w:val="004B2C30"/>
    <w:rsid w:val="004B5168"/>
    <w:rsid w:val="004C05A1"/>
    <w:rsid w:val="004D1B52"/>
    <w:rsid w:val="004E1ADE"/>
    <w:rsid w:val="005107C9"/>
    <w:rsid w:val="00517D18"/>
    <w:rsid w:val="00524612"/>
    <w:rsid w:val="00524BBD"/>
    <w:rsid w:val="00536402"/>
    <w:rsid w:val="00551C00"/>
    <w:rsid w:val="00563064"/>
    <w:rsid w:val="005663DD"/>
    <w:rsid w:val="005676E6"/>
    <w:rsid w:val="005817AA"/>
    <w:rsid w:val="005A1B82"/>
    <w:rsid w:val="005C3BB9"/>
    <w:rsid w:val="005D5166"/>
    <w:rsid w:val="006723A6"/>
    <w:rsid w:val="00683D0B"/>
    <w:rsid w:val="006B171B"/>
    <w:rsid w:val="006C3B36"/>
    <w:rsid w:val="006D1068"/>
    <w:rsid w:val="006E1E53"/>
    <w:rsid w:val="006F4678"/>
    <w:rsid w:val="00703A44"/>
    <w:rsid w:val="00764749"/>
    <w:rsid w:val="00791AAD"/>
    <w:rsid w:val="007C4FB3"/>
    <w:rsid w:val="007D0280"/>
    <w:rsid w:val="007F412B"/>
    <w:rsid w:val="008046E8"/>
    <w:rsid w:val="0080683F"/>
    <w:rsid w:val="0081082D"/>
    <w:rsid w:val="0081111A"/>
    <w:rsid w:val="008238A9"/>
    <w:rsid w:val="008368FD"/>
    <w:rsid w:val="00840EE5"/>
    <w:rsid w:val="00895864"/>
    <w:rsid w:val="00900A0B"/>
    <w:rsid w:val="00920FD7"/>
    <w:rsid w:val="00925AE6"/>
    <w:rsid w:val="00953A86"/>
    <w:rsid w:val="00955B18"/>
    <w:rsid w:val="00963903"/>
    <w:rsid w:val="009A501F"/>
    <w:rsid w:val="009C2F6D"/>
    <w:rsid w:val="009C5587"/>
    <w:rsid w:val="00A16E45"/>
    <w:rsid w:val="00A5464D"/>
    <w:rsid w:val="00A71C11"/>
    <w:rsid w:val="00A83921"/>
    <w:rsid w:val="00A85B9B"/>
    <w:rsid w:val="00A957CC"/>
    <w:rsid w:val="00AB2C2B"/>
    <w:rsid w:val="00AB5FF1"/>
    <w:rsid w:val="00AC4E19"/>
    <w:rsid w:val="00AD5FB4"/>
    <w:rsid w:val="00AD7A95"/>
    <w:rsid w:val="00AF7D36"/>
    <w:rsid w:val="00B26478"/>
    <w:rsid w:val="00B55894"/>
    <w:rsid w:val="00B55B19"/>
    <w:rsid w:val="00B700BC"/>
    <w:rsid w:val="00B71B9D"/>
    <w:rsid w:val="00B91EF3"/>
    <w:rsid w:val="00B9765C"/>
    <w:rsid w:val="00BB5B1B"/>
    <w:rsid w:val="00BD1779"/>
    <w:rsid w:val="00BD2741"/>
    <w:rsid w:val="00BD78C5"/>
    <w:rsid w:val="00BE14E7"/>
    <w:rsid w:val="00C054D6"/>
    <w:rsid w:val="00C65AA8"/>
    <w:rsid w:val="00D03F9E"/>
    <w:rsid w:val="00D44219"/>
    <w:rsid w:val="00D508DB"/>
    <w:rsid w:val="00D50A61"/>
    <w:rsid w:val="00D52638"/>
    <w:rsid w:val="00D52A2C"/>
    <w:rsid w:val="00D56D1D"/>
    <w:rsid w:val="00D6511E"/>
    <w:rsid w:val="00D84F1A"/>
    <w:rsid w:val="00D92E59"/>
    <w:rsid w:val="00DA4AD7"/>
    <w:rsid w:val="00DB2A89"/>
    <w:rsid w:val="00DE6374"/>
    <w:rsid w:val="00E32B43"/>
    <w:rsid w:val="00E40BD5"/>
    <w:rsid w:val="00E621CC"/>
    <w:rsid w:val="00E97F89"/>
    <w:rsid w:val="00EA4493"/>
    <w:rsid w:val="00EA7B5E"/>
    <w:rsid w:val="00F5162B"/>
    <w:rsid w:val="00F6721C"/>
    <w:rsid w:val="00F762D1"/>
    <w:rsid w:val="00FA4C52"/>
    <w:rsid w:val="00FB5291"/>
    <w:rsid w:val="00FC6F68"/>
    <w:rsid w:val="00FD3232"/>
    <w:rsid w:val="00FD3D67"/>
    <w:rsid w:val="00FD78F3"/>
    <w:rsid w:val="00FE71EE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D7A95"/>
    <w:pPr>
      <w:spacing w:after="0" w:line="240" w:lineRule="auto"/>
      <w:ind w:left="-900" w:firstLine="9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D7A95"/>
    <w:rPr>
      <w:rFonts w:ascii="Times New Roman" w:eastAsia="Calibri" w:hAnsi="Times New Roman" w:cs="Times New Roman"/>
      <w:sz w:val="24"/>
      <w:szCs w:val="24"/>
    </w:rPr>
  </w:style>
  <w:style w:type="paragraph" w:customStyle="1" w:styleId="c7">
    <w:name w:val="c7"/>
    <w:basedOn w:val="a"/>
    <w:rsid w:val="00AD7A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D7A95"/>
    <w:rPr>
      <w:color w:val="0000FF" w:themeColor="hyperlink"/>
      <w:u w:val="single"/>
    </w:rPr>
  </w:style>
  <w:style w:type="paragraph" w:customStyle="1" w:styleId="c14c11c13">
    <w:name w:val="c14 c11 c13"/>
    <w:basedOn w:val="a"/>
    <w:rsid w:val="004B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2C30"/>
  </w:style>
  <w:style w:type="paragraph" w:styleId="a7">
    <w:name w:val="No Spacing"/>
    <w:uiPriority w:val="99"/>
    <w:qFormat/>
    <w:rsid w:val="001C1176"/>
    <w:pPr>
      <w:spacing w:before="240" w:after="0" w:line="240" w:lineRule="auto"/>
      <w:ind w:left="2132" w:hanging="357"/>
      <w:jc w:val="both"/>
    </w:pPr>
    <w:rPr>
      <w:rFonts w:ascii="Calibri" w:eastAsia="Times New Roman" w:hAnsi="Calibri" w:cs="Times New Roman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8"/>
    <w:rsid w:val="00536402"/>
    <w:pPr>
      <w:spacing w:after="0" w:line="360" w:lineRule="auto"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a8">
    <w:name w:val="Междустр.интервал:  полуторный Знак Знак"/>
    <w:link w:val="14"/>
    <w:rsid w:val="00536402"/>
    <w:rPr>
      <w:rFonts w:ascii="Times New Roman" w:eastAsia="MS Mincho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331B87"/>
    <w:rPr>
      <w:b/>
      <w:bCs/>
    </w:rPr>
  </w:style>
  <w:style w:type="character" w:styleId="aa">
    <w:name w:val="Emphasis"/>
    <w:basedOn w:val="a0"/>
    <w:uiPriority w:val="20"/>
    <w:qFormat/>
    <w:rsid w:val="009C2F6D"/>
    <w:rPr>
      <w:i/>
      <w:iCs/>
    </w:rPr>
  </w:style>
  <w:style w:type="paragraph" w:customStyle="1" w:styleId="Default">
    <w:name w:val="Default"/>
    <w:rsid w:val="00393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3-tura.bdu.su/pedagogicheskij-sostav/&#1084;&#1077;&#1093;&#1090;&#1080;&#1077;&#1074;&#1072;-&#1079;&#1072;&#1088;&#1077;&#1084;&#1072;-&#1080;&#1073;&#1088;&#1072;&#1075;&#1080;&#1084;&#1086;&#1074;&#1085;&#1072;/" TargetMode="External"/><Relationship Id="rId5" Type="http://schemas.openxmlformats.org/officeDocument/2006/relationships/hyperlink" Target="http://detsad3-tura.bdu.su/" TargetMode="External"/><Relationship Id="rId4" Type="http://schemas.openxmlformats.org/officeDocument/2006/relationships/hyperlink" Target="http://detsad3-tura.bdu.s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detsad3</cp:lastModifiedBy>
  <cp:revision>32</cp:revision>
  <cp:lastPrinted>2021-03-03T02:11:00Z</cp:lastPrinted>
  <dcterms:created xsi:type="dcterms:W3CDTF">2020-09-13T16:03:00Z</dcterms:created>
  <dcterms:modified xsi:type="dcterms:W3CDTF">2021-03-03T02:12:00Z</dcterms:modified>
</cp:coreProperties>
</file>