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45" w:rsidRDefault="00C72107" w:rsidP="00C72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профессиональной деятельности</w:t>
      </w:r>
    </w:p>
    <w:p w:rsidR="00C72107" w:rsidRDefault="00C72107" w:rsidP="00C72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Воспитателя МБДОУ «Детский сад №3 «Ручеек» п. Тура»</w:t>
      </w:r>
    </w:p>
    <w:p w:rsidR="00C72107" w:rsidRDefault="00C72107" w:rsidP="00C72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Румянцевой Екатерины Юрьевна</w:t>
      </w:r>
    </w:p>
    <w:p w:rsidR="00C72107" w:rsidRDefault="00C72107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моей педагогической деятельности,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C72107" w:rsidRDefault="00C72107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поставлены следующие задачи: развитие личности ребенка, сохранение и укрепление здоровья детей; использование исследовательской и экспериментальной деятельности у дошкольников, как условие успешной социализации.</w:t>
      </w:r>
    </w:p>
    <w:p w:rsidR="00C72107" w:rsidRDefault="00C72107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положительные результаты освоения программы воспитанниками «Основной общеобразовательной программы дошкольного образования муниципального бюджетного дошкольного образовательн</w:t>
      </w:r>
      <w:r w:rsidR="00794A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794A68">
        <w:rPr>
          <w:rFonts w:ascii="Times New Roman" w:hAnsi="Times New Roman" w:cs="Times New Roman"/>
          <w:sz w:val="28"/>
          <w:szCs w:val="28"/>
        </w:rPr>
        <w:t xml:space="preserve">учреждения «Детский сад №3 «Ручеек» п. Тура», основанной на программе «От рождения до школы» под редакцией Н.Е. </w:t>
      </w:r>
      <w:proofErr w:type="spellStart"/>
      <w:r w:rsidR="00794A6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794A68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794A68" w:rsidRDefault="00794A68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определенных результатов, в группе создана развивающая предметно – пространственная среда. Все центры расположены в группе, так что бы детям был доступен материал. Пространство группы организовано в виде разграниченных зон (оснащенной большим количеством развивающих материалов – книги, игрушки, материалы для творчества, развивающее оборудование и др.). Все предметы доступны детям. Это позволяет дошкольникам выбирать интересные для себя занятия, чередовать их в течение дня.</w:t>
      </w:r>
    </w:p>
    <w:p w:rsidR="00794A68" w:rsidRDefault="00794A68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же в работе с дошкольниками использую современные образовательные технологии, которые эффективно используются в совместной </w:t>
      </w:r>
      <w:r w:rsidR="00B17459">
        <w:rPr>
          <w:rFonts w:ascii="Times New Roman" w:hAnsi="Times New Roman" w:cs="Times New Roman"/>
          <w:sz w:val="28"/>
          <w:szCs w:val="28"/>
        </w:rPr>
        <w:t>деятельности с детьми:</w:t>
      </w:r>
    </w:p>
    <w:p w:rsidR="00B17459" w:rsidRDefault="00B17459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 – исследовательская;</w:t>
      </w:r>
    </w:p>
    <w:p w:rsidR="00B17459" w:rsidRDefault="00B17459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7459" w:rsidRDefault="00B17459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моей группы, принимают активное участие в конкурсах ДОУ: конкурс рисунков, конкурс чтецов, выставках и др.; муниципального уровня «Национальные узоры» 2019г.; всероссийского уровня («Центр современных образовательных технологий»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Бийск «Волшебница Зима» 2018г.).</w:t>
      </w:r>
    </w:p>
    <w:p w:rsidR="00B17459" w:rsidRDefault="00B17459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и ежедневно сотрудничаю с родителями. Для эффективного вовлечения родителей в образовательный процесс применяю различные формы работы – это индивидуальные беседы, родительские собрания, консультации и рекомендации в родительском уголке.</w:t>
      </w:r>
    </w:p>
    <w:p w:rsidR="00B17459" w:rsidRDefault="00B17459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детского сада, на моей странице размещена программа кружковой работы «Волшебная бумага», на 2019-2020 учебный год (</w:t>
      </w:r>
      <w:hyperlink r:id="rId4" w:history="1"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9258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detsad</w:t>
        </w:r>
        <w:proofErr w:type="spellEnd"/>
        <w:r w:rsidRPr="00B17459">
          <w:rPr>
            <w:rStyle w:val="a3"/>
            <w:rFonts w:ascii="Times New Roman" w:hAnsi="Times New Roman" w:cs="Times New Roman"/>
            <w:sz w:val="28"/>
            <w:szCs w:val="28"/>
          </w:rPr>
          <w:t>3-</w:t>
        </w:r>
        <w:proofErr w:type="spellStart"/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tura</w:t>
        </w:r>
        <w:proofErr w:type="spellEnd"/>
        <w:r w:rsidRPr="00B174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bdu</w:t>
        </w:r>
        <w:proofErr w:type="spellEnd"/>
        <w:r w:rsidRPr="00B174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B17459" w:rsidRDefault="00B17459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Физкультурно-оздоровительная программа в средней группе (</w:t>
      </w:r>
      <w:hyperlink r:id="rId5" w:history="1"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9258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detsad</w:t>
        </w:r>
        <w:proofErr w:type="spellEnd"/>
        <w:r w:rsidRPr="00B17459">
          <w:rPr>
            <w:rStyle w:val="a3"/>
            <w:rFonts w:ascii="Times New Roman" w:hAnsi="Times New Roman" w:cs="Times New Roman"/>
            <w:sz w:val="28"/>
            <w:szCs w:val="28"/>
          </w:rPr>
          <w:t>3-</w:t>
        </w:r>
        <w:proofErr w:type="spellStart"/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tura</w:t>
        </w:r>
        <w:proofErr w:type="spellEnd"/>
        <w:r w:rsidRPr="00B174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bdu</w:t>
        </w:r>
        <w:proofErr w:type="spellEnd"/>
        <w:r w:rsidRPr="00B174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E7980" w:rsidRDefault="003E7980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по самообразованию на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гг., 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гг. (</w:t>
      </w:r>
      <w:hyperlink r:id="rId6" w:history="1"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9258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detsad</w:t>
        </w:r>
        <w:proofErr w:type="spellEnd"/>
        <w:r w:rsidRPr="00B17459">
          <w:rPr>
            <w:rStyle w:val="a3"/>
            <w:rFonts w:ascii="Times New Roman" w:hAnsi="Times New Roman" w:cs="Times New Roman"/>
            <w:sz w:val="28"/>
            <w:szCs w:val="28"/>
          </w:rPr>
          <w:t>3-</w:t>
        </w:r>
        <w:proofErr w:type="spellStart"/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tura</w:t>
        </w:r>
        <w:proofErr w:type="spellEnd"/>
        <w:r w:rsidRPr="00B174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bdu</w:t>
        </w:r>
        <w:proofErr w:type="spellEnd"/>
        <w:r w:rsidRPr="00B174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E7980" w:rsidRDefault="003E7980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открытых занятий: (</w:t>
      </w:r>
      <w:hyperlink r:id="rId7" w:history="1"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9258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detsad</w:t>
        </w:r>
        <w:proofErr w:type="spellEnd"/>
        <w:r w:rsidRPr="00B17459">
          <w:rPr>
            <w:rStyle w:val="a3"/>
            <w:rFonts w:ascii="Times New Roman" w:hAnsi="Times New Roman" w:cs="Times New Roman"/>
            <w:sz w:val="28"/>
            <w:szCs w:val="28"/>
          </w:rPr>
          <w:t>3-</w:t>
        </w:r>
        <w:proofErr w:type="spellStart"/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tura</w:t>
        </w:r>
        <w:proofErr w:type="spellEnd"/>
        <w:r w:rsidRPr="00B174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bdu</w:t>
        </w:r>
        <w:proofErr w:type="spellEnd"/>
        <w:r w:rsidRPr="00B1745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925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E7980" w:rsidRDefault="003E7980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 – исследовательская деятельность во второй младшей группе»;</w:t>
      </w:r>
    </w:p>
    <w:p w:rsidR="003E7980" w:rsidRDefault="003E7980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«Природа малой Родины» (средняя группа);</w:t>
      </w:r>
    </w:p>
    <w:p w:rsidR="003E7980" w:rsidRDefault="003E7980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«Солнце, воздух и вода – наши лучшие друзья» (средняя группа).</w:t>
      </w:r>
    </w:p>
    <w:p w:rsidR="003E7980" w:rsidRDefault="003E7980" w:rsidP="00C7210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Сообщаю о себе следующие сведения: </w:t>
      </w:r>
    </w:p>
    <w:p w:rsidR="003E7980" w:rsidRDefault="003E7980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– высшее, 2014 год. Красноярский государственный педагогический университет им. В.П. Астафьева, присвоена квалификация – бакалавр педагогики, по направлению «Педагогика»;</w:t>
      </w:r>
    </w:p>
    <w:p w:rsidR="003E7980" w:rsidRDefault="003E7980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год. Красноярский государственный педагогический университет им. В.П. Астафьева, присвоена квалификации – магистр, по направлению «Психолого-педагогическое образование».</w:t>
      </w:r>
    </w:p>
    <w:p w:rsidR="003E7980" w:rsidRDefault="003E7980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педагогической работы в должности воспитателя – 3 года.</w:t>
      </w:r>
    </w:p>
    <w:p w:rsidR="003E7980" w:rsidRDefault="003E7980" w:rsidP="00C7210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повышении квалификации:</w:t>
      </w:r>
    </w:p>
    <w:p w:rsidR="00435971" w:rsidRDefault="00435971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Сентябрь-октябрь, 2017 год, прошла повышение квалификации в Красноярском институте повышения квалификации, по программе «Организация образовательной деятельности в контексте федерального государственного образовательного стандарта дошкольного образования (Изобразительная деятельность)», 72 часа.</w:t>
      </w:r>
    </w:p>
    <w:p w:rsidR="00435971" w:rsidRDefault="00435971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2018 год, прошла повышения квалификации в ЧОУ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АБиУС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 программе «ФГОС в дошкольном образовании», 120 часов.</w:t>
      </w:r>
    </w:p>
    <w:p w:rsidR="00435971" w:rsidRDefault="00435971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прохожу повышение квалификации в ЧОУ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АБиУС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 программе «Обучение и воспитание детей с задержкой психического развития в условиях реализации ФГОС», 120 часов.</w:t>
      </w:r>
    </w:p>
    <w:p w:rsidR="00435971" w:rsidRDefault="00435971" w:rsidP="00C721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971" w:rsidRDefault="00435971" w:rsidP="004359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«___»__________2019г.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Подпись___________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/Румянцева Екатерина Юрьевна</w:t>
      </w:r>
    </w:p>
    <w:p w:rsidR="00435971" w:rsidRDefault="00435971" w:rsidP="004359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8-983-291-86-27. Телефон рабочий: 8(39170)31-422</w:t>
      </w:r>
    </w:p>
    <w:p w:rsidR="00435971" w:rsidRPr="00A40A0C" w:rsidRDefault="00435971" w:rsidP="004359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katya</w:t>
      </w:r>
      <w:r w:rsidRPr="00A40A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katya</w:t>
      </w:r>
      <w:r w:rsidRPr="00A40A0C">
        <w:rPr>
          <w:rFonts w:ascii="Times New Roman" w:hAnsi="Times New Roman" w:cs="Times New Roman"/>
          <w:sz w:val="28"/>
          <w:szCs w:val="28"/>
        </w:rPr>
        <w:t>2792</w:t>
      </w:r>
    </w:p>
    <w:sectPr w:rsidR="00435971" w:rsidRPr="00A40A0C" w:rsidSect="0011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2107"/>
    <w:rsid w:val="00116F45"/>
    <w:rsid w:val="003E7980"/>
    <w:rsid w:val="00435971"/>
    <w:rsid w:val="00794A68"/>
    <w:rsid w:val="00A40A0C"/>
    <w:rsid w:val="00B17459"/>
    <w:rsid w:val="00C7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4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tsad3-tura.bdu.s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ad3-tura.bdu.su" TargetMode="External"/><Relationship Id="rId5" Type="http://schemas.openxmlformats.org/officeDocument/2006/relationships/hyperlink" Target="http://detsad3-tura.bdu.su" TargetMode="External"/><Relationship Id="rId4" Type="http://schemas.openxmlformats.org/officeDocument/2006/relationships/hyperlink" Target="http://detsad3-tura.bdu.s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2020-10-12T15:34:00Z</dcterms:created>
  <dcterms:modified xsi:type="dcterms:W3CDTF">2020-10-12T16:27:00Z</dcterms:modified>
</cp:coreProperties>
</file>