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5" w:rsidRPr="00BF6E45" w:rsidRDefault="00F04364" w:rsidP="00BF6E45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C:\Users\User\Desktop\Летняя оздоровительная работа\летня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тняя оздоровительная работа\летня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F6E45" w:rsidRPr="00BF6E45">
        <w:rPr>
          <w:rFonts w:ascii="Times New Roman" w:eastAsia="Times New Roman" w:hAnsi="Times New Roman" w:cs="Times New Roman"/>
          <w:bCs/>
          <w:lang w:eastAsia="ru-RU"/>
        </w:rPr>
        <w:lastRenderedPageBreak/>
        <w:t>Утверждаю:</w:t>
      </w:r>
    </w:p>
    <w:p w:rsidR="00BF6E45" w:rsidRPr="00BF6E45" w:rsidRDefault="00BF6E45" w:rsidP="00BF6E45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F6E45">
        <w:rPr>
          <w:rFonts w:ascii="Times New Roman" w:eastAsia="Times New Roman" w:hAnsi="Times New Roman" w:cs="Times New Roman"/>
          <w:bCs/>
          <w:lang w:eastAsia="ru-RU"/>
        </w:rPr>
        <w:t>Заведующая МБДОУ «</w:t>
      </w:r>
      <w:proofErr w:type="gramStart"/>
      <w:r w:rsidRPr="00BF6E45">
        <w:rPr>
          <w:rFonts w:ascii="Times New Roman" w:eastAsia="Times New Roman" w:hAnsi="Times New Roman" w:cs="Times New Roman"/>
          <w:bCs/>
          <w:lang w:eastAsia="ru-RU"/>
        </w:rPr>
        <w:t>Детский</w:t>
      </w:r>
      <w:proofErr w:type="gramEnd"/>
    </w:p>
    <w:p w:rsidR="00BF6E45" w:rsidRPr="00BF6E45" w:rsidRDefault="00BF6E45" w:rsidP="00BF6E45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F6E45">
        <w:rPr>
          <w:rFonts w:ascii="Times New Roman" w:eastAsia="Times New Roman" w:hAnsi="Times New Roman" w:cs="Times New Roman"/>
          <w:bCs/>
          <w:lang w:eastAsia="ru-RU"/>
        </w:rPr>
        <w:t>сад №3 «Ручеек» п. Тура»</w:t>
      </w:r>
    </w:p>
    <w:p w:rsidR="00BF6E45" w:rsidRDefault="00BF6E45" w:rsidP="00BF6E45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F6E45">
        <w:rPr>
          <w:rFonts w:ascii="Times New Roman" w:eastAsia="Times New Roman" w:hAnsi="Times New Roman" w:cs="Times New Roman"/>
          <w:bCs/>
          <w:lang w:eastAsia="ru-RU"/>
        </w:rPr>
        <w:t>_________________ О. В. Кожевникова</w:t>
      </w:r>
    </w:p>
    <w:p w:rsidR="00BF6E45" w:rsidRPr="00BF6E45" w:rsidRDefault="00BF6E45" w:rsidP="00BF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(подпись)</w:t>
      </w:r>
    </w:p>
    <w:p w:rsidR="00BF6E45" w:rsidRPr="00BF6E45" w:rsidRDefault="00BF6E45" w:rsidP="00BF6E45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F6E45">
        <w:rPr>
          <w:rFonts w:ascii="Times New Roman" w:eastAsia="Times New Roman" w:hAnsi="Times New Roman" w:cs="Times New Roman"/>
          <w:bCs/>
          <w:lang w:eastAsia="ru-RU"/>
        </w:rPr>
        <w:t xml:space="preserve">Приказ № ______ </w:t>
      </w:r>
      <w:proofErr w:type="gramStart"/>
      <w:r w:rsidRPr="00BF6E45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Pr="00BF6E45">
        <w:rPr>
          <w:rFonts w:ascii="Times New Roman" w:eastAsia="Times New Roman" w:hAnsi="Times New Roman" w:cs="Times New Roman"/>
          <w:bCs/>
          <w:lang w:eastAsia="ru-RU"/>
        </w:rPr>
        <w:t xml:space="preserve"> ________________</w:t>
      </w:r>
    </w:p>
    <w:p w:rsidR="00BF6E45" w:rsidRDefault="00BF6E45" w:rsidP="00F71FE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E45" w:rsidRDefault="00BF6E45" w:rsidP="00F71FE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E45" w:rsidRDefault="00BF6E45" w:rsidP="00BF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FEB" w:rsidRPr="00BF6E45" w:rsidRDefault="00F71FEB" w:rsidP="00F71FE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№3 «Ручеек» п. Труа» </w:t>
      </w:r>
    </w:p>
    <w:p w:rsidR="00BF6E45" w:rsidRDefault="00BF6E45" w:rsidP="00F71FE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1FEB" w:rsidRPr="00BF6E45" w:rsidRDefault="00F71FEB" w:rsidP="00F71FE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E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на </w:t>
      </w:r>
      <w:proofErr w:type="gramStart"/>
      <w:r w:rsidRPr="00BF6E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летний-оздоровительный</w:t>
      </w:r>
      <w:proofErr w:type="gramEnd"/>
      <w:r w:rsidRPr="00BF6E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период 2023 г.</w:t>
      </w:r>
    </w:p>
    <w:p w:rsidR="00F71FEB" w:rsidRDefault="00F71FEB" w:rsidP="00F71FE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6E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«Летние забавы»</w:t>
      </w:r>
    </w:p>
    <w:p w:rsidR="00BF6E45" w:rsidRPr="00BF6E45" w:rsidRDefault="00BF6E45" w:rsidP="00F71FE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1FEB" w:rsidRPr="004F6C6F" w:rsidRDefault="00F71FEB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реализации плана</w:t>
      </w:r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Муниципальное бюджетное дошкольное образовательное учреждение </w:t>
      </w:r>
      <w:r w:rsidR="000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№3 «Ручеек» п. Тура»</w:t>
      </w:r>
    </w:p>
    <w:p w:rsidR="00F71FEB" w:rsidRPr="004F6C6F" w:rsidRDefault="00F71FEB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плана</w:t>
      </w:r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 01.06.2023 г. по 31.08.2023 </w:t>
      </w:r>
      <w:r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B6832" w:rsidRDefault="00F71FEB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деятельности:</w:t>
      </w:r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летнего отдыха детей раннего и дошкольного возраста;</w:t>
      </w:r>
    </w:p>
    <w:p w:rsidR="000B6832" w:rsidRDefault="000B6832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оздоровления и всестороннего</w:t>
      </w:r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детей раннего и дошкольного возраста</w:t>
      </w:r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6832" w:rsidRDefault="000B6832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профессиональной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петентности педагогов ДОУ</w:t>
      </w:r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работы с дошкольниками летом;</w:t>
      </w:r>
    </w:p>
    <w:p w:rsidR="00F71FEB" w:rsidRPr="004F6C6F" w:rsidRDefault="000B6832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изация системы работы с</w:t>
      </w:r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родителями, через организацию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оптимальных условий для повышения уровня педагогических и </w:t>
      </w:r>
      <w:proofErr w:type="spellStart"/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валеологических</w:t>
      </w:r>
      <w:proofErr w:type="spellEnd"/>
      <w:r w:rsidR="00F71FEB"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родителей и их перехода от роли пассивных наблюдателей к активным участникам образовательного процесса.</w:t>
      </w:r>
    </w:p>
    <w:p w:rsidR="00F71FEB" w:rsidRPr="004F6C6F" w:rsidRDefault="00F71FEB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плана-программы</w:t>
      </w:r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коллектив МБДОУ «Детский сад №3 «Ручеек» п. Тура», дети с 1,6 до 7 лет и их родители.</w:t>
      </w:r>
    </w:p>
    <w:p w:rsidR="00F71FEB" w:rsidRPr="00B8220F" w:rsidRDefault="00F71FEB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Особые отметки</w:t>
      </w:r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план организации летнего отдыха детей разработан </w:t>
      </w:r>
      <w:r w:rsidR="000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заместителем заведующей по УВР </w:t>
      </w:r>
      <w:proofErr w:type="spellStart"/>
      <w:r w:rsidR="000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Аввакумовой</w:t>
      </w:r>
      <w:proofErr w:type="spellEnd"/>
      <w:r w:rsidR="000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Натальей Александровной,</w:t>
      </w:r>
      <w:r w:rsidRPr="004F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адаптирован к условиям детского сада. План построен с учетом т</w:t>
      </w:r>
      <w:r w:rsidR="000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</w:t>
      </w:r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ООП ДО, ФГОС </w:t>
      </w:r>
      <w:proofErr w:type="gramStart"/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соблюдением </w:t>
      </w:r>
      <w:proofErr w:type="spellStart"/>
      <w:r w:rsidR="000B6832" w:rsidRPr="00B8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BF6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2.4.3648-20, 1.2.3685-21</w:t>
      </w:r>
    </w:p>
    <w:p w:rsidR="00B8220F" w:rsidRPr="00B8220F" w:rsidRDefault="00B8220F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летний период максимально увеличено время пребывания дошкольников на свежем воздухе:</w:t>
      </w:r>
      <w:r w:rsidRPr="00B8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утренний прием, зарядка, организованные формы работы.</w:t>
      </w:r>
    </w:p>
    <w:p w:rsidR="00B8220F" w:rsidRPr="00B8220F" w:rsidRDefault="00B8220F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</w:t>
      </w:r>
    </w:p>
    <w:p w:rsidR="00B8220F" w:rsidRPr="00B8220F" w:rsidRDefault="00B8220F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Летний период – благодарное время для организации закаливающих 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плана</w:t>
      </w:r>
      <w:r w:rsidRPr="00B8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программы</w:t>
      </w:r>
      <w:r w:rsidRPr="00B8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Сохранение и укрепление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летний период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предупреждение заболеваемости и травматизма.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</w:t>
      </w:r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деятельности по интересам.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96189D" w:rsidRDefault="00E254AC" w:rsidP="00BF6E45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оздоровительной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ДОУ соблюдаются следующие</w:t>
      </w:r>
      <w:r w:rsid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E254AC" w:rsidRPr="00433BEF" w:rsidRDefault="00E254AC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преимущественное использование немедикаментозных средств оздоровления;</w:t>
      </w:r>
    </w:p>
    <w:p w:rsidR="00E254AC" w:rsidRPr="00433BEF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54AC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простых и доступных технологий;</w:t>
      </w:r>
    </w:p>
    <w:p w:rsidR="00E254AC" w:rsidRPr="00433BEF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54AC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положительной мотивации у детей, </w:t>
      </w:r>
      <w:r w:rsidR="00E25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родителей (законных представителей), </w:t>
      </w:r>
      <w:r w:rsidR="00E254AC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персонала, педагогов к проведению профилактических, закаливающих и оздоровительных мероприятий;</w:t>
      </w:r>
    </w:p>
    <w:p w:rsidR="00E254AC" w:rsidRPr="00433BEF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54AC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программы профилактики закаливания в семью;</w:t>
      </w:r>
    </w:p>
    <w:p w:rsid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54AC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96189D" w:rsidRP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РЕЛИЗАЦИЯ ЗАДАЧ</w:t>
      </w:r>
      <w:r w:rsidRPr="00961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ОБРАЗОВАТЕЛЬНЫМ ОБЛАСТЯМ НА ЛЕТНИЙ ПЕРИОД (согласно ФГОС)</w:t>
      </w:r>
    </w:p>
    <w:p w:rsidR="0096189D" w:rsidRP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96189D" w:rsidRPr="0096189D" w:rsidRDefault="0096189D" w:rsidP="00B82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96189D" w:rsidRPr="0096189D" w:rsidRDefault="0096189D" w:rsidP="00B82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 совершенствовать физические функции организма.</w:t>
      </w:r>
    </w:p>
    <w:p w:rsidR="0096189D" w:rsidRPr="0096189D" w:rsidRDefault="0096189D" w:rsidP="00B82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работоспособность детского организма через различные формы закаливания.</w:t>
      </w:r>
    </w:p>
    <w:p w:rsidR="0096189D" w:rsidRPr="0096189D" w:rsidRDefault="0096189D" w:rsidP="00B82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интерес и потребность в занятиях физическими упражнениями.</w:t>
      </w:r>
    </w:p>
    <w:p w:rsidR="0096189D" w:rsidRPr="0096189D" w:rsidRDefault="0096189D" w:rsidP="00B82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96189D" w:rsidRPr="0096189D" w:rsidRDefault="0096189D" w:rsidP="00B822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предупреждению заболеваемости и детского травматизма.</w:t>
      </w:r>
    </w:p>
    <w:p w:rsidR="0096189D" w:rsidRP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углублять музыкальные впечатления, полученные в течение года.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инициативу детей в импровизации.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воображение, инициативу, творчество ребенка.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основы музыкально-театральной культуры, духовно обогащать детей положительными эмоциями.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наблюдению за действительностью, развивать умение видеть мир глазами творца-художника.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едоставить свободу в отражении </w:t>
      </w: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доступными для ребенка художественными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редствами </w:t>
      </w: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видения мира.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умения передавать настроение, состояние, отношение к </w:t>
      </w:r>
      <w:proofErr w:type="gramStart"/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экспериментировать с различными видами и способами изображения.</w:t>
      </w:r>
    </w:p>
    <w:p w:rsidR="0096189D" w:rsidRPr="0096189D" w:rsidRDefault="0096189D" w:rsidP="00B822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96189D" w:rsidRP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96189D" w:rsidRPr="0096189D" w:rsidRDefault="0096189D" w:rsidP="00B822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96189D" w:rsidRPr="0096189D" w:rsidRDefault="0096189D" w:rsidP="00B822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96189D" w:rsidRPr="0096189D" w:rsidRDefault="0096189D" w:rsidP="00B822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96189D" w:rsidRP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</w:p>
    <w:p w:rsidR="0096189D" w:rsidRPr="0096189D" w:rsidRDefault="0096189D" w:rsidP="00B822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самостоятельное речевое творчество, учитывая индивидуальные способности и возможности детей.</w:t>
      </w:r>
    </w:p>
    <w:p w:rsidR="0096189D" w:rsidRPr="0096189D" w:rsidRDefault="0096189D" w:rsidP="00B822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языку и осознанное отношение детей к языковым явлениям.</w:t>
      </w:r>
    </w:p>
    <w:p w:rsidR="0096189D" w:rsidRPr="0096189D" w:rsidRDefault="0096189D" w:rsidP="00B822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проявлению субъектной позиции ребенка в речевом общении </w:t>
      </w:r>
      <w:proofErr w:type="gramStart"/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96189D" w:rsidRP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96189D" w:rsidRPr="0096189D" w:rsidRDefault="0096189D" w:rsidP="00B822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игровую деятельность воспитанников;</w:t>
      </w:r>
    </w:p>
    <w:p w:rsidR="0096189D" w:rsidRPr="0096189D" w:rsidRDefault="0096189D" w:rsidP="00B822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96189D" w:rsidRPr="0096189D" w:rsidRDefault="0096189D" w:rsidP="00B822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Продолжать работу по формированию семейной, гражданской принадлежности, патриотических чувств;</w:t>
      </w:r>
    </w:p>
    <w:p w:rsidR="0096189D" w:rsidRPr="0096189D" w:rsidRDefault="0096189D" w:rsidP="00B822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96189D" w:rsidRPr="0096189D" w:rsidRDefault="0096189D" w:rsidP="00B822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«Познавательно-исследовательская деятельность»</w:t>
      </w:r>
    </w:p>
    <w:p w:rsidR="0096189D" w:rsidRP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(исследования объектов окружающего мира и экспериментирование с ними.</w:t>
      </w:r>
      <w:proofErr w:type="gramEnd"/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(Экспериментирование, исследование; моделирование)</w:t>
      </w:r>
    </w:p>
    <w:p w:rsidR="0096189D" w:rsidRP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Регламентирующие нормативные документы</w:t>
      </w:r>
    </w:p>
    <w:p w:rsidR="0096189D" w:rsidRP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96189D" w:rsidRPr="0096189D" w:rsidRDefault="0096189D" w:rsidP="00B822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ребенка.</w:t>
      </w:r>
    </w:p>
    <w:p w:rsidR="0096189D" w:rsidRPr="0096189D" w:rsidRDefault="0096189D" w:rsidP="00B822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96189D" w:rsidRPr="0096189D" w:rsidRDefault="0096189D" w:rsidP="00B822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«Санитарно-эпидемиологическими требованиями к устройству, содержанию и организации режима работы в дошкольных организациях» и зарегистрированном в Минюсте России от 15.05.2013 № 26 утвержденным постановлением Главного государственного санитарного врача РФ от 29.05.2013г №28564.</w:t>
      </w:r>
    </w:p>
    <w:p w:rsidR="0096189D" w:rsidRPr="0096189D" w:rsidRDefault="0096189D" w:rsidP="00B822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общеобразовательная программа дошкольного образования </w:t>
      </w:r>
      <w:r w:rsidR="00B8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рождения до школы» </w:t>
      </w:r>
    </w:p>
    <w:p w:rsidR="0096189D" w:rsidRDefault="0096189D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</w:t>
      </w:r>
      <w:r w:rsidR="007C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летний период в МБДОУ «Детский сад №3 «Ручеек» п. Тура</w:t>
      </w: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возрастным особенностям детей и способс</w:t>
      </w:r>
      <w:r w:rsidR="007C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твует их гармоничному развитию,</w:t>
      </w:r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на основе требований </w:t>
      </w:r>
      <w:proofErr w:type="spellStart"/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61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2.4.3648-20, 1.2.3685-21.</w:t>
      </w:r>
    </w:p>
    <w:p w:rsidR="00B8220F" w:rsidRPr="00433BEF" w:rsidRDefault="00B8220F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B8220F" w:rsidRPr="00433BEF" w:rsidRDefault="00B8220F" w:rsidP="00B822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B8220F" w:rsidRPr="00433BEF" w:rsidRDefault="00B8220F" w:rsidP="00B822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:rsidR="00B8220F" w:rsidRPr="00433BEF" w:rsidRDefault="00B8220F" w:rsidP="00B822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ультуры воспитанников (развитие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- гуманного, природоохранного, осознанно-бережного отношения к природе);</w:t>
      </w:r>
    </w:p>
    <w:p w:rsidR="00B8220F" w:rsidRPr="00433BEF" w:rsidRDefault="00B8220F" w:rsidP="00B822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:rsidR="00B8220F" w:rsidRPr="00433BEF" w:rsidRDefault="00B8220F" w:rsidP="00B822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:rsidR="00B8220F" w:rsidRPr="00433BEF" w:rsidRDefault="00B8220F" w:rsidP="00B822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:rsidR="00B8220F" w:rsidRPr="00433BEF" w:rsidRDefault="00B8220F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Функционирование </w:t>
      </w:r>
      <w:proofErr w:type="spellStart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B8220F" w:rsidRPr="00433BEF" w:rsidRDefault="00B8220F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детской заболеваемости в летний оздоровительный период;</w:t>
      </w:r>
    </w:p>
    <w:p w:rsidR="00B8220F" w:rsidRPr="00433BEF" w:rsidRDefault="00B8220F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случаев травматизма и отравления детей;</w:t>
      </w:r>
    </w:p>
    <w:p w:rsidR="00B8220F" w:rsidRPr="00433BEF" w:rsidRDefault="00B8220F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:rsidR="00B8220F" w:rsidRDefault="00B8220F" w:rsidP="00B8220F">
      <w:pPr>
        <w:shd w:val="clear" w:color="auto" w:fill="FFFFFF"/>
        <w:spacing w:after="0" w:line="240" w:lineRule="auto"/>
        <w:ind w:firstLine="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физкультурно-оздоровительной работы.</w:t>
      </w:r>
    </w:p>
    <w:p w:rsidR="00B8220F" w:rsidRPr="0096189D" w:rsidRDefault="00B8220F" w:rsidP="00B8220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20F" w:rsidRPr="0096189D" w:rsidRDefault="00B8220F" w:rsidP="00B8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20F" w:rsidRPr="00433BEF" w:rsidRDefault="00B8220F" w:rsidP="00B8220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8034"/>
        <w:gridCol w:w="2268"/>
        <w:gridCol w:w="3969"/>
      </w:tblGrid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220F" w:rsidRPr="00433BEF" w:rsidTr="001A7E7A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20F" w:rsidRPr="00433BE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7C41A9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завхоз, зам. заведующей по УВР, 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 воспитатель, воспитатели</w:t>
            </w:r>
            <w:r w:rsidR="007C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7C41A9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A9" w:rsidRPr="00433BEF" w:rsidRDefault="007C41A9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A9" w:rsidRPr="00433BEF" w:rsidRDefault="007C41A9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7C41A9" w:rsidRPr="00433BEF" w:rsidRDefault="007C41A9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утренний приём детей согласно рекомендациям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утренней гимнастики на свежем воздухе;</w:t>
            </w:r>
          </w:p>
          <w:p w:rsidR="007C41A9" w:rsidRPr="00433BEF" w:rsidRDefault="007C41A9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41A9" w:rsidRPr="00433BEF" w:rsidRDefault="007C41A9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7C41A9" w:rsidRPr="00433BEF" w:rsidRDefault="007C41A9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7C41A9" w:rsidRPr="00433BEF" w:rsidRDefault="007C41A9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A9" w:rsidRPr="00433BEF" w:rsidRDefault="007C41A9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A9" w:rsidRPr="00433BEF" w:rsidRDefault="007C41A9" w:rsidP="0001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завхоз, зам. заведующей по УВР, </w:t>
            </w:r>
          </w:p>
          <w:p w:rsidR="007C41A9" w:rsidRPr="00433BEF" w:rsidRDefault="007C41A9" w:rsidP="0001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воспитатель, воспитатели,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летних  физкультурно – оздоровительных программ, для 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</w:t>
            </w:r>
            <w:r w:rsidR="007C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педагогического процесса в летний период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возрастных групп, заместитель заведующей по УВР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 информационных  уголков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летнего периода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заведующей по УВР</w:t>
            </w:r>
          </w:p>
        </w:tc>
      </w:tr>
      <w:tr w:rsidR="00B8220F" w:rsidRPr="00433BEF" w:rsidTr="001A7E7A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20F" w:rsidRPr="00433BE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Художественно-эстетического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(1) - Физическое развитие (3) - Музыка (2) (согласно расписанию и перспективному плану группы на Л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ОП);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ежедневная организация познавательно-исследовательской деятельности с детьми;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заведующей по УВР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развлечений, бесед, спортивных и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музыкальных досугов (согласно плану мероприятий на </w:t>
            </w:r>
            <w:r w:rsidR="003D57B6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D57B6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заведующей по УВР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деятельность (ежедневно). Согласно требованиям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«От рождения до школы»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  <w:proofErr w:type="gramEnd"/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эксперименты с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неживой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презентаций «Вот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 какое, наше лето!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20F" w:rsidRPr="003E209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  <w:proofErr w:type="gramEnd"/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двигательной активности детей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свежем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(спортивные игры и упражнения, соревнования и др.)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B8220F" w:rsidRPr="00433BEF" w:rsidTr="001A7E7A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20F" w:rsidRPr="003E209F" w:rsidRDefault="00B8220F" w:rsidP="00970A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B8220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антитеррористическая защищенность;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дорожно-транспортного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«Солнечный удар»;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кция»;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«Ядовитые растения»;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«Овощи, фрукты – наши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детей – забота взрослых»,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(профилактика детского травматизма на дорогах в летний период)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20F" w:rsidRPr="00433BE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осторожно солнечный удар.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ОП»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«Музыкотерапия»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  <w:r w:rsidR="003D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подборка художественной литературы, дидактических пособий,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наглядного</w:t>
            </w:r>
            <w:proofErr w:type="gramEnd"/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8220F" w:rsidRPr="00433BEF" w:rsidTr="001A7E7A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20F" w:rsidRPr="00433BE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3D57B6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01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завхоз, зам. заведующей по УВР, </w:t>
            </w:r>
          </w:p>
          <w:p w:rsidR="003D57B6" w:rsidRPr="00433BEF" w:rsidRDefault="003D57B6" w:rsidP="0001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арший воспитатель, воспитатели,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заведующей по УВР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ие. Проведение спортивных игр 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развлечений. Организация сна, прогулок.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заведующей по УВР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заведующей по УВР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B8220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 и группе в ВК.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заведующей по УВР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B8220F" w:rsidRPr="00433BEF" w:rsidTr="001A7E7A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20F" w:rsidRPr="00433BE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заведующей по УВР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D57B6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ОП»; «Работа с детьми в ДОУ в условиях соблюдения санитарных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 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«Экологическое развитие дошкольников в летний период».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Default="003D57B6">
            <w:r w:rsidRPr="001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заведующей по УВР, </w:t>
            </w:r>
          </w:p>
        </w:tc>
      </w:tr>
      <w:tr w:rsidR="003D57B6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Default="003D57B6">
            <w:r w:rsidRPr="001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заведующей по УВР, </w:t>
            </w:r>
          </w:p>
        </w:tc>
      </w:tr>
      <w:tr w:rsidR="003D57B6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едагогов. Готовность ДОУ на 2022-2023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согласно ФГОС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Default="003D57B6">
            <w:r w:rsidRPr="001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заведующей по УВР, </w:t>
            </w:r>
          </w:p>
        </w:tc>
      </w:tr>
      <w:tr w:rsidR="003D57B6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Default="003D57B6">
            <w:r w:rsidRPr="00FE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заведующей по УВР, </w:t>
            </w:r>
          </w:p>
        </w:tc>
      </w:tr>
      <w:tr w:rsidR="003D57B6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B6" w:rsidRDefault="003D57B6">
            <w:r w:rsidRPr="00FE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заведующей по УВР, </w:t>
            </w:r>
          </w:p>
        </w:tc>
      </w:tr>
      <w:tr w:rsidR="00B8220F" w:rsidRPr="00433BEF" w:rsidTr="001A7E7A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20F" w:rsidRPr="003E209F" w:rsidRDefault="00B8220F" w:rsidP="0097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оборудованием на игровых участках групп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r w:rsidR="00B8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предупреждению детского травматизма;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заведующей по УВР,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3D57B6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 ДОУ</w:t>
            </w:r>
          </w:p>
        </w:tc>
      </w:tr>
      <w:tr w:rsidR="00B8220F" w:rsidRPr="00433BEF" w:rsidTr="001A7E7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детского сада к началу </w:t>
            </w:r>
            <w:r w:rsidR="00BF6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учебного 2023-2024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юль, август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20F" w:rsidRPr="00433BEF" w:rsidRDefault="00BF6E45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B8220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8220F" w:rsidRPr="00433BEF" w:rsidRDefault="00B8220F" w:rsidP="0097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 w:rsidR="00B8220F" w:rsidRPr="00433BEF" w:rsidRDefault="00B8220F" w:rsidP="00BF6E4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8220F" w:rsidRPr="00433BEF" w:rsidSect="00F71F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BB4"/>
    <w:multiLevelType w:val="multilevel"/>
    <w:tmpl w:val="617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676F3"/>
    <w:multiLevelType w:val="multilevel"/>
    <w:tmpl w:val="1BB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37669"/>
    <w:multiLevelType w:val="multilevel"/>
    <w:tmpl w:val="C7A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0254C"/>
    <w:multiLevelType w:val="multilevel"/>
    <w:tmpl w:val="3C22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633AC"/>
    <w:multiLevelType w:val="multilevel"/>
    <w:tmpl w:val="178E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A77E5"/>
    <w:multiLevelType w:val="multilevel"/>
    <w:tmpl w:val="D1D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727EF"/>
    <w:multiLevelType w:val="hybridMultilevel"/>
    <w:tmpl w:val="63B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971B2"/>
    <w:multiLevelType w:val="multilevel"/>
    <w:tmpl w:val="388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42555"/>
    <w:multiLevelType w:val="multilevel"/>
    <w:tmpl w:val="D882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500F7"/>
    <w:multiLevelType w:val="multilevel"/>
    <w:tmpl w:val="6FD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76"/>
    <w:rsid w:val="000B6832"/>
    <w:rsid w:val="001A7E7A"/>
    <w:rsid w:val="00213576"/>
    <w:rsid w:val="00373704"/>
    <w:rsid w:val="003D57B6"/>
    <w:rsid w:val="007C41A9"/>
    <w:rsid w:val="0096189D"/>
    <w:rsid w:val="00B8220F"/>
    <w:rsid w:val="00BF6E45"/>
    <w:rsid w:val="00CE3EC6"/>
    <w:rsid w:val="00E254AC"/>
    <w:rsid w:val="00F04364"/>
    <w:rsid w:val="00F71FEB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0F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0F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2023-05-26T05:47:00Z</cp:lastPrinted>
  <dcterms:created xsi:type="dcterms:W3CDTF">2023-05-25T03:07:00Z</dcterms:created>
  <dcterms:modified xsi:type="dcterms:W3CDTF">2023-05-26T08:21:00Z</dcterms:modified>
</cp:coreProperties>
</file>