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4" w:rsidRDefault="00917434" w:rsidP="009174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C08">
        <w:rPr>
          <w:rFonts w:ascii="Times New Roman" w:hAnsi="Times New Roman" w:cs="Times New Roman"/>
          <w:sz w:val="28"/>
        </w:rPr>
        <w:t xml:space="preserve">Описание </w:t>
      </w:r>
    </w:p>
    <w:p w:rsidR="00917434" w:rsidRPr="00691C08" w:rsidRDefault="00917434" w:rsidP="009174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C08">
        <w:rPr>
          <w:rFonts w:ascii="Times New Roman" w:hAnsi="Times New Roman" w:cs="Times New Roman"/>
          <w:sz w:val="28"/>
        </w:rPr>
        <w:t>результатов профессиональной педагогической деятельности</w:t>
      </w:r>
    </w:p>
    <w:p w:rsidR="00917434" w:rsidRPr="00F208F7" w:rsidRDefault="00917434" w:rsidP="009174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Савельевой Оксаны Анатольевн</w:t>
      </w:r>
      <w:r w:rsidRPr="00F208F7">
        <w:rPr>
          <w:rFonts w:ascii="Times New Roman" w:hAnsi="Times New Roman" w:cs="Times New Roman"/>
          <w:b/>
          <w:sz w:val="28"/>
        </w:rPr>
        <w:t>ы</w:t>
      </w:r>
      <w:r w:rsidRPr="00F208F7">
        <w:rPr>
          <w:rFonts w:ascii="Times New Roman" w:hAnsi="Times New Roman" w:cs="Times New Roman"/>
          <w:sz w:val="28"/>
        </w:rPr>
        <w:t xml:space="preserve">, </w:t>
      </w:r>
    </w:p>
    <w:p w:rsidR="00917434" w:rsidRPr="00691C08" w:rsidRDefault="00917434" w:rsidP="009174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C0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оспитателя МБДОУ «Детский сад №</w:t>
      </w:r>
      <w:r w:rsidRPr="00691C08">
        <w:rPr>
          <w:rFonts w:ascii="Times New Roman" w:hAnsi="Times New Roman" w:cs="Times New Roman"/>
          <w:sz w:val="28"/>
        </w:rPr>
        <w:t>3 «Ручеек»</w:t>
      </w:r>
    </w:p>
    <w:p w:rsidR="00917434" w:rsidRPr="00691C08" w:rsidRDefault="00917434" w:rsidP="00917434">
      <w:pPr>
        <w:pStyle w:val="a4"/>
        <w:spacing w:before="0"/>
        <w:ind w:left="0" w:firstLine="709"/>
        <w:jc w:val="center"/>
        <w:rPr>
          <w:rFonts w:ascii="Times New Roman" w:hAnsi="Times New Roman"/>
          <w:sz w:val="28"/>
        </w:rPr>
      </w:pPr>
      <w:r w:rsidRPr="00691C08">
        <w:rPr>
          <w:rFonts w:ascii="Times New Roman" w:hAnsi="Times New Roman"/>
          <w:sz w:val="28"/>
          <w:szCs w:val="28"/>
        </w:rPr>
        <w:t>Эвенкийского муниципального района Красноярского края</w:t>
      </w:r>
      <w:r w:rsidRPr="00691C08">
        <w:rPr>
          <w:rFonts w:ascii="Times New Roman" w:hAnsi="Times New Roman"/>
          <w:sz w:val="28"/>
        </w:rPr>
        <w:t>.</w:t>
      </w:r>
    </w:p>
    <w:p w:rsidR="00917434" w:rsidRPr="00C20D43" w:rsidRDefault="00917434" w:rsidP="00917434">
      <w:pPr>
        <w:pStyle w:val="a4"/>
        <w:spacing w:before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17434" w:rsidRPr="002F4271" w:rsidRDefault="00917434" w:rsidP="00C12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271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осуществляю в соответствии с действующим Законом РФ «Об образовании», Федеральным государственным образовательным стандартом дошкольного образования, Уставом, основной образовательной программой дошкольного учреждения МБДОУ «Детский сад №3 «Ручеек». С программой можно ознакомиться на сайте детского сада: </w:t>
      </w:r>
      <w:hyperlink r:id="rId5" w:history="1">
        <w:r w:rsidRPr="002F42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F427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3-</w:t>
        </w:r>
        <w:proofErr w:type="spellStart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bdu</w:t>
        </w:r>
        <w:proofErr w:type="spellEnd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F427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</w:p>
    <w:p w:rsidR="00917434" w:rsidRPr="002F4271" w:rsidRDefault="00917434" w:rsidP="00C12093">
      <w:pPr>
        <w:pStyle w:val="a4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2F4271">
        <w:rPr>
          <w:rFonts w:ascii="Times New Roman" w:hAnsi="Times New Roman"/>
          <w:sz w:val="28"/>
          <w:szCs w:val="28"/>
        </w:rPr>
        <w:t xml:space="preserve">Целью моей педагогической деятельности является всестороннее развитие психических и физических качеств детей </w:t>
      </w:r>
      <w:r>
        <w:rPr>
          <w:rFonts w:ascii="Times New Roman" w:hAnsi="Times New Roman"/>
          <w:sz w:val="28"/>
          <w:szCs w:val="28"/>
        </w:rPr>
        <w:t>в соответствии с возрастными и индивидуальными</w:t>
      </w:r>
      <w:r w:rsidRPr="002F4271">
        <w:rPr>
          <w:rFonts w:ascii="Times New Roman" w:hAnsi="Times New Roman"/>
          <w:sz w:val="28"/>
          <w:szCs w:val="28"/>
        </w:rPr>
        <w:t xml:space="preserve"> особенностями.</w:t>
      </w:r>
    </w:p>
    <w:p w:rsidR="00917434" w:rsidRPr="002F4271" w:rsidRDefault="00917434" w:rsidP="00C1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71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ставлю </w:t>
      </w:r>
      <w:r w:rsidRPr="002F42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следующие задачи:</w:t>
      </w:r>
      <w:r w:rsidRPr="002F4271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проблемно-игровые ситуации для развития познавательной деятельности дошкольников; вовлекать дошкольников в элементарную познавательно-исследовательскую деятельность по изучению объектов окружающего мира; </w:t>
      </w:r>
      <w:r w:rsidRPr="002F4271">
        <w:rPr>
          <w:rFonts w:ascii="Times New Roman" w:hAnsi="Times New Roman" w:cs="Times New Roman"/>
          <w:sz w:val="28"/>
          <w:szCs w:val="28"/>
        </w:rPr>
        <w:t>формировать качества, необходимые для успешной социализации детей через театрализованную деятельность</w:t>
      </w:r>
      <w:r w:rsidRPr="002F427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F4271">
        <w:rPr>
          <w:rFonts w:ascii="Times New Roman" w:hAnsi="Times New Roman" w:cs="Times New Roman"/>
          <w:sz w:val="28"/>
          <w:szCs w:val="28"/>
        </w:rPr>
        <w:t xml:space="preserve">социо–игровую технологию, </w:t>
      </w:r>
      <w:r w:rsidRPr="002F4271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компетентной педагогической позиции родителей через реализацию проектов познавательной направленности. </w:t>
      </w:r>
    </w:p>
    <w:p w:rsidR="00917434" w:rsidRPr="002F4271" w:rsidRDefault="00917434" w:rsidP="00C1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71">
        <w:rPr>
          <w:rFonts w:ascii="Times New Roman" w:hAnsi="Times New Roman" w:cs="Times New Roman"/>
          <w:sz w:val="28"/>
          <w:szCs w:val="28"/>
        </w:rPr>
        <w:t>Образовательно-воспитательную деятельность осуществляю по рабочей программе, разработанной в соответствии с основной образовательной программой дошкольной организации, с учетом примерной основной образовательной программой дошкольного образования, авторской программой «От рождения до школы» под редакцией Н.Е Вераксы, Т.С. Комаровой, М.А. Васильевой, в соответствии с требованиями ФГОС ДО</w:t>
      </w:r>
    </w:p>
    <w:p w:rsidR="00917434" w:rsidRPr="002F4271" w:rsidRDefault="00917434" w:rsidP="00C1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4271">
        <w:rPr>
          <w:rFonts w:ascii="Times New Roman" w:hAnsi="Times New Roman" w:cs="Times New Roman"/>
          <w:sz w:val="28"/>
          <w:szCs w:val="28"/>
        </w:rPr>
        <w:t xml:space="preserve">За время своей работы в ДОУ имею два выпуска детей в школу. </w:t>
      </w:r>
      <w:r w:rsidR="0093180F">
        <w:rPr>
          <w:rFonts w:ascii="Times New Roman" w:hAnsi="Times New Roman" w:cs="Times New Roman"/>
          <w:sz w:val="28"/>
        </w:rPr>
        <w:t>Добила</w:t>
      </w:r>
      <w:r w:rsidR="003F25A9" w:rsidRPr="003F25A9">
        <w:rPr>
          <w:rFonts w:ascii="Times New Roman" w:hAnsi="Times New Roman" w:cs="Times New Roman"/>
          <w:sz w:val="28"/>
        </w:rPr>
        <w:t>сь стабильных результатов в учебно-воспитательном процессе.</w:t>
      </w:r>
    </w:p>
    <w:p w:rsidR="00917434" w:rsidRPr="00E0629B" w:rsidRDefault="00917434" w:rsidP="00C1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9B">
        <w:rPr>
          <w:rFonts w:ascii="Times New Roman" w:hAnsi="Times New Roman" w:cs="Times New Roman"/>
          <w:sz w:val="28"/>
          <w:szCs w:val="28"/>
        </w:rPr>
        <w:t xml:space="preserve">Анализ результатов работы </w:t>
      </w:r>
      <w:r w:rsidR="006F09B7" w:rsidRPr="00E0629B">
        <w:rPr>
          <w:rFonts w:ascii="Times New Roman" w:hAnsi="Times New Roman" w:cs="Times New Roman"/>
          <w:sz w:val="28"/>
          <w:szCs w:val="28"/>
        </w:rPr>
        <w:t>за 2017</w:t>
      </w:r>
      <w:r w:rsidRPr="00E0629B">
        <w:rPr>
          <w:rFonts w:ascii="Times New Roman" w:hAnsi="Times New Roman" w:cs="Times New Roman"/>
          <w:sz w:val="28"/>
          <w:szCs w:val="28"/>
        </w:rPr>
        <w:t xml:space="preserve">–2020 </w:t>
      </w:r>
      <w:r w:rsidR="00703770">
        <w:rPr>
          <w:rFonts w:ascii="Times New Roman" w:hAnsi="Times New Roman" w:cs="Times New Roman"/>
          <w:sz w:val="28"/>
          <w:szCs w:val="28"/>
        </w:rPr>
        <w:t>учебные годы</w:t>
      </w:r>
      <w:r w:rsidRPr="00E0629B">
        <w:rPr>
          <w:rFonts w:ascii="Times New Roman" w:hAnsi="Times New Roman" w:cs="Times New Roman"/>
          <w:sz w:val="28"/>
          <w:szCs w:val="28"/>
        </w:rPr>
        <w:t xml:space="preserve"> показал положительную динамику уровня развития воспитанников, рост их любознательности, способности к принятию собственных решений, опираясь на </w:t>
      </w:r>
      <w:r w:rsidR="00703770">
        <w:rPr>
          <w:rFonts w:ascii="Times New Roman" w:hAnsi="Times New Roman" w:cs="Times New Roman"/>
          <w:sz w:val="28"/>
          <w:szCs w:val="28"/>
        </w:rPr>
        <w:t>собственные</w:t>
      </w:r>
      <w:r w:rsidRPr="00E0629B">
        <w:rPr>
          <w:rFonts w:ascii="Times New Roman" w:hAnsi="Times New Roman" w:cs="Times New Roman"/>
          <w:sz w:val="28"/>
          <w:szCs w:val="28"/>
        </w:rPr>
        <w:t xml:space="preserve"> знания и умения в различных видах деятельности.</w:t>
      </w:r>
    </w:p>
    <w:p w:rsidR="00D234E9" w:rsidRPr="00EF5788" w:rsidRDefault="00D234E9" w:rsidP="00C12093">
      <w:pPr>
        <w:pStyle w:val="14"/>
        <w:spacing w:line="240" w:lineRule="auto"/>
        <w:ind w:firstLine="709"/>
      </w:pPr>
      <w:r w:rsidRPr="00E0629B">
        <w:t xml:space="preserve">Мои воспитанники успешно осваивают образовательную программу, о чем свидетельствуют данные </w:t>
      </w:r>
      <w:r w:rsidRPr="00EF5788">
        <w:t>мониторинга. Результаты мониторинга по образовательным област</w:t>
      </w:r>
      <w:r w:rsidR="00336342">
        <w:t>ям: познавательное развитие – 94,6</w:t>
      </w:r>
      <w:r w:rsidRPr="00EF5788">
        <w:t>%; социаль</w:t>
      </w:r>
      <w:r w:rsidR="00336342">
        <w:t>но-коммуникативное развитие – 94,6%; речевое развитие – 94,6</w:t>
      </w:r>
      <w:r w:rsidRPr="00EF5788">
        <w:t>%, художест</w:t>
      </w:r>
      <w:r w:rsidR="00EF5788" w:rsidRPr="00EF5788">
        <w:t>венно-эстетическое развитие – 84</w:t>
      </w:r>
      <w:bookmarkStart w:id="0" w:name="_GoBack"/>
      <w:bookmarkEnd w:id="0"/>
      <w:r w:rsidRPr="00EF5788">
        <w:t xml:space="preserve">%; физическое развитие </w:t>
      </w:r>
      <w:r w:rsidR="00E0629B" w:rsidRPr="00EF5788">
        <w:t xml:space="preserve">- </w:t>
      </w:r>
      <w:r w:rsidR="00EF5788" w:rsidRPr="00EF5788">
        <w:t>9</w:t>
      </w:r>
      <w:r w:rsidRPr="00EF5788">
        <w:t>0%.</w:t>
      </w:r>
    </w:p>
    <w:p w:rsidR="00212468" w:rsidRPr="008F26D3" w:rsidRDefault="00212468" w:rsidP="008F2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271">
        <w:rPr>
          <w:rFonts w:ascii="Times New Roman" w:hAnsi="Times New Roman" w:cs="Times New Roman"/>
          <w:color w:val="000000"/>
          <w:sz w:val="28"/>
          <w:szCs w:val="28"/>
        </w:rPr>
        <w:t>Владею</w:t>
      </w:r>
      <w:r w:rsidRPr="002F4271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современными образовательными технологиями и методиками, эффективно применяю их в практической профессиональной деятельности (</w:t>
      </w:r>
      <w:r w:rsidRPr="002F427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экспериментирование, социоигровая и здоровьесберегающая технологии, проектирование, ИКТ, сказкотерапия)</w:t>
      </w:r>
      <w:r w:rsidRPr="002F427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F57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26D3" w:rsidRPr="002F427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разнообразных форм и методов работы позволяет мне творчески организовать воспитательно-образовательный процесс; вариативно использовать образовательный материал, </w:t>
      </w:r>
      <w:r w:rsidR="008F26D3" w:rsidRPr="002F42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в свою очередь позволяет развивать творчество в соответствии с интересами и способностями каждого ребенка.</w:t>
      </w:r>
    </w:p>
    <w:p w:rsidR="00DC5D1C" w:rsidRPr="006B4E82" w:rsidRDefault="00D07B4F" w:rsidP="00C120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E82"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="00DC5D1C" w:rsidRPr="006B4E82">
        <w:rPr>
          <w:rFonts w:ascii="Times New Roman" w:hAnsi="Times New Roman" w:cs="Times New Roman"/>
          <w:sz w:val="28"/>
          <w:szCs w:val="28"/>
        </w:rPr>
        <w:t>планирую таким образом</w:t>
      </w:r>
      <w:r w:rsidRPr="006B4E82">
        <w:rPr>
          <w:rFonts w:ascii="Times New Roman" w:hAnsi="Times New Roman" w:cs="Times New Roman"/>
          <w:sz w:val="28"/>
          <w:szCs w:val="28"/>
        </w:rPr>
        <w:t>, чтобы</w:t>
      </w:r>
      <w:r w:rsidR="000234C7">
        <w:rPr>
          <w:rFonts w:ascii="Times New Roman" w:eastAsia="Times New Roman" w:hAnsi="Times New Roman" w:cs="Times New Roman"/>
          <w:sz w:val="28"/>
          <w:szCs w:val="28"/>
        </w:rPr>
        <w:t>развивалась</w:t>
      </w:r>
      <w:r w:rsidR="006B4E82" w:rsidRPr="006B4E82">
        <w:rPr>
          <w:rFonts w:ascii="Times New Roman" w:eastAsia="Times New Roman" w:hAnsi="Times New Roman" w:cs="Times New Roman"/>
          <w:sz w:val="28"/>
          <w:szCs w:val="28"/>
        </w:rPr>
        <w:t xml:space="preserve"> познавате</w:t>
      </w:r>
      <w:r w:rsidR="000234C7">
        <w:rPr>
          <w:rFonts w:ascii="Times New Roman" w:eastAsia="Times New Roman" w:hAnsi="Times New Roman" w:cs="Times New Roman"/>
          <w:sz w:val="28"/>
          <w:szCs w:val="28"/>
        </w:rPr>
        <w:t>льная</w:t>
      </w:r>
      <w:r w:rsidR="006B4E82" w:rsidRPr="006B4E8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детей, </w:t>
      </w:r>
      <w:r w:rsidR="000234C7">
        <w:rPr>
          <w:rFonts w:ascii="Times New Roman" w:eastAsia="Times New Roman" w:hAnsi="Times New Roman" w:cs="Times New Roman"/>
          <w:sz w:val="28"/>
          <w:szCs w:val="28"/>
        </w:rPr>
        <w:t>активизирую</w:t>
      </w:r>
      <w:r w:rsidR="006B4E82" w:rsidRPr="006B4E82">
        <w:rPr>
          <w:rFonts w:ascii="Times New Roman" w:eastAsia="Times New Roman" w:hAnsi="Times New Roman" w:cs="Times New Roman"/>
          <w:sz w:val="28"/>
          <w:szCs w:val="28"/>
        </w:rPr>
        <w:t xml:space="preserve"> их любознательность</w:t>
      </w:r>
      <w:r w:rsidR="004141F6" w:rsidRPr="006B4E82">
        <w:rPr>
          <w:rFonts w:ascii="Times New Roman" w:eastAsia="Times New Roman" w:hAnsi="Times New Roman" w:cs="Times New Roman"/>
          <w:sz w:val="28"/>
          <w:szCs w:val="28"/>
        </w:rPr>
        <w:t xml:space="preserve"> через использование проблемно-игровых ситуаций.</w:t>
      </w:r>
    </w:p>
    <w:p w:rsidR="00B84147" w:rsidRDefault="006B4E82" w:rsidP="00EF57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C31444">
        <w:rPr>
          <w:rFonts w:ascii="Times New Roman" w:eastAsia="Times New Roman" w:hAnsi="Times New Roman" w:cs="Times New Roman"/>
          <w:sz w:val="28"/>
          <w:szCs w:val="28"/>
        </w:rPr>
        <w:t>Вовлекаю</w:t>
      </w:r>
      <w:r w:rsidR="0043391C" w:rsidRPr="00C31444">
        <w:rPr>
          <w:rFonts w:ascii="Times New Roman" w:eastAsia="Times New Roman" w:hAnsi="Times New Roman" w:cs="Times New Roman"/>
          <w:sz w:val="28"/>
          <w:szCs w:val="28"/>
        </w:rPr>
        <w:t xml:space="preserve"> дошкольник</w:t>
      </w:r>
      <w:r w:rsidR="00C12093">
        <w:rPr>
          <w:rFonts w:ascii="Times New Roman" w:eastAsia="Times New Roman" w:hAnsi="Times New Roman" w:cs="Times New Roman"/>
          <w:sz w:val="28"/>
          <w:szCs w:val="28"/>
        </w:rPr>
        <w:t xml:space="preserve">ов в элементарную познавательно - </w:t>
      </w:r>
      <w:r w:rsidR="0043391C" w:rsidRPr="00C31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исследовательскую деятельность по изу</w:t>
      </w:r>
      <w:r w:rsidR="00711E13" w:rsidRPr="00C3144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чению объектов окружающего мира.</w:t>
      </w:r>
      <w:r w:rsidR="00EF57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74765" w:rsidRPr="00C314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ходе проведения опытов дети высказывают свои предположения, учатся делать выводы, что способствует</w:t>
      </w:r>
      <w:r w:rsidR="00EF57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развитию речи, мышления,</w:t>
      </w:r>
      <w:r w:rsidR="00774765" w:rsidRPr="00C314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расширению их представлений об окружающем мире.</w:t>
      </w:r>
      <w:r w:rsidR="00EF57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DC5D1C" w:rsidRPr="00EF5788" w:rsidRDefault="00606268" w:rsidP="00EF57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5E484C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 xml:space="preserve">вательную ситуацию на занятиях </w:t>
      </w:r>
      <w:r w:rsidRPr="005E484C">
        <w:rPr>
          <w:rFonts w:ascii="Times New Roman" w:hAnsi="Times New Roman"/>
          <w:sz w:val="28"/>
          <w:szCs w:val="28"/>
        </w:rPr>
        <w:t xml:space="preserve">конструирую так, </w:t>
      </w:r>
      <w:r w:rsidRPr="00EF5788">
        <w:rPr>
          <w:rFonts w:ascii="Times New Roman" w:hAnsi="Times New Roman"/>
          <w:sz w:val="28"/>
          <w:szCs w:val="28"/>
        </w:rPr>
        <w:t>что ребенок обязательно занимает активную позицию в процессе деятельности он, то слушающий, то наблюдающий, то действующий и обязательно соблюдаю принцип –</w:t>
      </w:r>
      <w:r w:rsidR="00443677" w:rsidRPr="00EF5788">
        <w:rPr>
          <w:rFonts w:ascii="Times New Roman" w:hAnsi="Times New Roman"/>
          <w:sz w:val="28"/>
          <w:szCs w:val="28"/>
        </w:rPr>
        <w:t xml:space="preserve"> </w:t>
      </w:r>
      <w:r w:rsidRPr="00EF5788">
        <w:rPr>
          <w:rFonts w:ascii="Times New Roman" w:hAnsi="Times New Roman"/>
          <w:sz w:val="28"/>
          <w:szCs w:val="28"/>
        </w:rPr>
        <w:t xml:space="preserve">«от </w:t>
      </w:r>
      <w:proofErr w:type="gramStart"/>
      <w:r w:rsidRPr="00EF5788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EF5788">
        <w:rPr>
          <w:rFonts w:ascii="Times New Roman" w:hAnsi="Times New Roman"/>
          <w:sz w:val="28"/>
          <w:szCs w:val="28"/>
        </w:rPr>
        <w:t xml:space="preserve"> к сложному».</w:t>
      </w:r>
    </w:p>
    <w:p w:rsidR="004D29D8" w:rsidRPr="00EF5788" w:rsidRDefault="00BC1F70" w:rsidP="00C120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EF5788">
        <w:rPr>
          <w:sz w:val="28"/>
          <w:szCs w:val="28"/>
          <w:shd w:val="clear" w:color="auto" w:fill="FFFFFF" w:themeFill="background1"/>
        </w:rPr>
        <w:t>Углубленно работаю надразвитием</w:t>
      </w:r>
      <w:r w:rsidR="0043660D" w:rsidRPr="00EF5788">
        <w:rPr>
          <w:sz w:val="28"/>
          <w:szCs w:val="28"/>
          <w:shd w:val="clear" w:color="auto" w:fill="FFFFFF" w:themeFill="background1"/>
        </w:rPr>
        <w:t xml:space="preserve">речи </w:t>
      </w:r>
      <w:r w:rsidR="008C57F3" w:rsidRPr="00EF5788">
        <w:rPr>
          <w:sz w:val="28"/>
          <w:szCs w:val="28"/>
          <w:shd w:val="clear" w:color="auto" w:fill="FFFFFF" w:themeFill="background1"/>
        </w:rPr>
        <w:t>дошкольников</w:t>
      </w:r>
      <w:r w:rsidRPr="00EF5788">
        <w:rPr>
          <w:sz w:val="28"/>
          <w:szCs w:val="28"/>
          <w:shd w:val="clear" w:color="auto" w:fill="FFFFFF" w:themeFill="background1"/>
        </w:rPr>
        <w:t>: эмоциональностью</w:t>
      </w:r>
      <w:r w:rsidR="00B60383" w:rsidRPr="00EF5788">
        <w:rPr>
          <w:sz w:val="28"/>
          <w:szCs w:val="28"/>
          <w:shd w:val="clear" w:color="auto" w:fill="FFFFFF" w:themeFill="background1"/>
        </w:rPr>
        <w:t>, звукопроизношение</w:t>
      </w:r>
      <w:r w:rsidRPr="00EF5788">
        <w:rPr>
          <w:sz w:val="28"/>
          <w:szCs w:val="28"/>
          <w:shd w:val="clear" w:color="auto" w:fill="FFFFFF" w:themeFill="background1"/>
        </w:rPr>
        <w:t>м</w:t>
      </w:r>
      <w:r w:rsidR="00B60383" w:rsidRPr="00EF5788">
        <w:rPr>
          <w:sz w:val="28"/>
          <w:szCs w:val="28"/>
          <w:shd w:val="clear" w:color="auto" w:fill="FFFFFF" w:themeFill="background1"/>
        </w:rPr>
        <w:t>, развитие</w:t>
      </w:r>
      <w:r w:rsidRPr="00EF5788">
        <w:rPr>
          <w:sz w:val="28"/>
          <w:szCs w:val="28"/>
          <w:shd w:val="clear" w:color="auto" w:fill="FFFFFF" w:themeFill="background1"/>
        </w:rPr>
        <w:t>м</w:t>
      </w:r>
      <w:r w:rsidR="00B60383" w:rsidRPr="00EF5788">
        <w:rPr>
          <w:sz w:val="28"/>
          <w:szCs w:val="28"/>
          <w:shd w:val="clear" w:color="auto" w:fill="FFFFFF" w:themeFill="background1"/>
        </w:rPr>
        <w:t xml:space="preserve"> фонематического слуха и грамматического строя речи</w:t>
      </w:r>
      <w:r w:rsidR="0043660D" w:rsidRPr="00EF5788">
        <w:rPr>
          <w:sz w:val="28"/>
          <w:szCs w:val="28"/>
          <w:shd w:val="clear" w:color="auto" w:fill="FFFFFF" w:themeFill="background1"/>
        </w:rPr>
        <w:t xml:space="preserve">. </w:t>
      </w:r>
      <w:r w:rsidR="00F963BC" w:rsidRPr="00EF5788">
        <w:rPr>
          <w:sz w:val="28"/>
          <w:szCs w:val="28"/>
          <w:shd w:val="clear" w:color="auto" w:fill="FFFFFF" w:themeFill="background1"/>
        </w:rPr>
        <w:t xml:space="preserve">С этой целью </w:t>
      </w:r>
      <w:r w:rsidR="004D29D8" w:rsidRPr="00EF5788">
        <w:rPr>
          <w:sz w:val="28"/>
          <w:szCs w:val="28"/>
          <w:shd w:val="clear" w:color="auto" w:fill="FFFFFF" w:themeFill="background1"/>
        </w:rPr>
        <w:t xml:space="preserve">в течение трех лет </w:t>
      </w:r>
      <w:r w:rsidR="00F963BC" w:rsidRPr="00EF5788">
        <w:rPr>
          <w:sz w:val="28"/>
          <w:szCs w:val="28"/>
          <w:shd w:val="clear" w:color="auto" w:fill="FFFFFF" w:themeFill="background1"/>
        </w:rPr>
        <w:t>веду кружок по театрализованной деятельности</w:t>
      </w:r>
      <w:r w:rsidR="009C7C2B" w:rsidRPr="00EF5788">
        <w:rPr>
          <w:sz w:val="28"/>
          <w:szCs w:val="28"/>
          <w:shd w:val="clear" w:color="auto" w:fill="FFFFFF" w:themeFill="background1"/>
        </w:rPr>
        <w:t xml:space="preserve"> «В гостях у сказки»,</w:t>
      </w:r>
      <w:r w:rsidR="00F963BC" w:rsidRPr="00EF5788">
        <w:rPr>
          <w:sz w:val="28"/>
          <w:szCs w:val="28"/>
          <w:shd w:val="clear" w:color="auto" w:fill="FFFFFF" w:themeFill="background1"/>
        </w:rPr>
        <w:t xml:space="preserve"> где дети отражают получе</w:t>
      </w:r>
      <w:r w:rsidR="009C7C2B" w:rsidRPr="00EF5788">
        <w:rPr>
          <w:sz w:val="28"/>
          <w:szCs w:val="28"/>
          <w:shd w:val="clear" w:color="auto" w:fill="FFFFFF" w:themeFill="background1"/>
        </w:rPr>
        <w:t xml:space="preserve">нные впечатления о </w:t>
      </w:r>
      <w:proofErr w:type="gramStart"/>
      <w:r w:rsidR="009C7C2B" w:rsidRPr="00EF5788">
        <w:rPr>
          <w:sz w:val="28"/>
          <w:szCs w:val="28"/>
          <w:shd w:val="clear" w:color="auto" w:fill="FFFFFF" w:themeFill="background1"/>
        </w:rPr>
        <w:t>прочитанном</w:t>
      </w:r>
      <w:proofErr w:type="gramEnd"/>
      <w:r w:rsidR="009C7C2B" w:rsidRPr="00EF5788">
        <w:rPr>
          <w:sz w:val="28"/>
          <w:szCs w:val="28"/>
          <w:shd w:val="clear" w:color="auto" w:fill="FFFFFF" w:themeFill="background1"/>
        </w:rPr>
        <w:t xml:space="preserve"> через театрализованные</w:t>
      </w:r>
      <w:r w:rsidR="00F963BC" w:rsidRPr="00EF5788">
        <w:rPr>
          <w:sz w:val="28"/>
          <w:szCs w:val="28"/>
          <w:shd w:val="clear" w:color="auto" w:fill="FFFFFF" w:themeFill="background1"/>
        </w:rPr>
        <w:t xml:space="preserve"> игры</w:t>
      </w:r>
      <w:r w:rsidR="009C7C2B" w:rsidRPr="00EF5788">
        <w:rPr>
          <w:sz w:val="28"/>
          <w:szCs w:val="28"/>
          <w:shd w:val="clear" w:color="auto" w:fill="FFFFFF" w:themeFill="background1"/>
        </w:rPr>
        <w:t xml:space="preserve">, </w:t>
      </w:r>
      <w:r w:rsidR="00961AAE" w:rsidRPr="00EF5788">
        <w:rPr>
          <w:sz w:val="28"/>
          <w:szCs w:val="28"/>
          <w:shd w:val="clear" w:color="auto" w:fill="FFFFFF" w:themeFill="background1"/>
        </w:rPr>
        <w:t>инсценировки, драматизацию</w:t>
      </w:r>
      <w:r w:rsidR="009C7C2B" w:rsidRPr="00EF5788">
        <w:rPr>
          <w:sz w:val="28"/>
          <w:szCs w:val="28"/>
          <w:shd w:val="clear" w:color="auto" w:fill="FFFFFF" w:themeFill="background1"/>
        </w:rPr>
        <w:t xml:space="preserve">. </w:t>
      </w:r>
    </w:p>
    <w:p w:rsidR="00C766F4" w:rsidRPr="00EF5788" w:rsidRDefault="00BD2C46" w:rsidP="00C1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5788">
        <w:rPr>
          <w:sz w:val="28"/>
          <w:szCs w:val="28"/>
        </w:rPr>
        <w:t xml:space="preserve">Мною созданы условия </w:t>
      </w:r>
      <w:r w:rsidR="0043660D" w:rsidRPr="00EF5788">
        <w:rPr>
          <w:sz w:val="28"/>
          <w:szCs w:val="28"/>
          <w:shd w:val="clear" w:color="auto" w:fill="FFFFFF" w:themeFill="background1"/>
        </w:rPr>
        <w:t xml:space="preserve">по развитию </w:t>
      </w:r>
      <w:r w:rsidR="00F0124C" w:rsidRPr="00EF5788">
        <w:rPr>
          <w:sz w:val="28"/>
          <w:szCs w:val="28"/>
          <w:shd w:val="clear" w:color="auto" w:fill="FFFFFF" w:themeFill="background1"/>
        </w:rPr>
        <w:t>творческой</w:t>
      </w:r>
      <w:r w:rsidR="003F590F" w:rsidRPr="00EF5788">
        <w:rPr>
          <w:sz w:val="28"/>
          <w:szCs w:val="28"/>
          <w:shd w:val="clear" w:color="auto" w:fill="FFFFFF" w:themeFill="background1"/>
        </w:rPr>
        <w:t xml:space="preserve"> активности</w:t>
      </w:r>
      <w:r w:rsidR="00F0124C" w:rsidRPr="00EF5788">
        <w:rPr>
          <w:sz w:val="28"/>
          <w:szCs w:val="28"/>
          <w:shd w:val="clear" w:color="auto" w:fill="FFFFFF" w:themeFill="background1"/>
        </w:rPr>
        <w:t>,</w:t>
      </w:r>
      <w:r w:rsidR="00443677" w:rsidRPr="00EF5788">
        <w:rPr>
          <w:sz w:val="28"/>
          <w:szCs w:val="28"/>
          <w:shd w:val="clear" w:color="auto" w:fill="FFFFFF" w:themeFill="background1"/>
        </w:rPr>
        <w:t xml:space="preserve"> </w:t>
      </w:r>
      <w:r w:rsidR="00EF5788">
        <w:rPr>
          <w:sz w:val="28"/>
          <w:szCs w:val="28"/>
          <w:shd w:val="clear" w:color="auto" w:fill="FFFFFF" w:themeFill="background1"/>
        </w:rPr>
        <w:t xml:space="preserve">воображения, </w:t>
      </w:r>
      <w:r w:rsidR="0043660D" w:rsidRPr="00EF5788">
        <w:rPr>
          <w:sz w:val="28"/>
          <w:szCs w:val="28"/>
          <w:shd w:val="clear" w:color="auto" w:fill="FFFFFF" w:themeFill="background1"/>
        </w:rPr>
        <w:t>детской фантазии, эстетическо</w:t>
      </w:r>
      <w:r w:rsidR="00EC4DDD" w:rsidRPr="00EF5788">
        <w:rPr>
          <w:sz w:val="28"/>
          <w:szCs w:val="28"/>
          <w:shd w:val="clear" w:color="auto" w:fill="FFFFFF" w:themeFill="background1"/>
        </w:rPr>
        <w:t>го восприятия окружающего мира</w:t>
      </w:r>
      <w:r w:rsidR="003F590F" w:rsidRPr="00EF5788">
        <w:rPr>
          <w:sz w:val="28"/>
          <w:szCs w:val="28"/>
          <w:shd w:val="clear" w:color="auto" w:fill="FFFFFF" w:themeFill="background1"/>
        </w:rPr>
        <w:t>.</w:t>
      </w:r>
      <w:r w:rsidR="00443677" w:rsidRPr="00EF5788">
        <w:rPr>
          <w:sz w:val="28"/>
          <w:szCs w:val="28"/>
          <w:shd w:val="clear" w:color="auto" w:fill="FFFFFF" w:themeFill="background1"/>
        </w:rPr>
        <w:t xml:space="preserve"> </w:t>
      </w:r>
      <w:r w:rsidR="003F590F" w:rsidRPr="00EF5788">
        <w:rPr>
          <w:sz w:val="28"/>
          <w:szCs w:val="28"/>
          <w:shd w:val="clear" w:color="auto" w:fill="FFFFFF" w:themeFill="background1"/>
        </w:rPr>
        <w:t>В</w:t>
      </w:r>
      <w:r w:rsidR="00687EDE" w:rsidRPr="00EF5788">
        <w:rPr>
          <w:sz w:val="28"/>
          <w:szCs w:val="28"/>
          <w:shd w:val="clear" w:color="auto" w:fill="FFFFFF" w:themeFill="background1"/>
        </w:rPr>
        <w:t xml:space="preserve"> ходе </w:t>
      </w:r>
      <w:proofErr w:type="spellStart"/>
      <w:r w:rsidR="00687EDE" w:rsidRPr="00EF5788">
        <w:rPr>
          <w:sz w:val="28"/>
          <w:szCs w:val="28"/>
          <w:shd w:val="clear" w:color="auto" w:fill="FFFFFF" w:themeFill="background1"/>
        </w:rPr>
        <w:t>ИЗО</w:t>
      </w:r>
      <w:r w:rsidR="002C59E9" w:rsidRPr="00EF5788">
        <w:rPr>
          <w:sz w:val="28"/>
          <w:szCs w:val="28"/>
          <w:shd w:val="clear" w:color="auto" w:fill="FFFFFF" w:themeFill="background1"/>
        </w:rPr>
        <w:t>деятельности</w:t>
      </w:r>
      <w:proofErr w:type="spellEnd"/>
      <w:r w:rsidR="002C59E9" w:rsidRPr="00EF5788">
        <w:rPr>
          <w:sz w:val="28"/>
          <w:szCs w:val="28"/>
          <w:shd w:val="clear" w:color="auto" w:fill="FFFFFF" w:themeFill="background1"/>
        </w:rPr>
        <w:t xml:space="preserve">, дети </w:t>
      </w:r>
      <w:r w:rsidR="002C59E9" w:rsidRPr="00EF5788">
        <w:rPr>
          <w:sz w:val="28"/>
          <w:szCs w:val="28"/>
        </w:rPr>
        <w:t>изображают</w:t>
      </w:r>
      <w:r w:rsidR="00EC4DDD" w:rsidRPr="00EF5788">
        <w:rPr>
          <w:sz w:val="28"/>
          <w:szCs w:val="28"/>
        </w:rPr>
        <w:t xml:space="preserve"> в рисун</w:t>
      </w:r>
      <w:r w:rsidR="002C59E9" w:rsidRPr="00EF5788">
        <w:rPr>
          <w:sz w:val="28"/>
          <w:szCs w:val="28"/>
        </w:rPr>
        <w:t>ках и закрепляют</w:t>
      </w:r>
      <w:r w:rsidR="00EC4DDD" w:rsidRPr="00EF5788">
        <w:rPr>
          <w:sz w:val="28"/>
          <w:szCs w:val="28"/>
        </w:rPr>
        <w:t xml:space="preserve"> в раскрашивании полученные представления об окружающем мире</w:t>
      </w:r>
      <w:r w:rsidR="0043660D" w:rsidRPr="00EF5788">
        <w:rPr>
          <w:sz w:val="28"/>
          <w:szCs w:val="28"/>
          <w:shd w:val="clear" w:color="auto" w:fill="FFFFFF" w:themeFill="background1"/>
        </w:rPr>
        <w:t xml:space="preserve">. </w:t>
      </w:r>
    </w:p>
    <w:p w:rsidR="00B84147" w:rsidRDefault="00D234E9" w:rsidP="00EF5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788">
        <w:rPr>
          <w:rFonts w:ascii="Times New Roman" w:hAnsi="Times New Roman"/>
          <w:sz w:val="28"/>
          <w:szCs w:val="28"/>
        </w:rPr>
        <w:t>Результат</w:t>
      </w:r>
      <w:r w:rsidR="007A3399" w:rsidRPr="00EF5788">
        <w:rPr>
          <w:rFonts w:ascii="Times New Roman" w:hAnsi="Times New Roman"/>
          <w:sz w:val="28"/>
          <w:szCs w:val="28"/>
        </w:rPr>
        <w:t xml:space="preserve"> моей работы</w:t>
      </w:r>
      <w:r w:rsidRPr="00EF5788">
        <w:rPr>
          <w:rFonts w:ascii="Times New Roman" w:hAnsi="Times New Roman"/>
          <w:sz w:val="28"/>
          <w:szCs w:val="28"/>
        </w:rPr>
        <w:t xml:space="preserve"> в области </w:t>
      </w:r>
      <w:proofErr w:type="spellStart"/>
      <w:r w:rsidRPr="00EF578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EF5788">
        <w:rPr>
          <w:rFonts w:ascii="Times New Roman" w:hAnsi="Times New Roman"/>
          <w:sz w:val="28"/>
          <w:szCs w:val="28"/>
        </w:rPr>
        <w:t>:</w:t>
      </w:r>
      <w:r w:rsidR="00EB66E6" w:rsidRPr="00443677">
        <w:rPr>
          <w:rFonts w:ascii="Times New Roman" w:hAnsi="Times New Roman"/>
          <w:sz w:val="28"/>
          <w:szCs w:val="28"/>
        </w:rPr>
        <w:t xml:space="preserve"> за три</w:t>
      </w:r>
      <w:r w:rsidRPr="00443677">
        <w:rPr>
          <w:rFonts w:ascii="Times New Roman" w:hAnsi="Times New Roman"/>
          <w:sz w:val="28"/>
          <w:szCs w:val="28"/>
        </w:rPr>
        <w:t xml:space="preserve"> года заболеваемость детей простудными заболеваниями</w:t>
      </w:r>
      <w:r w:rsidR="00443677" w:rsidRPr="00443677">
        <w:rPr>
          <w:rFonts w:ascii="Times New Roman" w:hAnsi="Times New Roman"/>
          <w:sz w:val="28"/>
          <w:szCs w:val="28"/>
        </w:rPr>
        <w:t xml:space="preserve"> была на низком уровне, </w:t>
      </w:r>
      <w:r w:rsidR="00020E4F" w:rsidRPr="00443677">
        <w:rPr>
          <w:rFonts w:ascii="Times New Roman" w:hAnsi="Times New Roman"/>
          <w:sz w:val="28"/>
          <w:szCs w:val="28"/>
        </w:rPr>
        <w:t>по</w:t>
      </w:r>
      <w:r w:rsidR="0009019E" w:rsidRPr="00443677">
        <w:rPr>
          <w:rFonts w:ascii="Times New Roman" w:hAnsi="Times New Roman"/>
          <w:sz w:val="28"/>
          <w:szCs w:val="28"/>
        </w:rPr>
        <w:t>казатели посещаемости детьми ДОО</w:t>
      </w:r>
      <w:r w:rsidR="00443677" w:rsidRPr="00443677">
        <w:rPr>
          <w:rFonts w:ascii="Times New Roman" w:hAnsi="Times New Roman"/>
          <w:sz w:val="28"/>
          <w:szCs w:val="28"/>
        </w:rPr>
        <w:t xml:space="preserve"> в течение трех лет 94%.</w:t>
      </w:r>
      <w:r w:rsidR="00EF5788">
        <w:rPr>
          <w:rFonts w:ascii="Times New Roman" w:hAnsi="Times New Roman"/>
          <w:sz w:val="28"/>
          <w:szCs w:val="28"/>
        </w:rPr>
        <w:t xml:space="preserve"> </w:t>
      </w:r>
    </w:p>
    <w:p w:rsidR="00B84147" w:rsidRDefault="00F451B6" w:rsidP="00EF5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677">
        <w:rPr>
          <w:rFonts w:ascii="Times New Roman" w:hAnsi="Times New Roman"/>
          <w:sz w:val="28"/>
          <w:szCs w:val="28"/>
        </w:rPr>
        <w:t>Для закаливания детей использую факторы внешней среды</w:t>
      </w:r>
      <w:r>
        <w:rPr>
          <w:rFonts w:ascii="Times New Roman" w:hAnsi="Times New Roman"/>
          <w:sz w:val="28"/>
          <w:szCs w:val="28"/>
        </w:rPr>
        <w:t xml:space="preserve"> в следующей последователь</w:t>
      </w:r>
      <w:r w:rsidRPr="00443677">
        <w:rPr>
          <w:rFonts w:ascii="Times New Roman" w:hAnsi="Times New Roman"/>
          <w:sz w:val="28"/>
          <w:szCs w:val="28"/>
        </w:rPr>
        <w:t>ности: воздух, вода, с</w:t>
      </w:r>
      <w:r w:rsidR="0009019E" w:rsidRPr="00443677">
        <w:rPr>
          <w:rFonts w:ascii="Times New Roman" w:hAnsi="Times New Roman"/>
          <w:sz w:val="28"/>
          <w:szCs w:val="28"/>
        </w:rPr>
        <w:t>олнце. Каждый фактор использую</w:t>
      </w:r>
      <w:r w:rsidRPr="00443677">
        <w:rPr>
          <w:rFonts w:ascii="Times New Roman" w:hAnsi="Times New Roman"/>
          <w:sz w:val="28"/>
          <w:szCs w:val="28"/>
        </w:rPr>
        <w:t xml:space="preserve"> как отдельно, так и в виде комплексных процедур. </w:t>
      </w:r>
      <w:r w:rsidR="00647FC1" w:rsidRPr="00443677">
        <w:rPr>
          <w:rFonts w:ascii="Times New Roman" w:hAnsi="Times New Roman"/>
          <w:sz w:val="28"/>
          <w:szCs w:val="28"/>
        </w:rPr>
        <w:t>П</w:t>
      </w:r>
      <w:r w:rsidRPr="00443677">
        <w:rPr>
          <w:rFonts w:ascii="Times New Roman" w:hAnsi="Times New Roman"/>
          <w:sz w:val="28"/>
          <w:szCs w:val="28"/>
        </w:rPr>
        <w:t>ровожу следующие закаливающие мероп</w:t>
      </w:r>
      <w:r w:rsidR="00133225" w:rsidRPr="00443677">
        <w:rPr>
          <w:rFonts w:ascii="Times New Roman" w:hAnsi="Times New Roman"/>
          <w:sz w:val="28"/>
          <w:szCs w:val="28"/>
        </w:rPr>
        <w:t xml:space="preserve">риятия: прогулка в любую погоду </w:t>
      </w:r>
      <w:r w:rsidRPr="00443677">
        <w:rPr>
          <w:rFonts w:ascii="Times New Roman" w:hAnsi="Times New Roman"/>
          <w:sz w:val="28"/>
          <w:szCs w:val="28"/>
        </w:rPr>
        <w:t xml:space="preserve">(в соответствии </w:t>
      </w:r>
      <w:r w:rsidR="0044367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443677">
        <w:rPr>
          <w:rFonts w:ascii="Times New Roman" w:hAnsi="Times New Roman"/>
          <w:sz w:val="28"/>
          <w:szCs w:val="28"/>
        </w:rPr>
        <w:t>Сан</w:t>
      </w:r>
      <w:r w:rsidR="00443677" w:rsidRPr="00443677">
        <w:rPr>
          <w:rFonts w:ascii="Times New Roman" w:hAnsi="Times New Roman"/>
          <w:sz w:val="28"/>
          <w:szCs w:val="28"/>
        </w:rPr>
        <w:t>Пин</w:t>
      </w:r>
      <w:proofErr w:type="spellEnd"/>
      <w:r w:rsidRPr="00443677">
        <w:rPr>
          <w:rFonts w:ascii="Times New Roman" w:hAnsi="Times New Roman"/>
          <w:sz w:val="28"/>
          <w:szCs w:val="28"/>
        </w:rPr>
        <w:t>)</w:t>
      </w:r>
      <w:r w:rsidR="00534BE1" w:rsidRPr="00443677">
        <w:rPr>
          <w:rFonts w:ascii="Times New Roman" w:hAnsi="Times New Roman"/>
          <w:sz w:val="28"/>
          <w:szCs w:val="28"/>
        </w:rPr>
        <w:t>,</w:t>
      </w:r>
      <w:r w:rsidR="00443677">
        <w:rPr>
          <w:rFonts w:ascii="Times New Roman" w:hAnsi="Times New Roman"/>
          <w:sz w:val="28"/>
          <w:szCs w:val="28"/>
        </w:rPr>
        <w:t xml:space="preserve"> </w:t>
      </w:r>
      <w:r w:rsidR="00DC1FC9" w:rsidRPr="00443677">
        <w:rPr>
          <w:rFonts w:ascii="Times New Roman" w:hAnsi="Times New Roman"/>
          <w:sz w:val="28"/>
          <w:szCs w:val="28"/>
        </w:rPr>
        <w:t xml:space="preserve">после сна </w:t>
      </w:r>
      <w:r w:rsidRPr="00443677">
        <w:rPr>
          <w:rFonts w:ascii="Times New Roman" w:hAnsi="Times New Roman"/>
          <w:sz w:val="28"/>
          <w:szCs w:val="28"/>
        </w:rPr>
        <w:t>хождение босиком</w:t>
      </w:r>
      <w:r w:rsidR="00534BE1" w:rsidRPr="00443677">
        <w:rPr>
          <w:rFonts w:ascii="Times New Roman" w:hAnsi="Times New Roman"/>
          <w:sz w:val="28"/>
          <w:szCs w:val="28"/>
        </w:rPr>
        <w:t xml:space="preserve"> по массажным дорожкам,</w:t>
      </w:r>
      <w:r w:rsidRPr="00443677">
        <w:rPr>
          <w:rFonts w:ascii="Times New Roman" w:hAnsi="Times New Roman"/>
          <w:sz w:val="28"/>
          <w:szCs w:val="28"/>
        </w:rPr>
        <w:t xml:space="preserve"> умывание </w:t>
      </w:r>
      <w:r w:rsidR="00DC1FC9" w:rsidRPr="00443677">
        <w:rPr>
          <w:rFonts w:ascii="Times New Roman" w:hAnsi="Times New Roman"/>
          <w:sz w:val="28"/>
          <w:szCs w:val="28"/>
        </w:rPr>
        <w:t>контрастной водой</w:t>
      </w:r>
      <w:r w:rsidR="00534BE1" w:rsidRPr="00443677">
        <w:rPr>
          <w:rFonts w:ascii="Times New Roman" w:hAnsi="Times New Roman"/>
          <w:sz w:val="28"/>
          <w:szCs w:val="28"/>
        </w:rPr>
        <w:t>,</w:t>
      </w:r>
      <w:r w:rsidR="00443677">
        <w:rPr>
          <w:rFonts w:ascii="Times New Roman" w:hAnsi="Times New Roman"/>
          <w:sz w:val="28"/>
          <w:szCs w:val="28"/>
        </w:rPr>
        <w:t xml:space="preserve"> </w:t>
      </w:r>
      <w:r w:rsidR="00534BE1" w:rsidRPr="00443677">
        <w:rPr>
          <w:rFonts w:ascii="Times New Roman" w:hAnsi="Times New Roman"/>
          <w:sz w:val="28"/>
          <w:szCs w:val="28"/>
        </w:rPr>
        <w:t>воздушные ванны,</w:t>
      </w:r>
      <w:r w:rsidRPr="00443677">
        <w:rPr>
          <w:rFonts w:ascii="Times New Roman" w:hAnsi="Times New Roman"/>
          <w:sz w:val="28"/>
          <w:szCs w:val="28"/>
        </w:rPr>
        <w:t xml:space="preserve"> солнечные ванны.</w:t>
      </w:r>
      <w:r w:rsidR="00EF5788">
        <w:rPr>
          <w:rFonts w:ascii="Times New Roman" w:hAnsi="Times New Roman"/>
          <w:sz w:val="28"/>
          <w:szCs w:val="28"/>
        </w:rPr>
        <w:t xml:space="preserve"> </w:t>
      </w:r>
    </w:p>
    <w:p w:rsidR="00F451B6" w:rsidRPr="00EF5788" w:rsidRDefault="0060246B" w:rsidP="00EF5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здоров</w:t>
      </w:r>
      <w:r w:rsidR="004D599C">
        <w:rPr>
          <w:rFonts w:ascii="Times New Roman" w:hAnsi="Times New Roman"/>
          <w:sz w:val="28"/>
          <w:szCs w:val="28"/>
        </w:rPr>
        <w:t>ьесбережению стала результативной после использования мной в повседневной работе игр</w:t>
      </w:r>
      <w:r w:rsidR="00F229E4" w:rsidRPr="00590097">
        <w:rPr>
          <w:rFonts w:ascii="Times New Roman" w:hAnsi="Times New Roman"/>
          <w:sz w:val="28"/>
          <w:szCs w:val="28"/>
        </w:rPr>
        <w:t xml:space="preserve"> на развитие физических способностей (игры с бегом с прыжками, с лазаньем, с метанием и др.).</w:t>
      </w:r>
      <w:r w:rsidR="00EF5788">
        <w:rPr>
          <w:rFonts w:ascii="Times New Roman" w:hAnsi="Times New Roman"/>
          <w:sz w:val="28"/>
          <w:szCs w:val="28"/>
        </w:rPr>
        <w:t xml:space="preserve"> </w:t>
      </w:r>
      <w:r w:rsidR="00647FC1">
        <w:rPr>
          <w:rFonts w:ascii="Times New Roman" w:hAnsi="Times New Roman"/>
          <w:sz w:val="28"/>
          <w:szCs w:val="28"/>
        </w:rPr>
        <w:t>Д</w:t>
      </w:r>
      <w:r w:rsidR="0034221F">
        <w:rPr>
          <w:rFonts w:ascii="Times New Roman" w:hAnsi="Times New Roman"/>
          <w:sz w:val="28"/>
          <w:szCs w:val="28"/>
        </w:rPr>
        <w:t>ети приобщились к здоровому образу жизни</w:t>
      </w:r>
      <w:r w:rsidR="000F3358">
        <w:rPr>
          <w:rFonts w:ascii="Times New Roman" w:hAnsi="Times New Roman"/>
          <w:sz w:val="28"/>
          <w:szCs w:val="28"/>
        </w:rPr>
        <w:t xml:space="preserve"> через участие в спортивных праздниках и соревнованиях. </w:t>
      </w:r>
      <w:r w:rsidR="003937BC">
        <w:rPr>
          <w:rFonts w:ascii="Times New Roman" w:hAnsi="Times New Roman"/>
          <w:sz w:val="28"/>
          <w:szCs w:val="28"/>
        </w:rPr>
        <w:t>Для</w:t>
      </w:r>
      <w:r w:rsidR="00EF5788">
        <w:rPr>
          <w:rFonts w:ascii="Times New Roman" w:hAnsi="Times New Roman"/>
          <w:sz w:val="28"/>
          <w:szCs w:val="28"/>
        </w:rPr>
        <w:t xml:space="preserve"> </w:t>
      </w:r>
      <w:r w:rsidR="0034221F">
        <w:rPr>
          <w:rFonts w:ascii="Times New Roman" w:hAnsi="Times New Roman"/>
          <w:sz w:val="28"/>
          <w:szCs w:val="28"/>
        </w:rPr>
        <w:t>д</w:t>
      </w:r>
      <w:r w:rsidR="00EE21F8">
        <w:rPr>
          <w:rFonts w:ascii="Times New Roman" w:hAnsi="Times New Roman"/>
          <w:sz w:val="28"/>
          <w:szCs w:val="28"/>
        </w:rPr>
        <w:t>ошкольников</w:t>
      </w:r>
      <w:r w:rsidR="00EF5788">
        <w:rPr>
          <w:rFonts w:ascii="Times New Roman" w:hAnsi="Times New Roman"/>
          <w:sz w:val="28"/>
          <w:szCs w:val="28"/>
        </w:rPr>
        <w:t xml:space="preserve"> </w:t>
      </w:r>
      <w:r w:rsidR="000F3358">
        <w:rPr>
          <w:rFonts w:ascii="Times New Roman" w:hAnsi="Times New Roman"/>
          <w:sz w:val="28"/>
          <w:szCs w:val="28"/>
        </w:rPr>
        <w:t>физкультура стала</w:t>
      </w:r>
      <w:r>
        <w:rPr>
          <w:rFonts w:ascii="Times New Roman" w:hAnsi="Times New Roman"/>
          <w:sz w:val="28"/>
          <w:szCs w:val="28"/>
        </w:rPr>
        <w:t xml:space="preserve"> интересно</w:t>
      </w:r>
      <w:r w:rsidR="000F3358">
        <w:rPr>
          <w:rFonts w:ascii="Times New Roman" w:hAnsi="Times New Roman"/>
          <w:sz w:val="28"/>
          <w:szCs w:val="28"/>
        </w:rPr>
        <w:t>й и увлекательной</w:t>
      </w:r>
      <w:r w:rsidR="008726EE">
        <w:rPr>
          <w:rFonts w:ascii="Times New Roman" w:hAnsi="Times New Roman"/>
          <w:sz w:val="28"/>
          <w:szCs w:val="28"/>
        </w:rPr>
        <w:t>.</w:t>
      </w:r>
    </w:p>
    <w:p w:rsidR="00D234E9" w:rsidRPr="00C4599F" w:rsidRDefault="00D234E9" w:rsidP="00C12093">
      <w:pPr>
        <w:shd w:val="clear" w:color="auto" w:fill="FFFFFF" w:themeFill="background1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99F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уделяю </w:t>
      </w:r>
      <w:r w:rsidR="00F95CBC" w:rsidRPr="00C4599F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нравственному воспитанию </w:t>
      </w:r>
      <w:r w:rsidR="00EE21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EF5788">
        <w:rPr>
          <w:rFonts w:ascii="Times New Roman" w:eastAsia="Times New Roman" w:hAnsi="Times New Roman" w:cs="Times New Roman"/>
          <w:sz w:val="28"/>
          <w:szCs w:val="28"/>
        </w:rPr>
        <w:t>. У детей моей группы с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формированы такие</w:t>
      </w:r>
      <w:r w:rsidR="00674BC9" w:rsidRPr="00A5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 w:rsidR="0067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EF578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4BC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="00674BC9" w:rsidRPr="00A5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старшим, дружеские отношения со сверстниками, умение отзываться на горе и радость других людей, добиваться действенного проявления гуманных чувств и отношений, их общественной направленности, воспи</w:t>
      </w:r>
      <w:r w:rsidR="00BC2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тание начал ответственности. </w:t>
      </w:r>
      <w:r w:rsidR="00497A4C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п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роводила проект</w:t>
      </w:r>
      <w:r w:rsidR="00515645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7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«Неделя добрых дел»,</w:t>
      </w:r>
      <w:r w:rsidR="008E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«Помощь малышам», «Синичкина неделя»</w:t>
      </w:r>
      <w:r w:rsidR="00515645">
        <w:rPr>
          <w:rFonts w:ascii="Times New Roman" w:eastAsia="Times New Roman" w:hAnsi="Times New Roman" w:cs="Times New Roman"/>
          <w:color w:val="000000"/>
          <w:sz w:val="28"/>
          <w:szCs w:val="28"/>
        </w:rPr>
        <w:t>, «Моя семья», «Моя большая и малая Родина»</w:t>
      </w:r>
      <w:r w:rsidR="008E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3B13" w:rsidRDefault="00917434" w:rsidP="00C12093">
      <w:pPr>
        <w:shd w:val="clear" w:color="auto" w:fill="FFFFFF" w:themeFill="background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В соответствии с принципами и подходами, определённым ФГОС ДО, и в соответствии с образовательной программой, которую реализует наше ДОУ </w:t>
      </w:r>
      <w:r w:rsidRPr="00C766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развитие дошкольников ведется по 5 образовательным областям: </w:t>
      </w:r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физическое, социально - коммуникативное, познавательное, речевое и художественно-эстетическое.</w:t>
      </w:r>
      <w:proofErr w:type="gramEnd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Каждая область содержит, как минимум 2-3 центра. Все эти образовательные области и входящие в них центры присутствуют в моей группе. Образовательная область «Социально – коммуникативное развитие» представлена центром безопасности «Знайка», центром ПДД «Светофорик» и центром «Сюжетно – ролевых игр». Центр «Светофорик» оснащен мягкими модульными машинами «Спецтехника», нормативно – знаковыми и образно – символическими игрушками по теме «Безопасность на дороге». Центр безопасности «Знайка» содержит учебно – игровые и наглядные пособия по темам: «Пожарная безопасность», «Безопасность в доме (один дома)», «Дорожная азбука: правила поведения на дороге и в транспорте», «Правила поведения в лесу», «Правила поведения в общественных местах». Центр «Сюжетно – ролевых игр» оснащен мобильными модулями для сюжетно – ролевых  игр: «Дом», «Больница», «Парикмахерская», «Магазин», «Почта», «Дорога». Среда насыщенна соответственно возрасту детей, что обеспечивает развитие связной речи дошкольников, их социализацию.</w:t>
      </w:r>
      <w:r w:rsidR="00EF57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Образовательная область «Познание» представлена центром ознакомления с окружающим миром, центром математики и конструирования.</w:t>
      </w:r>
      <w:r w:rsidR="00B841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центре ознакомления с окружающим миром «Земля – наш дом» содержится материал о природе, энциклопедии, познавательные книги, дидактические игры, широко представлено оборудование для экспериментирования: микроскопы, оборудование для проведения опытов с песком и водой, колбы, пипетки, защитные очки, лупы и воронки разного размера, различные виды термометров, образцы тканей и природного материала и многое другое.</w:t>
      </w:r>
      <w:proofErr w:type="gramEnd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Присутствует наглядный материал для ежедневных и сезонных наблюдений за погодой и природой. В центре математики и конструирования «Самоделкин» содержится математическая игротека, счетный материал, дидактические игры, конструкторы (деревянный, пластмассовый разной величины). Среда обеспечивает возможность общения и совместной деятельности детей и взрослых. Образовательная область «Речевое развитие» представлена центром чтения художественной литературы и центром патриотического воспитания.В центре чтения художественной литературы «</w:t>
      </w:r>
      <w:proofErr w:type="spellStart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Читайки</w:t>
      </w:r>
      <w:proofErr w:type="spellEnd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представлены книги по темам: о природе, о труде, о детях, о животных, сказки, стихи. В центре патриотического воспитания «Россия – родина моя», «Эвенкия – край родной» среда учитывает как национально – культурные особенности нашей местности, так и знакомит с праздниками и традициями разных народов России. Центр оснащен познавательной литературой, наглядным материалом по темам: «Костюмы народов мира», «Костюмы народов России», «Дома народов мира», «Дома народов России», «Национальные блюда», «Музыкальные инструменты», </w:t>
      </w:r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«Игры народов мира». Образовательная область «Художественно – эстетическое развитие» представлена центром творчества «Умелые руки», центром изобразительной деятельности «Радуга» и центром театрализованной деятельности «В гостях у сказки». В центрах «Умелые руки» и «Радуга» содержится бросовый материал, природный материал, материал необходимый для вышивки, рисования, лепки, работы с бумагой и тканью разной фактуры. В центрах представлены произведения искусства, а также оригинальные детские работы. Центр «В гостях у сказки» представлен различными видами театров: «Би-ба-</w:t>
      </w:r>
      <w:proofErr w:type="spellStart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</w:t>
      </w:r>
      <w:proofErr w:type="spellEnd"/>
      <w:r w:rsidRPr="00C766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», настольный, пальчиковый, есть уголок ряженья, который наполнен костюмами и масками, необходимыми для драматизации и инсценирования. Образовательная область «Физическое развитие» представлена центром физкультуры и центром здоровья.Центр физкультуры «Кузнечик» и центр здоровья «Здоровячок» оснащены модулями, мячами, скакалками, обручами, массажными дорожками и тренажерами, наглядным материалом по темам: «Режим дня», «Правила здорового образа жизни», «Подвижные игры на улице и дома: зимой, весной, летом, осенью».</w:t>
      </w:r>
    </w:p>
    <w:p w:rsidR="00403B13" w:rsidRPr="00F76C51" w:rsidRDefault="00917434" w:rsidP="00F76C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F4">
        <w:rPr>
          <w:rFonts w:ascii="Times New Roman" w:hAnsi="Times New Roman" w:cs="Times New Roman"/>
          <w:sz w:val="28"/>
          <w:szCs w:val="28"/>
        </w:rPr>
        <w:t>Среда центров мобильна и обеспечива</w:t>
      </w:r>
      <w:r w:rsidR="009F2172">
        <w:rPr>
          <w:rFonts w:ascii="Times New Roman" w:hAnsi="Times New Roman" w:cs="Times New Roman"/>
          <w:sz w:val="28"/>
          <w:szCs w:val="28"/>
        </w:rPr>
        <w:t>ет двигательную активность</w:t>
      </w:r>
      <w:r w:rsidRPr="00C766F4">
        <w:rPr>
          <w:rFonts w:ascii="Times New Roman" w:hAnsi="Times New Roman" w:cs="Times New Roman"/>
          <w:sz w:val="28"/>
          <w:szCs w:val="28"/>
        </w:rPr>
        <w:t>.</w:t>
      </w:r>
      <w:r w:rsidR="00EF5788">
        <w:rPr>
          <w:rFonts w:ascii="Times New Roman" w:hAnsi="Times New Roman" w:cs="Times New Roman"/>
          <w:sz w:val="28"/>
          <w:szCs w:val="28"/>
        </w:rPr>
        <w:t xml:space="preserve"> </w:t>
      </w:r>
      <w:r w:rsidR="00F76C51" w:rsidRPr="002516F4">
        <w:rPr>
          <w:rFonts w:ascii="Times New Roman" w:hAnsi="Times New Roman" w:cs="Times New Roman"/>
          <w:sz w:val="28"/>
          <w:szCs w:val="28"/>
        </w:rPr>
        <w:t>В результате  специально организованной  и свободной деятельности у моих воспитанников сформировались коммуникативные навыки общения со сверстниками и взрослыми. Дети легко вступа</w:t>
      </w:r>
      <w:r w:rsidR="00EF5788">
        <w:rPr>
          <w:rFonts w:ascii="Times New Roman" w:hAnsi="Times New Roman" w:cs="Times New Roman"/>
          <w:sz w:val="28"/>
          <w:szCs w:val="28"/>
        </w:rPr>
        <w:t>ют в контакт, аргументируют свое</w:t>
      </w:r>
      <w:r w:rsidR="00F76C51" w:rsidRPr="002516F4">
        <w:rPr>
          <w:rFonts w:ascii="Times New Roman" w:hAnsi="Times New Roman" w:cs="Times New Roman"/>
          <w:sz w:val="28"/>
          <w:szCs w:val="28"/>
        </w:rPr>
        <w:t xml:space="preserve"> мнение, задают в</w:t>
      </w:r>
      <w:r w:rsidR="00EF5788">
        <w:rPr>
          <w:rFonts w:ascii="Times New Roman" w:hAnsi="Times New Roman" w:cs="Times New Roman"/>
          <w:sz w:val="28"/>
          <w:szCs w:val="28"/>
        </w:rPr>
        <w:t>опросы, стараются отвечать разве</w:t>
      </w:r>
      <w:r w:rsidR="00F76C51" w:rsidRPr="002516F4">
        <w:rPr>
          <w:rFonts w:ascii="Times New Roman" w:hAnsi="Times New Roman" w:cs="Times New Roman"/>
          <w:sz w:val="28"/>
          <w:szCs w:val="28"/>
        </w:rPr>
        <w:t>рнутыми предложениями. У воспитанников повысилась культура общения.</w:t>
      </w:r>
    </w:p>
    <w:p w:rsidR="00F71650" w:rsidRDefault="00403B13" w:rsidP="00F76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271">
        <w:rPr>
          <w:rFonts w:ascii="Times New Roman" w:eastAsia="Times New Roman" w:hAnsi="Times New Roman" w:cs="Times New Roman"/>
          <w:sz w:val="28"/>
          <w:szCs w:val="28"/>
        </w:rPr>
        <w:t>Особое внимание уделяю организации и насыщению развивающей предметно-пространственной среды, которая позволяет включить воспитанников в активную познавательную деятельность.</w:t>
      </w:r>
      <w:r w:rsidR="00EF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34" w:rsidRPr="002F4271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предметно – пространственная среда группы позволяет максимально использовать разнообразные виды детской деятельности, интегрировать их в целях повышения эффективности образовательного процесса. В 2019 </w:t>
      </w:r>
      <w:r w:rsidR="00917434" w:rsidRPr="002F4271">
        <w:rPr>
          <w:rFonts w:ascii="Times New Roman" w:hAnsi="Times New Roman" w:cs="Times New Roman"/>
          <w:sz w:val="28"/>
          <w:szCs w:val="28"/>
        </w:rPr>
        <w:t>году</w:t>
      </w:r>
      <w:r w:rsidR="00917434" w:rsidRPr="002F4271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награждена Грамотой за 1 место в конкурсе «Организация предметно-пространственной среды в группе ДОУ». </w:t>
      </w:r>
    </w:p>
    <w:p w:rsidR="00917434" w:rsidRPr="002F4271" w:rsidRDefault="00917434" w:rsidP="00C120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271">
        <w:rPr>
          <w:rFonts w:ascii="Times New Roman" w:hAnsi="Times New Roman" w:cs="Times New Roman"/>
          <w:color w:val="000000"/>
          <w:sz w:val="28"/>
          <w:szCs w:val="28"/>
        </w:rPr>
        <w:t xml:space="preserve">В группе создана атмосфера гуманного и доброжелательного отношения ко всем воспитанникам, что позволяет расти им общительными, добрыми, любознательными, инициативными, стремящимися к самостоятельности и творчеству. </w:t>
      </w:r>
    </w:p>
    <w:p w:rsidR="00917434" w:rsidRPr="002F4271" w:rsidRDefault="00917434" w:rsidP="00C12093">
      <w:pPr>
        <w:pStyle w:val="c7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Я</w:t>
      </w:r>
      <w:r w:rsidRPr="002F4271">
        <w:rPr>
          <w:sz w:val="28"/>
          <w:szCs w:val="28"/>
        </w:rPr>
        <w:t xml:space="preserve"> активно привлекаю родителей к сопровождению дошкольников в процессе развития и воспитания. </w:t>
      </w:r>
      <w:r w:rsidRPr="002F4271">
        <w:rPr>
          <w:color w:val="111111"/>
          <w:sz w:val="28"/>
          <w:szCs w:val="28"/>
        </w:rPr>
        <w:t>Регулярно провожу открытые мероприятия, проекты с привлечением родителей воспитанников к образовательной и творческой деятельности группы и ДОУ. Традицией стало ежег</w:t>
      </w:r>
      <w:r>
        <w:rPr>
          <w:color w:val="111111"/>
          <w:sz w:val="28"/>
          <w:szCs w:val="28"/>
        </w:rPr>
        <w:t xml:space="preserve">одное проведение в моей группе </w:t>
      </w:r>
      <w:r w:rsidRPr="002F4271">
        <w:rPr>
          <w:color w:val="111111"/>
          <w:sz w:val="28"/>
          <w:szCs w:val="28"/>
        </w:rPr>
        <w:t>«Дня открытых дверей».</w:t>
      </w:r>
    </w:p>
    <w:p w:rsidR="00917434" w:rsidRPr="002F4271" w:rsidRDefault="00917434" w:rsidP="00C1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 оформляю наглядные стенды и методические выставки для родителей. </w:t>
      </w:r>
      <w:r w:rsidRPr="002F4271">
        <w:rPr>
          <w:rFonts w:ascii="Times New Roman" w:eastAsia="Times New Roman" w:hAnsi="Times New Roman" w:cs="Times New Roman"/>
          <w:sz w:val="28"/>
          <w:szCs w:val="28"/>
        </w:rPr>
        <w:t xml:space="preserve">В рамках сотрудничества и для повышения уровня педагогической компетенции родителей использую традиционные формы работы (родительские собрания, индивидуальное консультирование) и нетрадиционные формы: </w:t>
      </w:r>
      <w:r w:rsidRPr="002F4271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собрание - практикум, собрание – мастер-класс, собрание – диспут, отчеты в форме презентаций, видео и фотоматериалов.</w:t>
      </w:r>
      <w:r w:rsidRPr="002F4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Анкетирование родителей по результатам моей работы показало, что удовлетворены работой воспитателя – 98%.</w:t>
      </w:r>
    </w:p>
    <w:p w:rsidR="00917434" w:rsidRPr="00B84147" w:rsidRDefault="00917434" w:rsidP="00C1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271">
        <w:rPr>
          <w:color w:val="000000"/>
          <w:sz w:val="28"/>
          <w:szCs w:val="28"/>
        </w:rPr>
        <w:t>Регулярно организую участие моих воспитанников в конкурсах местного, регионального и всероссийского уровней.</w:t>
      </w:r>
      <w:r w:rsidRPr="002F4271">
        <w:rPr>
          <w:sz w:val="28"/>
          <w:szCs w:val="28"/>
        </w:rPr>
        <w:t xml:space="preserve"> Подтверждением результативности моей работы являются творческие достижения моих воспитанников, которые ежегодно становятся победителями. В 2018 году получила Диплом за высокий профессионализм и творческий подход в организации и проведении всероссийского конкурса «Волшебница Зима» от ООО Центра современных образовательных технологий. В 2019 году - Благодарственное письмо за плодотворное сотрудничество с детской библиотекой МБУК «ЭЦБС». </w:t>
      </w:r>
      <w:proofErr w:type="gramStart"/>
      <w:r w:rsidRPr="002F4271">
        <w:rPr>
          <w:sz w:val="28"/>
          <w:szCs w:val="28"/>
        </w:rPr>
        <w:t>В 2020 году - Диплом за организацию и проведение всероссийской викторины «Военные профессии» от Все</w:t>
      </w:r>
      <w:r w:rsidR="00D466AA">
        <w:rPr>
          <w:sz w:val="28"/>
          <w:szCs w:val="28"/>
        </w:rPr>
        <w:t xml:space="preserve">российского СМИ «Время Знаний» </w:t>
      </w:r>
      <w:r w:rsidR="00D466AA" w:rsidRPr="00B84147">
        <w:rPr>
          <w:sz w:val="28"/>
          <w:szCs w:val="28"/>
        </w:rPr>
        <w:t>(</w:t>
      </w:r>
      <w:hyperlink r:id="rId6" w:history="1">
        <w:r w:rsidR="00D466AA" w:rsidRPr="00B84147">
          <w:rPr>
            <w:rStyle w:val="a5"/>
            <w:sz w:val="28"/>
            <w:szCs w:val="28"/>
          </w:rPr>
          <w:t>http://detsad3-tura.bdu.su/pedagogicheskij-sostav/saveleva-oksana-anatolevna/</w:t>
        </w:r>
      </w:hyperlink>
      <w:r w:rsidR="00D466AA" w:rsidRPr="00B84147">
        <w:rPr>
          <w:sz w:val="28"/>
          <w:szCs w:val="28"/>
        </w:rPr>
        <w:t xml:space="preserve">) </w:t>
      </w:r>
      <w:proofErr w:type="gramEnd"/>
    </w:p>
    <w:p w:rsidR="00CC6B8A" w:rsidRPr="00B84147" w:rsidRDefault="00917434" w:rsidP="00D466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271">
        <w:rPr>
          <w:sz w:val="28"/>
          <w:szCs w:val="28"/>
        </w:rPr>
        <w:t>На сайте детского сада систематически размещаю информа</w:t>
      </w:r>
      <w:r w:rsidR="00041253">
        <w:rPr>
          <w:sz w:val="28"/>
          <w:szCs w:val="28"/>
        </w:rPr>
        <w:t xml:space="preserve">цию о результатах своей </w:t>
      </w:r>
      <w:r w:rsidR="00041253" w:rsidRPr="00B84147">
        <w:rPr>
          <w:sz w:val="28"/>
          <w:szCs w:val="28"/>
        </w:rPr>
        <w:t xml:space="preserve">работы </w:t>
      </w:r>
      <w:r w:rsidR="00D466AA" w:rsidRPr="00B84147">
        <w:rPr>
          <w:sz w:val="28"/>
          <w:szCs w:val="28"/>
        </w:rPr>
        <w:t>(</w:t>
      </w:r>
      <w:hyperlink r:id="rId7" w:history="1">
        <w:r w:rsidR="00D466AA" w:rsidRPr="00B84147">
          <w:rPr>
            <w:rStyle w:val="a5"/>
            <w:sz w:val="28"/>
            <w:szCs w:val="28"/>
          </w:rPr>
          <w:t>http://detsad3-tura.bdu.su/pedagogicheskij-sostav/saveleva-oksana-anatolevna/</w:t>
        </w:r>
      </w:hyperlink>
      <w:r w:rsidR="00D466AA" w:rsidRPr="00B84147">
        <w:rPr>
          <w:sz w:val="28"/>
          <w:szCs w:val="28"/>
        </w:rPr>
        <w:t>)</w:t>
      </w:r>
    </w:p>
    <w:p w:rsidR="00917434" w:rsidRPr="00D466AA" w:rsidRDefault="00917434" w:rsidP="00D466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271">
        <w:rPr>
          <w:sz w:val="28"/>
          <w:szCs w:val="28"/>
        </w:rPr>
        <w:t xml:space="preserve"> Как воспитатель, я систематически </w:t>
      </w:r>
      <w:r w:rsidRPr="002F4271">
        <w:rPr>
          <w:color w:val="000000"/>
          <w:sz w:val="28"/>
          <w:szCs w:val="28"/>
        </w:rPr>
        <w:t xml:space="preserve">делюсь накопленным педагогическим опытом с коллегами. </w:t>
      </w:r>
      <w:r w:rsidRPr="002F4271">
        <w:rPr>
          <w:sz w:val="28"/>
          <w:szCs w:val="28"/>
        </w:rPr>
        <w:t xml:space="preserve">Методическую работу веду на уровне детского сада и района. </w:t>
      </w:r>
      <w:r w:rsidRPr="002F4271">
        <w:rPr>
          <w:color w:val="000000"/>
          <w:sz w:val="28"/>
          <w:szCs w:val="28"/>
        </w:rPr>
        <w:t xml:space="preserve">Ежегодно участвую в Днях образования ЭМР (сертификат об участии) и методических объединениях. </w:t>
      </w:r>
      <w:r w:rsidRPr="002F4271">
        <w:rPr>
          <w:sz w:val="28"/>
          <w:szCs w:val="28"/>
        </w:rPr>
        <w:t>Выступала с докладами и презентациями по темам: «</w:t>
      </w:r>
      <w:r w:rsidRPr="002F4271">
        <w:rPr>
          <w:bCs/>
          <w:sz w:val="28"/>
          <w:szCs w:val="28"/>
        </w:rPr>
        <w:t xml:space="preserve">Информационные условия введения ФГОС </w:t>
      </w:r>
      <w:proofErr w:type="gramStart"/>
      <w:r w:rsidRPr="002F4271">
        <w:rPr>
          <w:bCs/>
          <w:sz w:val="28"/>
          <w:szCs w:val="28"/>
        </w:rPr>
        <w:t>ДО</w:t>
      </w:r>
      <w:proofErr w:type="gramEnd"/>
      <w:r w:rsidRPr="002F4271">
        <w:rPr>
          <w:bCs/>
          <w:sz w:val="28"/>
          <w:szCs w:val="28"/>
        </w:rPr>
        <w:t>. Использование возможностей ИКТ для расширения образовательного пространства дошкольной организации, взаимодействия с родителями и вовлечения их в образовательную деятельность ДОУ</w:t>
      </w:r>
      <w:r w:rsidRPr="002F4271">
        <w:rPr>
          <w:sz w:val="28"/>
          <w:szCs w:val="28"/>
        </w:rPr>
        <w:t>», «Современные педагогические технологии: квест – игра», «Профессиональные компетенции педагога», «Соци</w:t>
      </w:r>
      <w:r w:rsidR="00041253">
        <w:rPr>
          <w:sz w:val="28"/>
          <w:szCs w:val="28"/>
        </w:rPr>
        <w:t xml:space="preserve">о – игровая технология в ДОУ». </w:t>
      </w:r>
      <w:r w:rsidR="00D466AA" w:rsidRPr="00B84147">
        <w:rPr>
          <w:sz w:val="28"/>
          <w:szCs w:val="28"/>
        </w:rPr>
        <w:t>(</w:t>
      </w:r>
      <w:hyperlink r:id="rId8" w:history="1">
        <w:r w:rsidR="00D466AA" w:rsidRPr="00B84147">
          <w:rPr>
            <w:rStyle w:val="a5"/>
            <w:sz w:val="28"/>
            <w:szCs w:val="28"/>
          </w:rPr>
          <w:t>http://detsad3-tura.bdu.su/pedagogicheskij-sostav/saveleva-oksana-anatolevna/</w:t>
        </w:r>
      </w:hyperlink>
      <w:r w:rsidR="00D466AA" w:rsidRPr="00B84147">
        <w:rPr>
          <w:sz w:val="28"/>
          <w:szCs w:val="28"/>
        </w:rPr>
        <w:t>)</w:t>
      </w:r>
    </w:p>
    <w:p w:rsidR="00917434" w:rsidRPr="002F4271" w:rsidRDefault="00917434" w:rsidP="00C1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271">
        <w:rPr>
          <w:sz w:val="28"/>
          <w:szCs w:val="28"/>
        </w:rPr>
        <w:t>В 2018 и 2020 годах была члено</w:t>
      </w:r>
      <w:r>
        <w:rPr>
          <w:sz w:val="28"/>
          <w:szCs w:val="28"/>
        </w:rPr>
        <w:t xml:space="preserve">м жюри муниципального конкурса </w:t>
      </w:r>
      <w:r w:rsidRPr="002F4271">
        <w:rPr>
          <w:sz w:val="28"/>
          <w:szCs w:val="28"/>
        </w:rPr>
        <w:t xml:space="preserve">профессионального мастерства «Воспитатель года» в ЭМР, оказывала методическую помощь участникам.  </w:t>
      </w:r>
    </w:p>
    <w:p w:rsidR="00917434" w:rsidRPr="002F4271" w:rsidRDefault="00917434" w:rsidP="00C1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271">
        <w:rPr>
          <w:sz w:val="28"/>
          <w:szCs w:val="28"/>
        </w:rPr>
        <w:t xml:space="preserve">Имею четкую гражданскую позицию, принимаю активное участие во всех социально значимых акциях и проектах. Интересуюсь инновациями в области образования, активно их осваиваю и применяю в своей педагогической деятельности. </w:t>
      </w:r>
    </w:p>
    <w:p w:rsidR="00917434" w:rsidRDefault="00917434" w:rsidP="00C1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271">
        <w:rPr>
          <w:sz w:val="28"/>
          <w:szCs w:val="28"/>
        </w:rPr>
        <w:t>Веду здоровый образ жизни, являясь примером для своих воспитанников и их родителей. Коллеги характеризуют меня, как человека открытого, доброжелательного, тактичного, всегда готового прийти на помощь. В кругу коллег и родителей пользуюсь авторитетом и уважением.</w:t>
      </w:r>
    </w:p>
    <w:p w:rsidR="00205FF2" w:rsidRDefault="00205FF2" w:rsidP="00C120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FF2" w:rsidRPr="005B0AB6" w:rsidRDefault="00205FF2" w:rsidP="0020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B6">
        <w:rPr>
          <w:rFonts w:ascii="Times New Roman" w:hAnsi="Times New Roman" w:cs="Times New Roman"/>
          <w:sz w:val="28"/>
          <w:szCs w:val="28"/>
        </w:rPr>
        <w:t>«__»_________ 2021 г. Подпись__________ Савельева Оксана Анатольевна</w:t>
      </w:r>
    </w:p>
    <w:p w:rsidR="00205FF2" w:rsidRPr="002F4271" w:rsidRDefault="00205FF2" w:rsidP="00205F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52E">
        <w:rPr>
          <w:sz w:val="28"/>
          <w:szCs w:val="28"/>
        </w:rPr>
        <w:t>Телефон домашний: 8 -913-515-69 -02; телефон служебный: 8 (39170) 31422. электронный адрес</w:t>
      </w:r>
      <w:r w:rsidRPr="006C713B">
        <w:rPr>
          <w:sz w:val="28"/>
          <w:szCs w:val="28"/>
        </w:rPr>
        <w:t xml:space="preserve">: </w:t>
      </w:r>
      <w:hyperlink r:id="rId9" w:history="1">
        <w:r w:rsidRPr="00DB4E56">
          <w:rPr>
            <w:rStyle w:val="a5"/>
            <w:sz w:val="28"/>
            <w:szCs w:val="28"/>
            <w:lang w:val="en-US"/>
          </w:rPr>
          <w:t>detsad</w:t>
        </w:r>
        <w:r w:rsidRPr="00DB4E56">
          <w:rPr>
            <w:rStyle w:val="a5"/>
            <w:sz w:val="28"/>
            <w:szCs w:val="28"/>
          </w:rPr>
          <w:t>3-</w:t>
        </w:r>
        <w:r w:rsidRPr="00DB4E56">
          <w:rPr>
            <w:rStyle w:val="a5"/>
            <w:sz w:val="28"/>
            <w:szCs w:val="28"/>
            <w:lang w:val="en-US"/>
          </w:rPr>
          <w:t>tura</w:t>
        </w:r>
        <w:r w:rsidRPr="00DB4E56">
          <w:rPr>
            <w:rStyle w:val="a5"/>
            <w:sz w:val="28"/>
            <w:szCs w:val="28"/>
          </w:rPr>
          <w:t>.</w:t>
        </w:r>
        <w:r w:rsidRPr="00DB4E56">
          <w:rPr>
            <w:rStyle w:val="a5"/>
            <w:sz w:val="28"/>
            <w:szCs w:val="28"/>
            <w:lang w:val="en-US"/>
          </w:rPr>
          <w:t>bdu</w:t>
        </w:r>
        <w:r w:rsidRPr="00DB4E56">
          <w:rPr>
            <w:rStyle w:val="a5"/>
            <w:sz w:val="28"/>
            <w:szCs w:val="28"/>
          </w:rPr>
          <w:t>.</w:t>
        </w:r>
        <w:r w:rsidRPr="00DB4E56">
          <w:rPr>
            <w:rStyle w:val="a5"/>
            <w:sz w:val="28"/>
            <w:szCs w:val="28"/>
            <w:lang w:val="en-US"/>
          </w:rPr>
          <w:t>su</w:t>
        </w:r>
      </w:hyperlink>
      <w:r w:rsidRPr="000F152E">
        <w:rPr>
          <w:sz w:val="28"/>
          <w:szCs w:val="28"/>
        </w:rPr>
        <w:t xml:space="preserve">; </w:t>
      </w:r>
      <w:hyperlink r:id="rId10" w:history="1">
        <w:r w:rsidRPr="000F152E">
          <w:rPr>
            <w:rStyle w:val="a5"/>
            <w:sz w:val="28"/>
            <w:szCs w:val="28"/>
            <w:lang w:val="en-US"/>
          </w:rPr>
          <w:t>oksana</w:t>
        </w:r>
        <w:r w:rsidRPr="000F152E">
          <w:rPr>
            <w:rStyle w:val="a5"/>
            <w:sz w:val="28"/>
            <w:szCs w:val="28"/>
          </w:rPr>
          <w:t>131174@</w:t>
        </w:r>
        <w:r w:rsidRPr="000F152E">
          <w:rPr>
            <w:rStyle w:val="a5"/>
            <w:sz w:val="28"/>
            <w:szCs w:val="28"/>
            <w:lang w:val="en-US"/>
          </w:rPr>
          <w:t>mail</w:t>
        </w:r>
        <w:r w:rsidRPr="000F152E">
          <w:rPr>
            <w:rStyle w:val="a5"/>
            <w:sz w:val="28"/>
            <w:szCs w:val="28"/>
          </w:rPr>
          <w:t>.</w:t>
        </w:r>
        <w:r w:rsidRPr="000F152E">
          <w:rPr>
            <w:rStyle w:val="a5"/>
            <w:sz w:val="28"/>
            <w:szCs w:val="28"/>
            <w:lang w:val="en-US"/>
          </w:rPr>
          <w:t>ru</w:t>
        </w:r>
      </w:hyperlink>
    </w:p>
    <w:p w:rsidR="00143EF8" w:rsidRPr="001C2404" w:rsidRDefault="00143EF8" w:rsidP="001C240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143EF8" w:rsidRPr="001C2404" w:rsidSect="008975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B6C"/>
    <w:rsid w:val="0000665F"/>
    <w:rsid w:val="0001236B"/>
    <w:rsid w:val="00020E4F"/>
    <w:rsid w:val="0002215F"/>
    <w:rsid w:val="000234C7"/>
    <w:rsid w:val="0002473E"/>
    <w:rsid w:val="00041253"/>
    <w:rsid w:val="0009019E"/>
    <w:rsid w:val="000B52C8"/>
    <w:rsid w:val="000C2060"/>
    <w:rsid w:val="000F3358"/>
    <w:rsid w:val="00114620"/>
    <w:rsid w:val="00133225"/>
    <w:rsid w:val="00143EF8"/>
    <w:rsid w:val="001873FA"/>
    <w:rsid w:val="001C2404"/>
    <w:rsid w:val="001C4CA5"/>
    <w:rsid w:val="001F437E"/>
    <w:rsid w:val="00205FF2"/>
    <w:rsid w:val="002061A6"/>
    <w:rsid w:val="00212468"/>
    <w:rsid w:val="00224D23"/>
    <w:rsid w:val="002516F4"/>
    <w:rsid w:val="002C0252"/>
    <w:rsid w:val="002C23A8"/>
    <w:rsid w:val="002C59E9"/>
    <w:rsid w:val="002F3DFF"/>
    <w:rsid w:val="00336342"/>
    <w:rsid w:val="0034221F"/>
    <w:rsid w:val="003937BC"/>
    <w:rsid w:val="003F25A9"/>
    <w:rsid w:val="003F590F"/>
    <w:rsid w:val="00403B13"/>
    <w:rsid w:val="004141F6"/>
    <w:rsid w:val="00414805"/>
    <w:rsid w:val="004262E4"/>
    <w:rsid w:val="0043391C"/>
    <w:rsid w:val="0043660D"/>
    <w:rsid w:val="00443677"/>
    <w:rsid w:val="00497A4C"/>
    <w:rsid w:val="004D29D8"/>
    <w:rsid w:val="004D599C"/>
    <w:rsid w:val="00515645"/>
    <w:rsid w:val="00531685"/>
    <w:rsid w:val="00534BE1"/>
    <w:rsid w:val="00556E26"/>
    <w:rsid w:val="005639A7"/>
    <w:rsid w:val="00590097"/>
    <w:rsid w:val="0060246B"/>
    <w:rsid w:val="00606268"/>
    <w:rsid w:val="006228F5"/>
    <w:rsid w:val="006233D0"/>
    <w:rsid w:val="00647FC1"/>
    <w:rsid w:val="00674BC9"/>
    <w:rsid w:val="00687EDE"/>
    <w:rsid w:val="006B4E82"/>
    <w:rsid w:val="006C1B2C"/>
    <w:rsid w:val="006E0BDA"/>
    <w:rsid w:val="006F09B7"/>
    <w:rsid w:val="00703770"/>
    <w:rsid w:val="00711E13"/>
    <w:rsid w:val="00734130"/>
    <w:rsid w:val="00734EC4"/>
    <w:rsid w:val="00763D77"/>
    <w:rsid w:val="00774765"/>
    <w:rsid w:val="00793E93"/>
    <w:rsid w:val="007A3399"/>
    <w:rsid w:val="008726EE"/>
    <w:rsid w:val="008975F7"/>
    <w:rsid w:val="008C57F3"/>
    <w:rsid w:val="008E18EB"/>
    <w:rsid w:val="008F26D3"/>
    <w:rsid w:val="00917434"/>
    <w:rsid w:val="0093180F"/>
    <w:rsid w:val="0095567C"/>
    <w:rsid w:val="00961AAE"/>
    <w:rsid w:val="00974481"/>
    <w:rsid w:val="009A226B"/>
    <w:rsid w:val="009C7C2B"/>
    <w:rsid w:val="009F0847"/>
    <w:rsid w:val="009F2172"/>
    <w:rsid w:val="00AA475C"/>
    <w:rsid w:val="00AD042D"/>
    <w:rsid w:val="00AD1410"/>
    <w:rsid w:val="00AE2B6C"/>
    <w:rsid w:val="00AF1000"/>
    <w:rsid w:val="00B60383"/>
    <w:rsid w:val="00B84147"/>
    <w:rsid w:val="00BA1547"/>
    <w:rsid w:val="00BA6B60"/>
    <w:rsid w:val="00BC1F70"/>
    <w:rsid w:val="00BC2CC2"/>
    <w:rsid w:val="00BD2C46"/>
    <w:rsid w:val="00BD412B"/>
    <w:rsid w:val="00BF07F2"/>
    <w:rsid w:val="00C05D4F"/>
    <w:rsid w:val="00C12093"/>
    <w:rsid w:val="00C31444"/>
    <w:rsid w:val="00C42BD7"/>
    <w:rsid w:val="00C4599F"/>
    <w:rsid w:val="00C766F4"/>
    <w:rsid w:val="00C92E6C"/>
    <w:rsid w:val="00CC6B8A"/>
    <w:rsid w:val="00CE30C6"/>
    <w:rsid w:val="00CF2DF8"/>
    <w:rsid w:val="00D07B4F"/>
    <w:rsid w:val="00D234E9"/>
    <w:rsid w:val="00D466AA"/>
    <w:rsid w:val="00DA2B64"/>
    <w:rsid w:val="00DC1FC9"/>
    <w:rsid w:val="00DC5D1C"/>
    <w:rsid w:val="00E03BEF"/>
    <w:rsid w:val="00E0629B"/>
    <w:rsid w:val="00EA7B58"/>
    <w:rsid w:val="00EB66E6"/>
    <w:rsid w:val="00EC1F55"/>
    <w:rsid w:val="00EC4DDD"/>
    <w:rsid w:val="00EE21F8"/>
    <w:rsid w:val="00EE73F1"/>
    <w:rsid w:val="00EF5788"/>
    <w:rsid w:val="00F0124C"/>
    <w:rsid w:val="00F0145E"/>
    <w:rsid w:val="00F208F7"/>
    <w:rsid w:val="00F229E4"/>
    <w:rsid w:val="00F451B6"/>
    <w:rsid w:val="00F71650"/>
    <w:rsid w:val="00F76C51"/>
    <w:rsid w:val="00F95CBC"/>
    <w:rsid w:val="00F963BC"/>
    <w:rsid w:val="00FA40B6"/>
    <w:rsid w:val="00FE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C24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C2404"/>
    <w:pPr>
      <w:spacing w:before="240" w:after="0" w:line="240" w:lineRule="auto"/>
      <w:ind w:left="2132" w:hanging="357"/>
      <w:jc w:val="both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639A7"/>
    <w:rPr>
      <w:color w:val="0000FF" w:themeColor="hyperlink"/>
      <w:u w:val="single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6"/>
    <w:rsid w:val="00917434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6">
    <w:name w:val="Междустр.интервал:  полуторный Знак Знак"/>
    <w:link w:val="14"/>
    <w:rsid w:val="00917434"/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C24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C2404"/>
    <w:pPr>
      <w:spacing w:before="240" w:after="0" w:line="240" w:lineRule="auto"/>
      <w:ind w:left="2132" w:hanging="357"/>
      <w:jc w:val="both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639A7"/>
    <w:rPr>
      <w:color w:val="0000FF" w:themeColor="hyperlink"/>
      <w:u w:val="single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6"/>
    <w:rsid w:val="00917434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6">
    <w:name w:val="Междустр.интервал:  полуторный Знак Знак"/>
    <w:link w:val="14"/>
    <w:rsid w:val="00917434"/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3-tura.bdu.su/pedagogicheskij-sostav/saveleva-oksana-anatolev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3-tura.bdu.su/pedagogicheskij-sostav/saveleva-oksana-anatolevn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ad3-tura.bdu.su/pedagogicheskij-sostav/saveleva-oksana-anatolev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tsad3-tura.bdu.su" TargetMode="External"/><Relationship Id="rId10" Type="http://schemas.openxmlformats.org/officeDocument/2006/relationships/hyperlink" Target="mailto:oksana1311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3-tura.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2021-02-15T05:50:00Z</cp:lastPrinted>
  <dcterms:created xsi:type="dcterms:W3CDTF">2021-01-23T00:44:00Z</dcterms:created>
  <dcterms:modified xsi:type="dcterms:W3CDTF">2021-03-14T01:25:00Z</dcterms:modified>
</cp:coreProperties>
</file>