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27AA6" w14:textId="77777777" w:rsidR="00C16C9D" w:rsidRDefault="00C16C9D" w:rsidP="00C16C9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бюджетное дошкольное образовательное учреждение </w:t>
      </w:r>
    </w:p>
    <w:p w14:paraId="04382F24" w14:textId="77777777" w:rsidR="00143EF8" w:rsidRDefault="00C16C9D" w:rsidP="00C16C9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«Детский сад №3 «Ручеек» </w:t>
      </w:r>
      <w:r w:rsidR="002E14E6">
        <w:rPr>
          <w:rFonts w:ascii="Times New Roman" w:hAnsi="Times New Roman" w:cs="Times New Roman"/>
          <w:sz w:val="24"/>
        </w:rPr>
        <w:t>п. Тура ЭМР</w:t>
      </w:r>
    </w:p>
    <w:p w14:paraId="7A751CDD" w14:textId="77777777" w:rsidR="00055E6C" w:rsidRPr="00703FD6" w:rsidRDefault="00055E6C" w:rsidP="00055E6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E1519A" w14:textId="77777777" w:rsidR="001E349F" w:rsidRDefault="002F331D" w:rsidP="00703F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FD6">
        <w:rPr>
          <w:rFonts w:ascii="Times New Roman" w:hAnsi="Times New Roman" w:cs="Times New Roman"/>
          <w:sz w:val="24"/>
          <w:szCs w:val="24"/>
        </w:rPr>
        <w:t>Утверждаю:</w:t>
      </w:r>
    </w:p>
    <w:p w14:paraId="540482F2" w14:textId="77777777" w:rsidR="001E349F" w:rsidRDefault="002F331D" w:rsidP="00703F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FD6">
        <w:rPr>
          <w:rFonts w:ascii="Times New Roman" w:hAnsi="Times New Roman" w:cs="Times New Roman"/>
          <w:sz w:val="24"/>
          <w:szCs w:val="24"/>
        </w:rPr>
        <w:t>Заведующая МБДОУ</w:t>
      </w:r>
    </w:p>
    <w:p w14:paraId="4C205D72" w14:textId="77777777" w:rsidR="001E349F" w:rsidRDefault="00ED37F5" w:rsidP="00703F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FD6">
        <w:rPr>
          <w:rFonts w:ascii="Times New Roman" w:hAnsi="Times New Roman" w:cs="Times New Roman"/>
          <w:sz w:val="24"/>
          <w:szCs w:val="24"/>
        </w:rPr>
        <w:t>«Детский сад №3 «Ручеек</w:t>
      </w:r>
      <w:r w:rsidR="002F331D" w:rsidRPr="00703FD6">
        <w:rPr>
          <w:rFonts w:ascii="Times New Roman" w:hAnsi="Times New Roman" w:cs="Times New Roman"/>
          <w:sz w:val="24"/>
          <w:szCs w:val="24"/>
        </w:rPr>
        <w:t>»</w:t>
      </w:r>
    </w:p>
    <w:p w14:paraId="10ADCEF6" w14:textId="57E3277B" w:rsidR="001E349F" w:rsidRDefault="00703FD6" w:rsidP="00703F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  <w:r w:rsidR="00ED37F5" w:rsidRPr="00703FD6">
        <w:rPr>
          <w:rFonts w:ascii="Times New Roman" w:hAnsi="Times New Roman" w:cs="Times New Roman"/>
          <w:sz w:val="24"/>
          <w:szCs w:val="24"/>
        </w:rPr>
        <w:t>Кожевникова О.В.</w:t>
      </w:r>
    </w:p>
    <w:p w14:paraId="76E96019" w14:textId="2B1E4F07" w:rsidR="00ED37F5" w:rsidRPr="00703FD6" w:rsidRDefault="00C45886" w:rsidP="00703F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1476A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1476A">
        <w:rPr>
          <w:rFonts w:ascii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ED37F5" w:rsidRPr="00703FD6">
        <w:rPr>
          <w:rFonts w:ascii="Times New Roman" w:hAnsi="Times New Roman" w:cs="Times New Roman"/>
          <w:sz w:val="24"/>
          <w:szCs w:val="24"/>
        </w:rPr>
        <w:t>г.</w:t>
      </w:r>
    </w:p>
    <w:p w14:paraId="721889C7" w14:textId="77777777" w:rsidR="00ED37F5" w:rsidRPr="00055E6C" w:rsidRDefault="00ED37F5" w:rsidP="00055E6C">
      <w:pPr>
        <w:pStyle w:val="a3"/>
        <w:spacing w:before="0" w:beforeAutospacing="0" w:after="0" w:afterAutospacing="0"/>
        <w:rPr>
          <w:lang w:val="ru-RU"/>
        </w:rPr>
      </w:pPr>
    </w:p>
    <w:p w14:paraId="326A8A4F" w14:textId="77777777" w:rsidR="00ED37F5" w:rsidRDefault="00ED37F5" w:rsidP="002F331D">
      <w:pPr>
        <w:jc w:val="right"/>
        <w:rPr>
          <w:rFonts w:ascii="Times New Roman" w:hAnsi="Times New Roman" w:cs="Times New Roman"/>
          <w:sz w:val="24"/>
        </w:rPr>
      </w:pPr>
    </w:p>
    <w:p w14:paraId="3C48CBA5" w14:textId="77777777" w:rsidR="003C164A" w:rsidRDefault="003C164A" w:rsidP="00C16C9D">
      <w:pPr>
        <w:jc w:val="center"/>
        <w:rPr>
          <w:rFonts w:ascii="Times New Roman" w:hAnsi="Times New Roman" w:cs="Times New Roman"/>
          <w:sz w:val="24"/>
        </w:rPr>
      </w:pPr>
    </w:p>
    <w:p w14:paraId="4FB955B4" w14:textId="77777777" w:rsidR="003C164A" w:rsidRPr="00E27999" w:rsidRDefault="003C164A" w:rsidP="00C16C9D">
      <w:pPr>
        <w:jc w:val="center"/>
        <w:rPr>
          <w:rFonts w:ascii="Times New Roman" w:hAnsi="Times New Roman" w:cs="Times New Roman"/>
        </w:rPr>
      </w:pPr>
    </w:p>
    <w:p w14:paraId="1419AF4A" w14:textId="77777777" w:rsidR="003C164A" w:rsidRPr="00E27999" w:rsidRDefault="003C164A" w:rsidP="00C16C9D">
      <w:pPr>
        <w:jc w:val="center"/>
        <w:rPr>
          <w:rFonts w:ascii="Times New Roman" w:hAnsi="Times New Roman" w:cs="Times New Roman"/>
          <w:b/>
          <w:sz w:val="28"/>
        </w:rPr>
      </w:pPr>
      <w:r w:rsidRPr="00E27999">
        <w:rPr>
          <w:rFonts w:ascii="Times New Roman" w:hAnsi="Times New Roman" w:cs="Times New Roman"/>
          <w:b/>
          <w:sz w:val="28"/>
        </w:rPr>
        <w:t>РАБОЧАЯ ПРОГРАММА</w:t>
      </w:r>
    </w:p>
    <w:p w14:paraId="386655A4" w14:textId="77777777" w:rsidR="00055E6C" w:rsidRPr="001F4D04" w:rsidRDefault="00857331" w:rsidP="00C16C9D">
      <w:pPr>
        <w:jc w:val="center"/>
        <w:rPr>
          <w:rFonts w:ascii="Times New Roman" w:hAnsi="Times New Roman" w:cs="Times New Roman"/>
          <w:b/>
          <w:sz w:val="32"/>
        </w:rPr>
      </w:pPr>
      <w:r w:rsidRPr="001F4D04">
        <w:rPr>
          <w:rFonts w:ascii="Times New Roman" w:hAnsi="Times New Roman" w:cs="Times New Roman"/>
          <w:b/>
          <w:sz w:val="32"/>
        </w:rPr>
        <w:t>к</w:t>
      </w:r>
      <w:r w:rsidR="003C164A" w:rsidRPr="001F4D04">
        <w:rPr>
          <w:rFonts w:ascii="Times New Roman" w:hAnsi="Times New Roman" w:cs="Times New Roman"/>
          <w:b/>
          <w:sz w:val="32"/>
        </w:rPr>
        <w:t xml:space="preserve">ружка театрализованной деятельности </w:t>
      </w:r>
    </w:p>
    <w:p w14:paraId="48F0516A" w14:textId="77777777" w:rsidR="003C164A" w:rsidRPr="001F4D04" w:rsidRDefault="003C164A" w:rsidP="00C16C9D">
      <w:pPr>
        <w:jc w:val="center"/>
        <w:rPr>
          <w:rFonts w:ascii="Times New Roman" w:hAnsi="Times New Roman" w:cs="Times New Roman"/>
          <w:b/>
          <w:sz w:val="32"/>
        </w:rPr>
      </w:pPr>
      <w:r w:rsidRPr="001F4D04">
        <w:rPr>
          <w:rFonts w:ascii="Times New Roman" w:hAnsi="Times New Roman" w:cs="Times New Roman"/>
          <w:b/>
          <w:sz w:val="32"/>
        </w:rPr>
        <w:t>«В гостях у сказки»</w:t>
      </w:r>
    </w:p>
    <w:p w14:paraId="46702B5F" w14:textId="77777777" w:rsidR="00C45886" w:rsidRPr="001F4D04" w:rsidRDefault="00C45886" w:rsidP="00C45886">
      <w:pPr>
        <w:jc w:val="center"/>
        <w:rPr>
          <w:rFonts w:ascii="Times New Roman" w:hAnsi="Times New Roman" w:cs="Times New Roman"/>
          <w:sz w:val="32"/>
        </w:rPr>
      </w:pPr>
      <w:r w:rsidRPr="001F4D04">
        <w:rPr>
          <w:rFonts w:ascii="Times New Roman" w:hAnsi="Times New Roman" w:cs="Times New Roman"/>
          <w:sz w:val="32"/>
        </w:rPr>
        <w:t>2022 – 2023 учебный год</w:t>
      </w:r>
    </w:p>
    <w:p w14:paraId="583CA983" w14:textId="77777777" w:rsidR="00317D7C" w:rsidRDefault="00317D7C" w:rsidP="00C16C9D">
      <w:pPr>
        <w:jc w:val="center"/>
        <w:rPr>
          <w:rFonts w:ascii="Times New Roman" w:hAnsi="Times New Roman" w:cs="Times New Roman"/>
          <w:sz w:val="28"/>
        </w:rPr>
      </w:pPr>
    </w:p>
    <w:p w14:paraId="2A3FE3CD" w14:textId="77777777" w:rsidR="00055E6C" w:rsidRDefault="00055E6C" w:rsidP="00055E6C">
      <w:pPr>
        <w:jc w:val="right"/>
        <w:rPr>
          <w:rFonts w:ascii="Times New Roman" w:hAnsi="Times New Roman" w:cs="Times New Roman"/>
          <w:sz w:val="28"/>
        </w:rPr>
      </w:pPr>
    </w:p>
    <w:p w14:paraId="701307CF" w14:textId="77777777" w:rsidR="001F4D04" w:rsidRDefault="001F4D04" w:rsidP="00055E6C">
      <w:pPr>
        <w:jc w:val="right"/>
        <w:rPr>
          <w:rFonts w:ascii="Times New Roman" w:hAnsi="Times New Roman" w:cs="Times New Roman"/>
          <w:sz w:val="28"/>
        </w:rPr>
      </w:pPr>
    </w:p>
    <w:p w14:paraId="251F9653" w14:textId="77777777" w:rsidR="001F4D04" w:rsidRDefault="001F4D04" w:rsidP="00055E6C">
      <w:pPr>
        <w:jc w:val="right"/>
        <w:rPr>
          <w:rFonts w:ascii="Times New Roman" w:hAnsi="Times New Roman" w:cs="Times New Roman"/>
          <w:sz w:val="28"/>
        </w:rPr>
      </w:pPr>
    </w:p>
    <w:p w14:paraId="47D6A706" w14:textId="77777777" w:rsidR="002E14E6" w:rsidRDefault="00336C8C" w:rsidP="00055E6C">
      <w:pPr>
        <w:jc w:val="right"/>
        <w:rPr>
          <w:rFonts w:ascii="Times New Roman" w:hAnsi="Times New Roman" w:cs="Times New Roman"/>
          <w:sz w:val="24"/>
        </w:rPr>
      </w:pPr>
      <w:r w:rsidRPr="0043538C">
        <w:rPr>
          <w:rFonts w:ascii="Times New Roman" w:hAnsi="Times New Roman" w:cs="Times New Roman"/>
          <w:sz w:val="24"/>
        </w:rPr>
        <w:t xml:space="preserve">Направленность: </w:t>
      </w:r>
      <w:r w:rsidR="00C45886">
        <w:rPr>
          <w:rFonts w:ascii="Times New Roman" w:hAnsi="Times New Roman" w:cs="Times New Roman"/>
          <w:sz w:val="24"/>
        </w:rPr>
        <w:t>экологическая</w:t>
      </w:r>
    </w:p>
    <w:p w14:paraId="10D265DA" w14:textId="77777777" w:rsidR="0043538C" w:rsidRDefault="0043538C" w:rsidP="00055E6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Возраст </w:t>
      </w:r>
      <w:r w:rsidR="00C45886">
        <w:rPr>
          <w:rFonts w:ascii="Times New Roman" w:hAnsi="Times New Roman" w:cs="Times New Roman"/>
          <w:sz w:val="24"/>
        </w:rPr>
        <w:t>воспитанников: 4-5 лет</w:t>
      </w:r>
    </w:p>
    <w:p w14:paraId="729A1969" w14:textId="77777777" w:rsidR="0043538C" w:rsidRDefault="0043538C" w:rsidP="00055E6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реализации: 1 год</w:t>
      </w:r>
    </w:p>
    <w:p w14:paraId="1CCDBA59" w14:textId="77777777" w:rsidR="008F796C" w:rsidRPr="0043538C" w:rsidRDefault="008F796C" w:rsidP="00055E6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Вид </w:t>
      </w:r>
      <w:r w:rsidRPr="001C7AD7">
        <w:rPr>
          <w:rFonts w:ascii="Times New Roman" w:hAnsi="Times New Roman" w:cs="Times New Roman"/>
          <w:sz w:val="24"/>
        </w:rPr>
        <w:t>программы: модифицированн</w:t>
      </w:r>
      <w:r w:rsidR="005573A6" w:rsidRPr="001C7AD7">
        <w:rPr>
          <w:rFonts w:ascii="Times New Roman" w:hAnsi="Times New Roman" w:cs="Times New Roman"/>
          <w:sz w:val="24"/>
        </w:rPr>
        <w:t>а</w:t>
      </w:r>
      <w:r w:rsidRPr="001C7AD7">
        <w:rPr>
          <w:rFonts w:ascii="Times New Roman" w:hAnsi="Times New Roman" w:cs="Times New Roman"/>
          <w:sz w:val="24"/>
        </w:rPr>
        <w:t>я</w:t>
      </w:r>
    </w:p>
    <w:p w14:paraId="1B729CB6" w14:textId="77777777" w:rsidR="008F796C" w:rsidRDefault="00317D7C" w:rsidP="00055E6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воспитатель</w:t>
      </w:r>
      <w:r w:rsidR="008F796C">
        <w:rPr>
          <w:rFonts w:ascii="Times New Roman" w:hAnsi="Times New Roman" w:cs="Times New Roman"/>
          <w:sz w:val="24"/>
        </w:rPr>
        <w:t xml:space="preserve"> МБДОУ </w:t>
      </w:r>
    </w:p>
    <w:p w14:paraId="16F2A452" w14:textId="77777777" w:rsidR="00055E6C" w:rsidRDefault="008F796C" w:rsidP="00055E6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«Детский сад №3 «Ручеек»</w:t>
      </w:r>
    </w:p>
    <w:p w14:paraId="7596AC16" w14:textId="77777777" w:rsidR="00317D7C" w:rsidRDefault="00317D7C" w:rsidP="00055E6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Савельева О.А.</w:t>
      </w:r>
    </w:p>
    <w:p w14:paraId="3054C114" w14:textId="77777777" w:rsidR="002E14E6" w:rsidRDefault="002E14E6" w:rsidP="00793043">
      <w:pPr>
        <w:rPr>
          <w:rFonts w:ascii="Times New Roman" w:hAnsi="Times New Roman" w:cs="Times New Roman"/>
          <w:sz w:val="24"/>
        </w:rPr>
      </w:pPr>
    </w:p>
    <w:p w14:paraId="3E7FE41F" w14:textId="77777777" w:rsidR="00317D7C" w:rsidRDefault="00317D7C" w:rsidP="001E349F">
      <w:pPr>
        <w:rPr>
          <w:rFonts w:ascii="Times New Roman" w:hAnsi="Times New Roman" w:cs="Times New Roman"/>
          <w:sz w:val="24"/>
        </w:rPr>
      </w:pPr>
    </w:p>
    <w:p w14:paraId="4B5F5A85" w14:textId="77777777" w:rsidR="002E14E6" w:rsidRPr="00E27999" w:rsidRDefault="00034675" w:rsidP="00E279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99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24207151" w14:textId="77777777" w:rsidR="00F8658A" w:rsidRPr="00E27999" w:rsidRDefault="00F8658A" w:rsidP="00E27999">
      <w:pPr>
        <w:rPr>
          <w:rFonts w:ascii="Times New Roman" w:hAnsi="Times New Roman" w:cs="Times New Roman"/>
          <w:sz w:val="24"/>
          <w:szCs w:val="24"/>
        </w:rPr>
      </w:pPr>
      <w:r w:rsidRPr="00E27999">
        <w:rPr>
          <w:rFonts w:ascii="Times New Roman" w:hAnsi="Times New Roman" w:cs="Times New Roman"/>
          <w:sz w:val="24"/>
          <w:szCs w:val="24"/>
        </w:rPr>
        <w:t>Направленность</w:t>
      </w:r>
      <w:r w:rsidR="00570487" w:rsidRPr="00E27999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C45886" w:rsidRPr="00E27999">
        <w:rPr>
          <w:rFonts w:ascii="Times New Roman" w:hAnsi="Times New Roman" w:cs="Times New Roman"/>
          <w:sz w:val="24"/>
          <w:szCs w:val="24"/>
        </w:rPr>
        <w:t>: экологическая</w:t>
      </w:r>
      <w:r w:rsidRPr="00E27999">
        <w:rPr>
          <w:rFonts w:ascii="Times New Roman" w:hAnsi="Times New Roman" w:cs="Times New Roman"/>
          <w:sz w:val="24"/>
          <w:szCs w:val="24"/>
        </w:rPr>
        <w:t>.</w:t>
      </w:r>
    </w:p>
    <w:p w14:paraId="0BA7F178" w14:textId="77777777" w:rsidR="00F8658A" w:rsidRPr="00E27999" w:rsidRDefault="00F8658A" w:rsidP="00E27999">
      <w:pPr>
        <w:rPr>
          <w:rFonts w:ascii="Times New Roman" w:hAnsi="Times New Roman" w:cs="Times New Roman"/>
          <w:sz w:val="24"/>
          <w:szCs w:val="24"/>
        </w:rPr>
      </w:pPr>
      <w:r w:rsidRPr="00E27999">
        <w:rPr>
          <w:rFonts w:ascii="Times New Roman" w:hAnsi="Times New Roman" w:cs="Times New Roman"/>
          <w:sz w:val="24"/>
          <w:szCs w:val="24"/>
        </w:rPr>
        <w:t>По функционально</w:t>
      </w:r>
      <w:r w:rsidR="00B36A8B">
        <w:rPr>
          <w:rFonts w:ascii="Times New Roman" w:hAnsi="Times New Roman" w:cs="Times New Roman"/>
          <w:sz w:val="24"/>
          <w:szCs w:val="24"/>
        </w:rPr>
        <w:t xml:space="preserve">му назначению: </w:t>
      </w:r>
      <w:r w:rsidR="00F440CE" w:rsidRPr="00E27999">
        <w:rPr>
          <w:rFonts w:ascii="Times New Roman" w:hAnsi="Times New Roman" w:cs="Times New Roman"/>
          <w:sz w:val="24"/>
          <w:szCs w:val="24"/>
        </w:rPr>
        <w:t>досу</w:t>
      </w:r>
      <w:r w:rsidR="001C7AD7" w:rsidRPr="00E27999">
        <w:rPr>
          <w:rFonts w:ascii="Times New Roman" w:hAnsi="Times New Roman" w:cs="Times New Roman"/>
          <w:sz w:val="24"/>
          <w:szCs w:val="24"/>
        </w:rPr>
        <w:t>говая</w:t>
      </w:r>
      <w:r w:rsidR="00F440CE" w:rsidRPr="00E27999">
        <w:rPr>
          <w:rFonts w:ascii="Times New Roman" w:hAnsi="Times New Roman" w:cs="Times New Roman"/>
          <w:sz w:val="24"/>
          <w:szCs w:val="24"/>
        </w:rPr>
        <w:t>.</w:t>
      </w:r>
    </w:p>
    <w:p w14:paraId="44E72F2F" w14:textId="77777777" w:rsidR="00CA56B0" w:rsidRPr="00E27999" w:rsidRDefault="00CA56B0" w:rsidP="00E27999">
      <w:pPr>
        <w:rPr>
          <w:rFonts w:ascii="Times New Roman" w:hAnsi="Times New Roman" w:cs="Times New Roman"/>
          <w:sz w:val="24"/>
          <w:szCs w:val="24"/>
        </w:rPr>
      </w:pPr>
      <w:r w:rsidRPr="00E27999">
        <w:rPr>
          <w:rFonts w:ascii="Times New Roman" w:hAnsi="Times New Roman" w:cs="Times New Roman"/>
          <w:sz w:val="24"/>
          <w:szCs w:val="24"/>
        </w:rPr>
        <w:t xml:space="preserve">По </w:t>
      </w:r>
      <w:r w:rsidR="00D26379" w:rsidRPr="00E27999">
        <w:rPr>
          <w:rFonts w:ascii="Times New Roman" w:hAnsi="Times New Roman" w:cs="Times New Roman"/>
          <w:sz w:val="24"/>
          <w:szCs w:val="24"/>
        </w:rPr>
        <w:t>форме организации: кружковая</w:t>
      </w:r>
      <w:r w:rsidRPr="00E27999">
        <w:rPr>
          <w:rFonts w:ascii="Times New Roman" w:hAnsi="Times New Roman" w:cs="Times New Roman"/>
          <w:sz w:val="24"/>
          <w:szCs w:val="24"/>
        </w:rPr>
        <w:t>.</w:t>
      </w:r>
    </w:p>
    <w:p w14:paraId="7409E674" w14:textId="77777777" w:rsidR="00CA56B0" w:rsidRPr="00E27999" w:rsidRDefault="00CA56B0" w:rsidP="00E27999">
      <w:pPr>
        <w:rPr>
          <w:rFonts w:ascii="Times New Roman" w:hAnsi="Times New Roman" w:cs="Times New Roman"/>
          <w:sz w:val="24"/>
          <w:szCs w:val="24"/>
        </w:rPr>
      </w:pPr>
      <w:r w:rsidRPr="00E27999">
        <w:rPr>
          <w:rFonts w:ascii="Times New Roman" w:hAnsi="Times New Roman" w:cs="Times New Roman"/>
          <w:sz w:val="24"/>
          <w:szCs w:val="24"/>
        </w:rPr>
        <w:t xml:space="preserve">По форме реализации: </w:t>
      </w:r>
      <w:r w:rsidR="00D26379" w:rsidRPr="00E27999">
        <w:rPr>
          <w:rFonts w:ascii="Times New Roman" w:hAnsi="Times New Roman" w:cs="Times New Roman"/>
          <w:sz w:val="24"/>
          <w:szCs w:val="24"/>
        </w:rPr>
        <w:t>годичная</w:t>
      </w:r>
      <w:r w:rsidRPr="00E27999">
        <w:rPr>
          <w:rFonts w:ascii="Times New Roman" w:hAnsi="Times New Roman" w:cs="Times New Roman"/>
          <w:sz w:val="24"/>
          <w:szCs w:val="24"/>
        </w:rPr>
        <w:t>.</w:t>
      </w:r>
    </w:p>
    <w:p w14:paraId="3ADADBD0" w14:textId="77777777" w:rsidR="001D27DF" w:rsidRPr="00B36A8B" w:rsidRDefault="009E51A1" w:rsidP="00E279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кружковой деятельности написана в соответствии с</w:t>
      </w:r>
      <w:r w:rsidR="008136E8" w:rsidRPr="00E27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 правах ребенка</w:t>
      </w:r>
      <w:r w:rsidR="00BA1689" w:rsidRPr="00E279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6A8B" w:rsidRPr="00E2799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36A8B" w:rsidRPr="00E27999">
        <w:rPr>
          <w:rFonts w:ascii="Times New Roman" w:hAnsi="Times New Roman" w:cs="Times New Roman"/>
          <w:color w:val="000000"/>
          <w:sz w:val="24"/>
          <w:szCs w:val="24"/>
        </w:rPr>
        <w:t>аконом РФ</w:t>
      </w:r>
      <w:r w:rsidR="00556B23" w:rsidRPr="00E27999">
        <w:rPr>
          <w:rFonts w:ascii="Times New Roman" w:hAnsi="Times New Roman" w:cs="Times New Roman"/>
          <w:color w:val="000000"/>
          <w:sz w:val="24"/>
          <w:szCs w:val="24"/>
        </w:rPr>
        <w:t xml:space="preserve"> «Об образовании»</w:t>
      </w:r>
      <w:r w:rsidR="005148E0" w:rsidRPr="00E279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03EF" w:rsidRPr="00E2799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A1689" w:rsidRPr="00E27999">
        <w:rPr>
          <w:rFonts w:ascii="Times New Roman" w:hAnsi="Times New Roman" w:cs="Times New Roman"/>
          <w:color w:val="000000"/>
          <w:sz w:val="24"/>
          <w:szCs w:val="24"/>
        </w:rPr>
        <w:t>риказом Министерства образования и науки РФ</w:t>
      </w:r>
      <w:r w:rsidR="00CF03EF" w:rsidRPr="00E2799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881D1F" w:rsidRPr="00E27999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CF03EF" w:rsidRPr="00E27999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утверждении </w:t>
      </w:r>
      <w:r w:rsidR="005148E0" w:rsidRPr="00E27999">
        <w:rPr>
          <w:rFonts w:ascii="Times New Roman" w:hAnsi="Times New Roman" w:cs="Times New Roman"/>
          <w:color w:val="000000"/>
          <w:sz w:val="24"/>
          <w:szCs w:val="24"/>
        </w:rPr>
        <w:t>ФГОС ДО</w:t>
      </w:r>
      <w:r w:rsidR="00881D1F" w:rsidRPr="00E2799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148E0" w:rsidRPr="00E279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81D1F" w:rsidRPr="00E279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Уставом и </w:t>
      </w:r>
      <w:r w:rsidR="00F9585C" w:rsidRPr="00E279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образовательной программой </w:t>
      </w:r>
      <w:r w:rsidR="00881D1F" w:rsidRPr="00E27999">
        <w:rPr>
          <w:rFonts w:ascii="Times New Roman" w:hAnsi="Times New Roman" w:cs="Times New Roman"/>
          <w:sz w:val="24"/>
          <w:szCs w:val="24"/>
          <w:shd w:val="clear" w:color="auto" w:fill="FFFFFF"/>
        </w:rPr>
        <w:t>МБ</w:t>
      </w:r>
      <w:r w:rsidR="00F9585C" w:rsidRPr="00E27999">
        <w:rPr>
          <w:rFonts w:ascii="Times New Roman" w:hAnsi="Times New Roman" w:cs="Times New Roman"/>
          <w:sz w:val="24"/>
          <w:szCs w:val="24"/>
          <w:shd w:val="clear" w:color="auto" w:fill="FFFFFF"/>
        </w:rPr>
        <w:t>ДОУ</w:t>
      </w:r>
      <w:r w:rsidR="00881D1F" w:rsidRPr="00E279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«Детский сад №3 «Ручеек»</w:t>
      </w:r>
      <w:r w:rsidR="00F9585C" w:rsidRPr="00E2799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92F9526" w14:textId="77777777" w:rsidR="00E456A1" w:rsidRPr="00E27999" w:rsidRDefault="00E456A1" w:rsidP="00E2799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279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Новизна </w:t>
      </w:r>
    </w:p>
    <w:p w14:paraId="3179C3CC" w14:textId="77777777" w:rsidR="00B36A8B" w:rsidRPr="000009C7" w:rsidRDefault="00B36A8B" w:rsidP="00B36A8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i/>
          <w:lang w:val="ru-RU"/>
        </w:rPr>
      </w:pPr>
      <w:r w:rsidRPr="00E27999">
        <w:rPr>
          <w:color w:val="000000"/>
          <w:lang w:val="ru-RU"/>
        </w:rPr>
        <w:t xml:space="preserve">На </w:t>
      </w:r>
      <w:r w:rsidRPr="000009C7">
        <w:rPr>
          <w:lang w:val="ru-RU"/>
        </w:rPr>
        <w:t>современном этапе поиск новых форм и методов экологического воспитания детей – один из насущны</w:t>
      </w:r>
      <w:r>
        <w:rPr>
          <w:lang w:val="ru-RU"/>
        </w:rPr>
        <w:t>х вопросов дошкольной образования</w:t>
      </w:r>
      <w:r w:rsidRPr="000009C7">
        <w:rPr>
          <w:lang w:val="ru-RU"/>
        </w:rPr>
        <w:t xml:space="preserve">. </w:t>
      </w:r>
    </w:p>
    <w:p w14:paraId="27593FA7" w14:textId="77777777" w:rsidR="00B36A8B" w:rsidRDefault="00C45886" w:rsidP="00E2799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lang w:val="ru-RU"/>
        </w:rPr>
      </w:pPr>
      <w:r w:rsidRPr="00E27999">
        <w:rPr>
          <w:i/>
          <w:color w:val="000000"/>
          <w:lang w:val="ru-RU"/>
        </w:rPr>
        <w:t>Экологические сказки</w:t>
      </w:r>
      <w:r w:rsidRPr="00E27999">
        <w:rPr>
          <w:color w:val="000000"/>
          <w:lang w:val="ru-RU"/>
        </w:rPr>
        <w:t xml:space="preserve"> несут «экологическую информацию», то есть знания о природе, повадках животных, взаимоотношениях людей с животным и растительным миром. Они в доступной форме объясняют суть экологических проблем, причины их появления, помогают расширить кругозор, осмыслить окружающий мири изменения взаимоотношений людей со средой обитания. Помогают открыть способность души человека тонко чувствовать окружающий мир. </w:t>
      </w:r>
    </w:p>
    <w:p w14:paraId="25EBBBA4" w14:textId="77777777" w:rsidR="00C45886" w:rsidRPr="00E27999" w:rsidRDefault="00C45886" w:rsidP="00E2799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lang w:val="ru-RU"/>
        </w:rPr>
      </w:pPr>
      <w:r w:rsidRPr="00E27999">
        <w:rPr>
          <w:color w:val="000000"/>
          <w:lang w:val="ru-RU"/>
        </w:rPr>
        <w:t>Экологические сказки нацелены на формирование у дошкольника бережного отношения к природе.</w:t>
      </w:r>
    </w:p>
    <w:p w14:paraId="5F8A517A" w14:textId="77777777" w:rsidR="00F141B9" w:rsidRPr="00E27999" w:rsidRDefault="00F141B9" w:rsidP="00E2799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с учетом реализации интеграции образовательных областей: «Художественно-эстетическое развитие», «Речевое развитие» и «Познавательное развитие».</w:t>
      </w:r>
    </w:p>
    <w:p w14:paraId="5864996C" w14:textId="77777777" w:rsidR="00F141B9" w:rsidRPr="00E27999" w:rsidRDefault="00F141B9" w:rsidP="002E518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99">
        <w:rPr>
          <w:rFonts w:ascii="Times New Roman" w:eastAsia="Times New Roman" w:hAnsi="Times New Roman" w:cs="Times New Roman"/>
          <w:sz w:val="24"/>
          <w:szCs w:val="24"/>
          <w:lang w:eastAsia="ru-RU"/>
        </w:rPr>
        <w:t>1. «</w:t>
      </w:r>
      <w:r w:rsidR="002E5185" w:rsidRPr="00E2799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</w:t>
      </w:r>
      <w:r w:rsidRPr="00E27999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дети знакомятся с р</w:t>
      </w:r>
      <w:r w:rsidR="00B36A8B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епродукциями картин, близкими к</w:t>
      </w:r>
      <w:r w:rsidRPr="00E2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содержанию сказки.</w:t>
      </w:r>
    </w:p>
    <w:p w14:paraId="265EB7DA" w14:textId="77777777" w:rsidR="00F141B9" w:rsidRPr="00E27999" w:rsidRDefault="002E5185" w:rsidP="00E2799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141B9" w:rsidRPr="00E27999">
        <w:rPr>
          <w:rFonts w:ascii="Times New Roman" w:eastAsia="Times New Roman" w:hAnsi="Times New Roman" w:cs="Times New Roman"/>
          <w:sz w:val="24"/>
          <w:szCs w:val="24"/>
          <w:lang w:eastAsia="ru-RU"/>
        </w:rPr>
        <w:t>. «Речевое</w:t>
      </w:r>
      <w:r w:rsidR="00B3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развитие» - ведется работа по обогащению и уточнению</w:t>
      </w:r>
      <w:r w:rsidR="00C45886" w:rsidRPr="00E2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словарного запаса детей</w:t>
      </w:r>
      <w:r w:rsidR="00F141B9" w:rsidRPr="00E27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BFE417" w14:textId="77777777" w:rsidR="00F141B9" w:rsidRPr="00E27999" w:rsidRDefault="002E5185" w:rsidP="00E2799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141B9" w:rsidRPr="00E27999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«Познавательное развитие» - дети зна</w:t>
      </w:r>
      <w:r w:rsidR="00B25ABE" w:rsidRPr="00E27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комятся с явлениями</w:t>
      </w:r>
      <w:r w:rsidR="00F141B9" w:rsidRPr="00E2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жизни, предметами ближайшего окружения, природными явлениями, что послужит материалом, в</w:t>
      </w:r>
      <w:r w:rsidR="00B25ABE" w:rsidRPr="00E2799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ходящим в содержание театрализованных экологических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 w:rsidR="00F141B9" w:rsidRPr="00E27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9DFB2E" w14:textId="77777777" w:rsidR="00B85EE7" w:rsidRPr="00E27999" w:rsidRDefault="00B85EE7" w:rsidP="00E2799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279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Актуальность </w:t>
      </w:r>
    </w:p>
    <w:p w14:paraId="1DB9EFBA" w14:textId="77777777" w:rsidR="00B25ABE" w:rsidRPr="000009C7" w:rsidRDefault="00B25ABE" w:rsidP="00E2799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lang w:val="ru-RU"/>
        </w:rPr>
      </w:pPr>
      <w:r w:rsidRPr="000009C7">
        <w:rPr>
          <w:lang w:val="ru-RU"/>
        </w:rPr>
        <w:t xml:space="preserve">Сказка как жанр художественной литературы находит применение в различных областях работы с дошкольниками, потому как именно дошкольный возраст является сензитивным периодом развития детей. </w:t>
      </w:r>
    </w:p>
    <w:p w14:paraId="012E6826" w14:textId="77777777" w:rsidR="00B25ABE" w:rsidRPr="000009C7" w:rsidRDefault="00B25ABE" w:rsidP="00E27999">
      <w:pPr>
        <w:pStyle w:val="a3"/>
        <w:spacing w:before="0" w:beforeAutospacing="0" w:after="0" w:afterAutospacing="0" w:line="276" w:lineRule="auto"/>
        <w:ind w:firstLine="709"/>
        <w:rPr>
          <w:lang w:val="ru-RU"/>
        </w:rPr>
      </w:pPr>
      <w:r w:rsidRPr="00B36A8B">
        <w:rPr>
          <w:bCs/>
          <w:lang w:val="ru-RU"/>
        </w:rPr>
        <w:t>С помощью сказки мы развиваем у ребёнка</w:t>
      </w:r>
      <w:r w:rsidRPr="000009C7">
        <w:rPr>
          <w:lang w:val="ru-RU"/>
        </w:rPr>
        <w:t xml:space="preserve"> умение слушать, познавать, сравнивать, сопоставлять, мыслить словами. Развиваем связную речь, мышление, внимание, память, воображение, мимику лица и жесты, эстетические и нравственные чувства.</w:t>
      </w:r>
    </w:p>
    <w:p w14:paraId="6C5E2868" w14:textId="77777777" w:rsidR="00B25ABE" w:rsidRPr="000009C7" w:rsidRDefault="00B25ABE" w:rsidP="00E27999">
      <w:pPr>
        <w:pStyle w:val="a3"/>
        <w:spacing w:before="0" w:beforeAutospacing="0" w:after="0" w:afterAutospacing="0" w:line="276" w:lineRule="auto"/>
        <w:ind w:firstLine="709"/>
        <w:rPr>
          <w:lang w:val="ru-RU"/>
        </w:rPr>
      </w:pPr>
      <w:r w:rsidRPr="000009C7">
        <w:rPr>
          <w:bCs/>
          <w:i/>
        </w:rPr>
        <w:t>Экологические сказки учат:</w:t>
      </w:r>
    </w:p>
    <w:p w14:paraId="73411D3C" w14:textId="77777777" w:rsidR="00B25ABE" w:rsidRPr="000009C7" w:rsidRDefault="00B25ABE" w:rsidP="00E2799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i/>
        </w:rPr>
      </w:pPr>
      <w:r w:rsidRPr="000009C7">
        <w:rPr>
          <w:bCs/>
          <w:i/>
        </w:rPr>
        <w:t>познавать окружающий мир,</w:t>
      </w:r>
    </w:p>
    <w:p w14:paraId="240B6B21" w14:textId="77777777" w:rsidR="00B25ABE" w:rsidRPr="000009C7" w:rsidRDefault="00B25ABE" w:rsidP="00E2799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i/>
          <w:lang w:val="ru-RU"/>
        </w:rPr>
      </w:pPr>
      <w:r w:rsidRPr="000009C7">
        <w:rPr>
          <w:i/>
          <w:lang w:val="ru-RU"/>
        </w:rPr>
        <w:t>воспитывать чувство причастности к благополучию в природе,</w:t>
      </w:r>
    </w:p>
    <w:p w14:paraId="65198CDB" w14:textId="77777777" w:rsidR="00B25ABE" w:rsidRPr="000009C7" w:rsidRDefault="00B25ABE" w:rsidP="00E2799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i/>
          <w:lang w:val="ru-RU"/>
        </w:rPr>
      </w:pPr>
      <w:r w:rsidRPr="000009C7">
        <w:rPr>
          <w:i/>
          <w:lang w:val="ru-RU"/>
        </w:rPr>
        <w:lastRenderedPageBreak/>
        <w:t>думать о последствиях своих поступков по отношению к окружающему миру, об ответственности за сохранение ее богатства и красоты.</w:t>
      </w:r>
    </w:p>
    <w:p w14:paraId="203D8C6C" w14:textId="77777777" w:rsidR="001D27DF" w:rsidRPr="000009C7" w:rsidRDefault="001D27DF" w:rsidP="00E2799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009C7">
        <w:rPr>
          <w:rFonts w:ascii="Times New Roman" w:hAnsi="Times New Roman" w:cs="Times New Roman"/>
          <w:sz w:val="24"/>
          <w:szCs w:val="24"/>
        </w:rPr>
        <w:t>В</w:t>
      </w:r>
      <w:r w:rsidR="00C004EB" w:rsidRPr="000009C7">
        <w:rPr>
          <w:rFonts w:ascii="Times New Roman" w:hAnsi="Times New Roman" w:cs="Times New Roman"/>
          <w:sz w:val="24"/>
          <w:szCs w:val="24"/>
        </w:rPr>
        <w:t xml:space="preserve"> театрализованной деятельности у ребенка появляется возможность управлять с</w:t>
      </w:r>
      <w:r w:rsidRPr="000009C7">
        <w:rPr>
          <w:rFonts w:ascii="Times New Roman" w:hAnsi="Times New Roman" w:cs="Times New Roman"/>
          <w:sz w:val="24"/>
          <w:szCs w:val="24"/>
        </w:rPr>
        <w:t>воим поведением, формируются</w:t>
      </w:r>
      <w:r w:rsidR="00C004EB" w:rsidRPr="000009C7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Pr="000009C7">
        <w:rPr>
          <w:rFonts w:ascii="Times New Roman" w:hAnsi="Times New Roman" w:cs="Times New Roman"/>
          <w:sz w:val="24"/>
          <w:szCs w:val="24"/>
        </w:rPr>
        <w:t>а</w:t>
      </w:r>
      <w:r w:rsidR="00C004EB" w:rsidRPr="000009C7">
        <w:rPr>
          <w:rFonts w:ascii="Times New Roman" w:hAnsi="Times New Roman" w:cs="Times New Roman"/>
          <w:sz w:val="24"/>
          <w:szCs w:val="24"/>
        </w:rPr>
        <w:t xml:space="preserve">, </w:t>
      </w:r>
      <w:r w:rsidRPr="000009C7">
        <w:rPr>
          <w:rFonts w:ascii="Times New Roman" w:hAnsi="Times New Roman" w:cs="Times New Roman"/>
          <w:sz w:val="24"/>
          <w:szCs w:val="24"/>
        </w:rPr>
        <w:t>необходимые</w:t>
      </w:r>
      <w:r w:rsidR="00BD67AC" w:rsidRPr="000009C7">
        <w:rPr>
          <w:rFonts w:ascii="Times New Roman" w:hAnsi="Times New Roman" w:cs="Times New Roman"/>
          <w:sz w:val="24"/>
          <w:szCs w:val="24"/>
        </w:rPr>
        <w:t xml:space="preserve"> для успешной социализации</w:t>
      </w:r>
      <w:r w:rsidRPr="000009C7">
        <w:rPr>
          <w:rFonts w:ascii="Times New Roman" w:hAnsi="Times New Roman" w:cs="Times New Roman"/>
          <w:sz w:val="24"/>
          <w:szCs w:val="24"/>
        </w:rPr>
        <w:t>: активность</w:t>
      </w:r>
      <w:r w:rsidR="00C004EB" w:rsidRPr="000009C7">
        <w:rPr>
          <w:rFonts w:ascii="Times New Roman" w:hAnsi="Times New Roman" w:cs="Times New Roman"/>
          <w:sz w:val="24"/>
          <w:szCs w:val="24"/>
        </w:rPr>
        <w:t>, с</w:t>
      </w:r>
      <w:r w:rsidRPr="000009C7">
        <w:rPr>
          <w:rFonts w:ascii="Times New Roman" w:hAnsi="Times New Roman" w:cs="Times New Roman"/>
          <w:sz w:val="24"/>
          <w:szCs w:val="24"/>
        </w:rPr>
        <w:t>амостоятельность, способность к</w:t>
      </w:r>
      <w:r w:rsidR="00BD67AC" w:rsidRPr="000009C7">
        <w:rPr>
          <w:rFonts w:ascii="Times New Roman" w:hAnsi="Times New Roman" w:cs="Times New Roman"/>
          <w:sz w:val="24"/>
          <w:szCs w:val="24"/>
        </w:rPr>
        <w:t xml:space="preserve"> сопереживанию. </w:t>
      </w:r>
    </w:p>
    <w:p w14:paraId="7440BD0F" w14:textId="77777777" w:rsidR="00F9585C" w:rsidRPr="000009C7" w:rsidRDefault="00F9585C" w:rsidP="00E27999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</w:p>
    <w:p w14:paraId="72A1E0A2" w14:textId="77777777" w:rsidR="00595767" w:rsidRDefault="00595767" w:rsidP="002E5185">
      <w:pPr>
        <w:pStyle w:val="a3"/>
        <w:spacing w:before="0" w:beforeAutospacing="0" w:after="0" w:afterAutospacing="0" w:line="276" w:lineRule="auto"/>
        <w:ind w:firstLine="708"/>
        <w:rPr>
          <w:lang w:val="ru-RU"/>
        </w:rPr>
      </w:pPr>
      <w:r w:rsidRPr="00595767">
        <w:rPr>
          <w:lang w:val="ru-RU"/>
        </w:rPr>
        <w:t xml:space="preserve">Знакомство детей дошкольного возраста (4-5 лет) с элементарными </w:t>
      </w:r>
      <w:r>
        <w:rPr>
          <w:lang w:val="ru-RU"/>
        </w:rPr>
        <w:t>представлениями о явлениях природы, особенностях животного и растительного мира,</w:t>
      </w:r>
      <w:r w:rsidRPr="00595767">
        <w:rPr>
          <w:lang w:val="ru-RU"/>
        </w:rPr>
        <w:t xml:space="preserve"> основными правилами </w:t>
      </w:r>
      <w:r>
        <w:rPr>
          <w:lang w:val="ru-RU"/>
        </w:rPr>
        <w:t>охраны природы</w:t>
      </w:r>
      <w:r w:rsidR="00A62D1B" w:rsidRPr="00595767">
        <w:rPr>
          <w:lang w:val="ru-RU"/>
        </w:rPr>
        <w:t>.</w:t>
      </w:r>
    </w:p>
    <w:p w14:paraId="47338E2D" w14:textId="77777777" w:rsidR="001D27DF" w:rsidRPr="002E5185" w:rsidRDefault="001D27DF" w:rsidP="002E5185">
      <w:pPr>
        <w:pStyle w:val="a3"/>
        <w:spacing w:before="0" w:beforeAutospacing="0" w:after="0" w:afterAutospacing="0" w:line="276" w:lineRule="auto"/>
        <w:ind w:firstLine="708"/>
        <w:rPr>
          <w:lang w:val="ru-RU"/>
        </w:rPr>
      </w:pPr>
    </w:p>
    <w:p w14:paraId="1FE240C5" w14:textId="77777777" w:rsidR="001730E4" w:rsidRPr="000009C7" w:rsidRDefault="00EB1FD8" w:rsidP="00E2799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</w:p>
    <w:p w14:paraId="45DB9909" w14:textId="77777777" w:rsidR="00B25ABE" w:rsidRPr="00AA184A" w:rsidRDefault="00E401BC" w:rsidP="00AA184A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</w:t>
      </w:r>
      <w:r w:rsidR="00AA18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25ABE" w:rsidRPr="00AA184A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необходимые</w:t>
      </w:r>
      <w:r w:rsidR="001730E4" w:rsidRPr="00AA1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</w:t>
      </w:r>
      <w:r w:rsidRPr="00E401B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развития творческой и речевой активнос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ти детей, участвующих в театрализован</w:t>
      </w:r>
      <w:r w:rsidRPr="00E401BC">
        <w:rPr>
          <w:rFonts w:ascii="Times New Roman" w:eastAsia="Times New Roman" w:hAnsi="Times New Roman" w:cs="Times New Roman"/>
          <w:sz w:val="24"/>
          <w:szCs w:val="28"/>
          <w:lang w:eastAsia="ru-RU"/>
        </w:rPr>
        <w:t>ной деятельности.</w:t>
      </w:r>
    </w:p>
    <w:p w14:paraId="148AD573" w14:textId="77777777" w:rsidR="00B25ABE" w:rsidRPr="00AA184A" w:rsidRDefault="00AA184A" w:rsidP="00AA184A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Обогащать словарный запас</w:t>
      </w:r>
      <w:r w:rsidR="00B25ABE" w:rsidRPr="00AA18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B25ABE" w:rsidRPr="00AA184A">
        <w:rPr>
          <w:rFonts w:ascii="Times New Roman" w:hAnsi="Times New Roman" w:cs="Times New Roman"/>
          <w:sz w:val="24"/>
          <w:szCs w:val="24"/>
        </w:rPr>
        <w:t>фо</w:t>
      </w:r>
      <w:r w:rsidR="002E5185">
        <w:rPr>
          <w:rFonts w:ascii="Times New Roman" w:hAnsi="Times New Roman" w:cs="Times New Roman"/>
          <w:sz w:val="24"/>
          <w:szCs w:val="24"/>
        </w:rPr>
        <w:t>рмированию навыка</w:t>
      </w:r>
      <w:r w:rsidR="00B25ABE" w:rsidRPr="00AA184A">
        <w:rPr>
          <w:rFonts w:ascii="Times New Roman" w:hAnsi="Times New Roman" w:cs="Times New Roman"/>
          <w:sz w:val="24"/>
          <w:szCs w:val="24"/>
        </w:rPr>
        <w:t xml:space="preserve"> связной речи.</w:t>
      </w:r>
    </w:p>
    <w:p w14:paraId="2D2B54D3" w14:textId="77777777" w:rsidR="00AA184A" w:rsidRPr="00AA184A" w:rsidRDefault="00AA184A" w:rsidP="00AA184A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</w:t>
      </w:r>
      <w:r w:rsidR="001730E4" w:rsidRPr="00AA1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30E4" w:rsidRPr="00AA1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художественно-образных выразительных сре</w:t>
      </w:r>
      <w:r w:rsidR="00E64F46" w:rsidRPr="00AA1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 (интонация, мимика, жесты). </w:t>
      </w:r>
    </w:p>
    <w:p w14:paraId="7261F765" w14:textId="77777777" w:rsidR="00E401BC" w:rsidRPr="00E401BC" w:rsidRDefault="00E401BC" w:rsidP="00AA184A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Cs w:val="24"/>
          <w:lang w:eastAsia="ru-RU"/>
        </w:rPr>
      </w:pPr>
      <w:r w:rsidRPr="00E401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Формировать у детей умение имитировать характерные движения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героев сказок</w:t>
      </w:r>
      <w:r w:rsidRPr="00E401B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335CC83E" w14:textId="77777777" w:rsidR="00AA184A" w:rsidRPr="00AA184A" w:rsidRDefault="00E401BC" w:rsidP="00AA184A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Поощрять желание детей участвовать в</w:t>
      </w:r>
      <w:r w:rsidR="00AA1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театрализованной</w:t>
      </w:r>
      <w:r w:rsidR="004C02EF" w:rsidRPr="00AA1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="00D70E83" w:rsidRPr="00AA18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7AB164" w14:textId="77777777" w:rsidR="00AA184A" w:rsidRPr="002E5185" w:rsidRDefault="00AA184A" w:rsidP="002E5185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Воспитывать бережное отношение</w:t>
      </w:r>
      <w:r w:rsidRPr="00AA184A">
        <w:rPr>
          <w:rFonts w:ascii="Times New Roman" w:hAnsi="Times New Roman" w:cs="Times New Roman"/>
          <w:color w:val="000000"/>
          <w:sz w:val="24"/>
          <w:szCs w:val="24"/>
        </w:rPr>
        <w:t xml:space="preserve"> к природе.</w:t>
      </w:r>
    </w:p>
    <w:p w14:paraId="42F40C04" w14:textId="77777777" w:rsidR="001D27DF" w:rsidRDefault="003E6650" w:rsidP="002E518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lang w:val="ru-RU"/>
        </w:rPr>
      </w:pPr>
      <w:r w:rsidRPr="000009C7">
        <w:rPr>
          <w:b/>
          <w:lang w:val="ru-RU"/>
        </w:rPr>
        <w:t xml:space="preserve">Возраст детей: </w:t>
      </w:r>
      <w:r w:rsidR="00B25ABE" w:rsidRPr="000009C7">
        <w:rPr>
          <w:lang w:val="ru-RU"/>
        </w:rPr>
        <w:t>средн</w:t>
      </w:r>
      <w:r w:rsidRPr="000009C7">
        <w:rPr>
          <w:lang w:val="ru-RU"/>
        </w:rPr>
        <w:t xml:space="preserve">ий </w:t>
      </w:r>
      <w:r w:rsidR="00B25ABE" w:rsidRPr="000009C7">
        <w:rPr>
          <w:lang w:val="ru-RU"/>
        </w:rPr>
        <w:t>дошкольный возраст (4-5 лет</w:t>
      </w:r>
      <w:r w:rsidR="00E7171C">
        <w:rPr>
          <w:lang w:val="ru-RU"/>
        </w:rPr>
        <w:t>)</w:t>
      </w:r>
    </w:p>
    <w:p w14:paraId="277DC242" w14:textId="77777777" w:rsidR="00595767" w:rsidRPr="002E5185" w:rsidRDefault="00595767" w:rsidP="002E518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lang w:val="ru-RU"/>
        </w:rPr>
      </w:pPr>
    </w:p>
    <w:p w14:paraId="1E92186C" w14:textId="77777777" w:rsidR="003E6650" w:rsidRPr="000009C7" w:rsidRDefault="003E6650" w:rsidP="00E2799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lang w:val="ru-RU"/>
        </w:rPr>
      </w:pPr>
      <w:r w:rsidRPr="000009C7">
        <w:rPr>
          <w:b/>
          <w:lang w:val="ru-RU"/>
        </w:rPr>
        <w:t xml:space="preserve">Срок реализации: </w:t>
      </w:r>
      <w:r w:rsidR="00E7171C">
        <w:rPr>
          <w:lang w:val="ru-RU"/>
        </w:rPr>
        <w:t>1 год</w:t>
      </w:r>
    </w:p>
    <w:p w14:paraId="65BFB4C8" w14:textId="77777777" w:rsidR="00B86794" w:rsidRPr="000009C7" w:rsidRDefault="00314617" w:rsidP="00AA184A">
      <w:pPr>
        <w:pStyle w:val="a3"/>
        <w:shd w:val="clear" w:color="auto" w:fill="FFFFFF"/>
        <w:spacing w:before="0" w:beforeAutospacing="0" w:after="0" w:afterAutospacing="0" w:line="360" w:lineRule="auto"/>
        <w:rPr>
          <w:lang w:val="ru-RU"/>
        </w:rPr>
      </w:pPr>
      <w:r w:rsidRPr="000009C7">
        <w:rPr>
          <w:lang w:val="ru-RU"/>
        </w:rPr>
        <w:t>Планируемое количество воспитанников в группе</w:t>
      </w:r>
      <w:r w:rsidR="00AA184A">
        <w:rPr>
          <w:lang w:val="ru-RU"/>
        </w:rPr>
        <w:t xml:space="preserve">: </w:t>
      </w:r>
      <w:r w:rsidR="00B25ABE" w:rsidRPr="000009C7">
        <w:rPr>
          <w:lang w:val="ru-RU"/>
        </w:rPr>
        <w:t>23</w:t>
      </w:r>
      <w:r w:rsidR="00BC6F41" w:rsidRPr="000009C7">
        <w:rPr>
          <w:lang w:val="ru-RU"/>
        </w:rPr>
        <w:t xml:space="preserve"> человек</w:t>
      </w:r>
      <w:r w:rsidR="00B25ABE" w:rsidRPr="000009C7">
        <w:rPr>
          <w:lang w:val="ru-RU"/>
        </w:rPr>
        <w:t>а</w:t>
      </w:r>
    </w:p>
    <w:p w14:paraId="06875CCA" w14:textId="77777777" w:rsidR="00BC6F41" w:rsidRPr="000009C7" w:rsidRDefault="00E27999" w:rsidP="00AA184A">
      <w:pPr>
        <w:pStyle w:val="a3"/>
        <w:shd w:val="clear" w:color="auto" w:fill="FFFFFF"/>
        <w:spacing w:before="0" w:beforeAutospacing="0" w:after="0" w:afterAutospacing="0" w:line="360" w:lineRule="auto"/>
        <w:rPr>
          <w:lang w:val="ru-RU"/>
        </w:rPr>
      </w:pPr>
      <w:r w:rsidRPr="000009C7">
        <w:rPr>
          <w:shd w:val="clear" w:color="auto" w:fill="FFFFFF"/>
          <w:lang w:val="ru-RU"/>
        </w:rPr>
        <w:t>Театрализованн</w:t>
      </w:r>
      <w:r w:rsidR="00BC6F41" w:rsidRPr="000009C7">
        <w:rPr>
          <w:shd w:val="clear" w:color="auto" w:fill="FFFFFF"/>
          <w:lang w:val="ru-RU"/>
        </w:rPr>
        <w:t>ая деятельность проводится во второй половине дня.</w:t>
      </w:r>
    </w:p>
    <w:p w14:paraId="11FF55BA" w14:textId="77777777" w:rsidR="00CB4A03" w:rsidRPr="000009C7" w:rsidRDefault="00CB4A03" w:rsidP="00AA184A">
      <w:pPr>
        <w:pStyle w:val="a3"/>
        <w:shd w:val="clear" w:color="auto" w:fill="FFFFFF"/>
        <w:spacing w:before="0" w:beforeAutospacing="0" w:after="0" w:afterAutospacing="0" w:line="360" w:lineRule="auto"/>
        <w:rPr>
          <w:lang w:val="ru-RU"/>
        </w:rPr>
      </w:pPr>
      <w:r w:rsidRPr="000009C7">
        <w:rPr>
          <w:lang w:val="ru-RU"/>
        </w:rPr>
        <w:t>Формы организации з</w:t>
      </w:r>
      <w:r w:rsidR="002E5185">
        <w:rPr>
          <w:lang w:val="ru-RU"/>
        </w:rPr>
        <w:t>анятий: групповая</w:t>
      </w:r>
      <w:r w:rsidRPr="000009C7">
        <w:rPr>
          <w:lang w:val="ru-RU"/>
        </w:rPr>
        <w:t>.</w:t>
      </w:r>
    </w:p>
    <w:p w14:paraId="0B8877B9" w14:textId="77777777" w:rsidR="00E27999" w:rsidRPr="000009C7" w:rsidRDefault="001D27DF" w:rsidP="00AA184A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9C7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Продолжительность занятий</w:t>
      </w:r>
      <w:r w:rsidR="00C91B02" w:rsidRPr="00000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E27999" w:rsidRPr="00000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="00E717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минут</w:t>
      </w:r>
      <w:r w:rsidR="002C7AD1" w:rsidRPr="00000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</w:p>
    <w:p w14:paraId="0D659BB3" w14:textId="77777777" w:rsidR="00E27999" w:rsidRPr="000009C7" w:rsidRDefault="002C7AD1" w:rsidP="00E2799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9C7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занятий в неделю</w:t>
      </w:r>
      <w:r w:rsidR="00C91B02" w:rsidRPr="00000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E717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</w:t>
      </w:r>
    </w:p>
    <w:p w14:paraId="0E12CAF1" w14:textId="77777777" w:rsidR="00E27999" w:rsidRPr="000009C7" w:rsidRDefault="00E7171C" w:rsidP="00E2799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занятий в месяц - 4</w:t>
      </w:r>
    </w:p>
    <w:p w14:paraId="020039C6" w14:textId="77777777" w:rsidR="00B36A8B" w:rsidRPr="00AA184A" w:rsidRDefault="001D27DF" w:rsidP="00AA184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9C7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занятий в год - 35</w:t>
      </w:r>
    </w:p>
    <w:p w14:paraId="5DB51993" w14:textId="77777777" w:rsidR="00E401BC" w:rsidRPr="00E401BC" w:rsidRDefault="00E401BC" w:rsidP="00E401B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szCs w:val="28"/>
          <w:lang w:val="ru-RU"/>
        </w:rPr>
      </w:pPr>
      <w:r w:rsidRPr="00E401BC">
        <w:rPr>
          <w:b/>
          <w:szCs w:val="28"/>
          <w:lang w:val="ru-RU"/>
        </w:rPr>
        <w:t>Формы работы</w:t>
      </w:r>
      <w:r>
        <w:rPr>
          <w:b/>
          <w:szCs w:val="28"/>
          <w:lang w:val="ru-RU"/>
        </w:rPr>
        <w:t xml:space="preserve"> с детьми</w:t>
      </w:r>
      <w:r w:rsidRPr="00E401BC">
        <w:rPr>
          <w:b/>
          <w:szCs w:val="28"/>
          <w:lang w:val="ru-RU"/>
        </w:rPr>
        <w:t>:</w:t>
      </w:r>
    </w:p>
    <w:p w14:paraId="07A30289" w14:textId="77777777" w:rsidR="00E401BC" w:rsidRDefault="00E401BC" w:rsidP="00E401BC">
      <w:pPr>
        <w:pStyle w:val="a3"/>
        <w:shd w:val="clear" w:color="auto" w:fill="FFFFFF"/>
        <w:spacing w:before="0" w:beforeAutospacing="0" w:after="0" w:afterAutospacing="0" w:line="276" w:lineRule="auto"/>
        <w:rPr>
          <w:szCs w:val="28"/>
          <w:lang w:val="ru-RU"/>
        </w:rPr>
      </w:pPr>
      <w:r w:rsidRPr="00E401BC">
        <w:rPr>
          <w:szCs w:val="28"/>
          <w:lang w:val="ru-RU"/>
        </w:rPr>
        <w:t>- чтение, беседа, рассматривание,</w:t>
      </w:r>
    </w:p>
    <w:p w14:paraId="13A4FBFE" w14:textId="77777777" w:rsidR="008146B9" w:rsidRPr="00E401BC" w:rsidRDefault="008146B9" w:rsidP="00E401BC">
      <w:pPr>
        <w:pStyle w:val="a3"/>
        <w:shd w:val="clear" w:color="auto" w:fill="FFFFFF"/>
        <w:spacing w:before="0" w:beforeAutospacing="0" w:after="0" w:afterAutospacing="0" w:line="276" w:lineRule="auto"/>
        <w:rPr>
          <w:szCs w:val="28"/>
          <w:lang w:val="ru-RU"/>
        </w:rPr>
      </w:pPr>
      <w:r>
        <w:rPr>
          <w:szCs w:val="28"/>
          <w:lang w:val="ru-RU"/>
        </w:rPr>
        <w:t>- слушание аудиосказок,</w:t>
      </w:r>
    </w:p>
    <w:p w14:paraId="3B63F7EB" w14:textId="77777777" w:rsidR="00E401BC" w:rsidRPr="00E401BC" w:rsidRDefault="00E401BC" w:rsidP="00E401BC">
      <w:pPr>
        <w:pStyle w:val="a3"/>
        <w:shd w:val="clear" w:color="auto" w:fill="FFFFFF"/>
        <w:spacing w:before="0" w:beforeAutospacing="0" w:after="0" w:afterAutospacing="0" w:line="276" w:lineRule="auto"/>
        <w:rPr>
          <w:szCs w:val="28"/>
          <w:lang w:val="ru-RU"/>
        </w:rPr>
      </w:pPr>
      <w:r w:rsidRPr="00E401BC">
        <w:rPr>
          <w:szCs w:val="28"/>
          <w:lang w:val="ru-RU"/>
        </w:rPr>
        <w:t xml:space="preserve">- подвижная игра, драматизация, </w:t>
      </w:r>
    </w:p>
    <w:p w14:paraId="052AD881" w14:textId="77777777" w:rsidR="00595767" w:rsidRDefault="00E401BC" w:rsidP="00E401BC">
      <w:pPr>
        <w:pStyle w:val="a3"/>
        <w:shd w:val="clear" w:color="auto" w:fill="FFFFFF"/>
        <w:spacing w:before="0" w:beforeAutospacing="0" w:after="0" w:afterAutospacing="0" w:line="276" w:lineRule="auto"/>
        <w:rPr>
          <w:szCs w:val="28"/>
          <w:lang w:val="ru-RU"/>
        </w:rPr>
      </w:pPr>
      <w:r w:rsidRPr="00E401BC">
        <w:rPr>
          <w:szCs w:val="28"/>
          <w:lang w:val="ru-RU"/>
        </w:rPr>
        <w:t>- использование различных видов театров.</w:t>
      </w:r>
    </w:p>
    <w:p w14:paraId="57C07014" w14:textId="77777777" w:rsidR="00C86F4C" w:rsidRPr="00E401BC" w:rsidRDefault="00C86F4C" w:rsidP="00E401BC">
      <w:pPr>
        <w:pStyle w:val="a3"/>
        <w:shd w:val="clear" w:color="auto" w:fill="FFFFFF"/>
        <w:spacing w:before="0" w:beforeAutospacing="0" w:after="0" w:afterAutospacing="0" w:line="276" w:lineRule="auto"/>
        <w:rPr>
          <w:szCs w:val="28"/>
          <w:lang w:val="ru-RU"/>
        </w:rPr>
      </w:pPr>
    </w:p>
    <w:p w14:paraId="0C989758" w14:textId="77777777" w:rsidR="00C86F4C" w:rsidRPr="00E401BC" w:rsidRDefault="00C86F4C" w:rsidP="00C86F4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szCs w:val="28"/>
          <w:lang w:val="ru-RU"/>
        </w:rPr>
      </w:pPr>
      <w:r w:rsidRPr="00E401BC">
        <w:rPr>
          <w:b/>
          <w:szCs w:val="28"/>
          <w:lang w:val="ru-RU"/>
        </w:rPr>
        <w:t>Формы работы</w:t>
      </w:r>
      <w:r>
        <w:rPr>
          <w:b/>
          <w:szCs w:val="28"/>
          <w:lang w:val="ru-RU"/>
        </w:rPr>
        <w:t>с родителями</w:t>
      </w:r>
      <w:r w:rsidRPr="00E401BC">
        <w:rPr>
          <w:b/>
          <w:szCs w:val="28"/>
          <w:lang w:val="ru-RU"/>
        </w:rPr>
        <w:t>:</w:t>
      </w:r>
    </w:p>
    <w:p w14:paraId="54F2C9E8" w14:textId="77777777" w:rsidR="00C86F4C" w:rsidRPr="00E401BC" w:rsidRDefault="00C86F4C" w:rsidP="00C86F4C">
      <w:pPr>
        <w:pStyle w:val="a3"/>
        <w:shd w:val="clear" w:color="auto" w:fill="FFFFFF"/>
        <w:spacing w:before="0" w:beforeAutospacing="0" w:after="0" w:afterAutospacing="0" w:line="276" w:lineRule="auto"/>
        <w:rPr>
          <w:szCs w:val="28"/>
          <w:lang w:val="ru-RU"/>
        </w:rPr>
      </w:pPr>
      <w:r w:rsidRPr="00E401BC">
        <w:rPr>
          <w:szCs w:val="28"/>
          <w:lang w:val="ru-RU"/>
        </w:rPr>
        <w:t xml:space="preserve">- </w:t>
      </w:r>
      <w:r>
        <w:rPr>
          <w:szCs w:val="28"/>
          <w:lang w:val="ru-RU"/>
        </w:rPr>
        <w:t>«Дни открытых дверей»</w:t>
      </w:r>
      <w:r w:rsidRPr="00E401BC">
        <w:rPr>
          <w:szCs w:val="28"/>
          <w:lang w:val="ru-RU"/>
        </w:rPr>
        <w:t>,</w:t>
      </w:r>
    </w:p>
    <w:p w14:paraId="0138B94E" w14:textId="77777777" w:rsidR="00C86F4C" w:rsidRPr="00E401BC" w:rsidRDefault="00C86F4C" w:rsidP="00C86F4C">
      <w:pPr>
        <w:pStyle w:val="a3"/>
        <w:shd w:val="clear" w:color="auto" w:fill="FFFFFF"/>
        <w:spacing w:before="0" w:beforeAutospacing="0" w:after="0" w:afterAutospacing="0" w:line="276" w:lineRule="auto"/>
        <w:rPr>
          <w:szCs w:val="28"/>
          <w:lang w:val="ru-RU"/>
        </w:rPr>
      </w:pPr>
      <w:r w:rsidRPr="00E401BC">
        <w:rPr>
          <w:szCs w:val="28"/>
          <w:lang w:val="ru-RU"/>
        </w:rPr>
        <w:t xml:space="preserve">- </w:t>
      </w:r>
      <w:r w:rsidRPr="00C86F4C">
        <w:rPr>
          <w:lang w:val="ru-RU"/>
        </w:rPr>
        <w:t>презентации на родительских собраниях</w:t>
      </w:r>
      <w:r w:rsidRPr="00E401BC">
        <w:rPr>
          <w:szCs w:val="28"/>
          <w:lang w:val="ru-RU"/>
        </w:rPr>
        <w:t xml:space="preserve">, </w:t>
      </w:r>
    </w:p>
    <w:p w14:paraId="782987A6" w14:textId="77777777" w:rsidR="00E401BC" w:rsidRPr="001E349F" w:rsidRDefault="00C86F4C" w:rsidP="00C86F4C">
      <w:pPr>
        <w:pStyle w:val="a3"/>
        <w:shd w:val="clear" w:color="auto" w:fill="FFFFFF"/>
        <w:spacing w:before="0" w:beforeAutospacing="0" w:after="0" w:afterAutospacing="0" w:line="276" w:lineRule="auto"/>
        <w:rPr>
          <w:lang w:val="ru-RU"/>
        </w:rPr>
      </w:pPr>
      <w:r w:rsidRPr="00E401BC">
        <w:rPr>
          <w:szCs w:val="28"/>
          <w:lang w:val="ru-RU"/>
        </w:rPr>
        <w:t>-</w:t>
      </w:r>
      <w:r w:rsidRPr="001E349F">
        <w:rPr>
          <w:lang w:val="ru-RU"/>
        </w:rPr>
        <w:t xml:space="preserve"> к</w:t>
      </w:r>
      <w:r w:rsidR="00E401BC" w:rsidRPr="001E349F">
        <w:rPr>
          <w:lang w:val="ru-RU"/>
        </w:rPr>
        <w:t xml:space="preserve">онсультации, </w:t>
      </w:r>
      <w:r>
        <w:rPr>
          <w:lang w:val="ru-RU"/>
        </w:rPr>
        <w:t>папки передвижки</w:t>
      </w:r>
      <w:r w:rsidR="00E401BC" w:rsidRPr="001E349F">
        <w:rPr>
          <w:lang w:val="ru-RU"/>
        </w:rPr>
        <w:t>.</w:t>
      </w:r>
    </w:p>
    <w:p w14:paraId="6C45F2D9" w14:textId="77777777" w:rsidR="00595767" w:rsidRDefault="00595767" w:rsidP="00595767">
      <w:pPr>
        <w:rPr>
          <w:rFonts w:ascii="Times New Roman" w:hAnsi="Times New Roman" w:cs="Times New Roman"/>
          <w:sz w:val="24"/>
          <w:szCs w:val="28"/>
        </w:rPr>
      </w:pPr>
    </w:p>
    <w:p w14:paraId="52826AD6" w14:textId="77777777" w:rsidR="00B36A8B" w:rsidRPr="00595767" w:rsidRDefault="00E401BC" w:rsidP="00595767">
      <w:pPr>
        <w:spacing w:line="240" w:lineRule="auto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lastRenderedPageBreak/>
        <w:t>Ожидаемый результат</w:t>
      </w:r>
    </w:p>
    <w:p w14:paraId="70498542" w14:textId="77777777" w:rsidR="00595767" w:rsidRDefault="00B36A8B" w:rsidP="00595767">
      <w:pPr>
        <w:pStyle w:val="a5"/>
        <w:numPr>
          <w:ilvl w:val="1"/>
          <w:numId w:val="9"/>
        </w:numPr>
        <w:tabs>
          <w:tab w:val="clear" w:pos="1440"/>
        </w:tabs>
        <w:spacing w:line="240" w:lineRule="auto"/>
        <w:ind w:left="284" w:firstLine="0"/>
        <w:rPr>
          <w:rFonts w:ascii="Times New Roman" w:hAnsi="Times New Roman" w:cs="Times New Roman"/>
          <w:sz w:val="24"/>
          <w:lang w:eastAsia="ru-RU"/>
        </w:rPr>
      </w:pPr>
      <w:r w:rsidRPr="00595767">
        <w:rPr>
          <w:rFonts w:ascii="Times New Roman" w:hAnsi="Times New Roman" w:cs="Times New Roman"/>
          <w:sz w:val="24"/>
          <w:lang w:eastAsia="ru-RU"/>
        </w:rPr>
        <w:t xml:space="preserve">Раскрытие творческих способностей детей (интонационное проговаривание, эмоциональный настрой, мимическая </w:t>
      </w:r>
      <w:r w:rsidR="002E5185" w:rsidRPr="00595767">
        <w:rPr>
          <w:rFonts w:ascii="Times New Roman" w:hAnsi="Times New Roman" w:cs="Times New Roman"/>
          <w:sz w:val="24"/>
          <w:lang w:eastAsia="ru-RU"/>
        </w:rPr>
        <w:t>выразительность</w:t>
      </w:r>
      <w:r w:rsidR="00595767">
        <w:rPr>
          <w:rFonts w:ascii="Times New Roman" w:hAnsi="Times New Roman" w:cs="Times New Roman"/>
          <w:sz w:val="24"/>
          <w:lang w:eastAsia="ru-RU"/>
        </w:rPr>
        <w:t>).</w:t>
      </w:r>
    </w:p>
    <w:p w14:paraId="4F8A15EF" w14:textId="77777777" w:rsidR="00595767" w:rsidRPr="00595767" w:rsidRDefault="00B36A8B" w:rsidP="00595767">
      <w:pPr>
        <w:pStyle w:val="a5"/>
        <w:numPr>
          <w:ilvl w:val="1"/>
          <w:numId w:val="9"/>
        </w:numPr>
        <w:tabs>
          <w:tab w:val="clear" w:pos="1440"/>
        </w:tabs>
        <w:spacing w:line="240" w:lineRule="auto"/>
        <w:ind w:left="284" w:firstLine="0"/>
        <w:rPr>
          <w:rFonts w:ascii="Times New Roman" w:hAnsi="Times New Roman" w:cs="Times New Roman"/>
          <w:sz w:val="24"/>
          <w:lang w:eastAsia="ru-RU"/>
        </w:rPr>
      </w:pPr>
      <w:r w:rsidRPr="0059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2E5185" w:rsidRPr="0059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 качеств (</w:t>
      </w:r>
      <w:r w:rsidRPr="0059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бережное отношение к </w:t>
      </w:r>
      <w:r w:rsidR="00595767" w:rsidRPr="0059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сопереживание героям).</w:t>
      </w:r>
    </w:p>
    <w:p w14:paraId="7F784D75" w14:textId="77777777" w:rsidR="00595767" w:rsidRPr="00595767" w:rsidRDefault="00B36A8B" w:rsidP="00595767">
      <w:pPr>
        <w:pStyle w:val="a5"/>
        <w:numPr>
          <w:ilvl w:val="1"/>
          <w:numId w:val="9"/>
        </w:numPr>
        <w:tabs>
          <w:tab w:val="clear" w:pos="1440"/>
        </w:tabs>
        <w:spacing w:line="240" w:lineRule="auto"/>
        <w:ind w:left="284" w:firstLine="0"/>
        <w:rPr>
          <w:rFonts w:ascii="Times New Roman" w:hAnsi="Times New Roman" w:cs="Times New Roman"/>
          <w:sz w:val="24"/>
          <w:lang w:eastAsia="ru-RU"/>
        </w:rPr>
      </w:pPr>
      <w:r w:rsidRPr="0059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Внимательное слушание текста.</w:t>
      </w:r>
    </w:p>
    <w:p w14:paraId="45408753" w14:textId="77777777" w:rsidR="00E401BC" w:rsidRPr="00E401BC" w:rsidRDefault="00B36A8B" w:rsidP="00E401BC">
      <w:pPr>
        <w:pStyle w:val="a5"/>
        <w:numPr>
          <w:ilvl w:val="1"/>
          <w:numId w:val="9"/>
        </w:numPr>
        <w:tabs>
          <w:tab w:val="clear" w:pos="1440"/>
        </w:tabs>
        <w:spacing w:line="240" w:lineRule="auto"/>
        <w:ind w:left="284" w:firstLine="0"/>
        <w:rPr>
          <w:rFonts w:ascii="Times New Roman" w:hAnsi="Times New Roman" w:cs="Times New Roman"/>
          <w:sz w:val="24"/>
          <w:lang w:eastAsia="ru-RU"/>
        </w:rPr>
      </w:pPr>
      <w:r w:rsidRPr="0059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</w:t>
      </w:r>
      <w:r w:rsidR="002E5185" w:rsidRPr="0059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вечать на вопросы по содержанию.</w:t>
      </w:r>
    </w:p>
    <w:p w14:paraId="579464E0" w14:textId="77777777" w:rsidR="00E401BC" w:rsidRPr="00E401BC" w:rsidRDefault="00E401BC" w:rsidP="00E401BC">
      <w:pPr>
        <w:pStyle w:val="a5"/>
        <w:numPr>
          <w:ilvl w:val="1"/>
          <w:numId w:val="9"/>
        </w:numPr>
        <w:tabs>
          <w:tab w:val="clear" w:pos="1440"/>
        </w:tabs>
        <w:spacing w:line="240" w:lineRule="auto"/>
        <w:ind w:left="284" w:firstLine="0"/>
        <w:rPr>
          <w:rFonts w:ascii="Times New Roman" w:hAnsi="Times New Roman" w:cs="Times New Roman"/>
          <w:lang w:eastAsia="ru-RU"/>
        </w:rPr>
      </w:pPr>
      <w:r w:rsidRPr="00E401BC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Активно</w:t>
      </w:r>
      <w:r w:rsidR="00E7171C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е участие</w:t>
      </w:r>
      <w:r w:rsidRPr="00E401BC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в разных видах творческой деятельности, основанных на литературном тексте.</w:t>
      </w:r>
    </w:p>
    <w:p w14:paraId="72EECA87" w14:textId="77777777" w:rsidR="00664ECF" w:rsidRPr="000009C7" w:rsidRDefault="00E27999" w:rsidP="00E27999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Возрастные особенности детей 4-5</w:t>
      </w:r>
      <w:r w:rsidR="00F141B9" w:rsidRPr="00000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лет.</w:t>
      </w:r>
    </w:p>
    <w:p w14:paraId="4DDC7F20" w14:textId="77777777" w:rsidR="00E27999" w:rsidRPr="000009C7" w:rsidRDefault="00E27999" w:rsidP="00E279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09C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 игровой деятельности детей среднего дошкольного возраста появляются ролевые взаимодействия. Они указывают на то, что дошкольники начинаютотделять себя от принятой роли. В процессе игры роли могут меняться. Игровые действия начинают выполняться не ради них самих, а ради смысла игры.Происходит разделение игровых и реальных взаимодействий детей.</w:t>
      </w:r>
    </w:p>
    <w:p w14:paraId="1F05BFA0" w14:textId="77777777" w:rsidR="00E27999" w:rsidRPr="000009C7" w:rsidRDefault="00E27999" w:rsidP="00E279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09C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изображениечеловека характеризуется наличием туловища, глаз, рта, носа, волос, иногдаодежды и еедеталей.</w:t>
      </w:r>
      <w:r w:rsidRPr="000009C7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Совершенствуется техническая сторона изобразительной деятельности. </w:t>
      </w:r>
      <w:r w:rsidRPr="000009C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Дети могут рисовать основные геометрические фигуры, вырезать ножницами, наклеивать изображения на бумагу и т. д.</w:t>
      </w:r>
    </w:p>
    <w:p w14:paraId="3A951E2A" w14:textId="77777777" w:rsidR="00E27999" w:rsidRPr="000009C7" w:rsidRDefault="00E27999" w:rsidP="00E279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09C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Усложняется конструирование. Постройки могут включать 5–6 деталей. Формируются навыки конструирования по собственному замыслу,а также планирование последовательности действий.</w:t>
      </w:r>
    </w:p>
    <w:p w14:paraId="05B2FE37" w14:textId="77777777" w:rsidR="00E27999" w:rsidRPr="000009C7" w:rsidRDefault="00E27999" w:rsidP="00E279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09C7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Двигательная сфера ребенка характеризуется позитивными изменениями мелкой и крупной моторики.</w:t>
      </w:r>
      <w:r w:rsidRPr="000009C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преграды.Усложняются игры с мячом.</w:t>
      </w:r>
    </w:p>
    <w:p w14:paraId="3ECF2600" w14:textId="77777777" w:rsidR="00E27999" w:rsidRPr="000009C7" w:rsidRDefault="00E27999" w:rsidP="00E279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09C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К концу среднего дошкольного возраста восприятие детей становитсяболее развитым. Они оказываются способными назвать форму, на которую похож тот или иной предмет. Могут вычленять в сложных объектахпростые формы и из простых форм воссоздавать сложные объекты. Детиспособны упорядочить группы предметов по сенсорному признаку — величине, цвету; выделить такие параметры, как высота, длина и ширина.Совершенствуется ориентация в пространстве.</w:t>
      </w:r>
    </w:p>
    <w:p w14:paraId="2BF1934F" w14:textId="77777777" w:rsidR="00E27999" w:rsidRPr="000009C7" w:rsidRDefault="00E27999" w:rsidP="00E279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09C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Возрастает объем памяти. Дети запоминают до 7–8 названий предметов. </w:t>
      </w:r>
      <w:r w:rsidRPr="000009C7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Начинает складываться произвольное запоминание: </w:t>
      </w:r>
      <w:r w:rsidRPr="000009C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дети способныпринять задачу на запоминание, помнят поручения взрослых, могут выучить небольшое стихотворение и т. д.</w:t>
      </w:r>
    </w:p>
    <w:p w14:paraId="6DAD1836" w14:textId="77777777" w:rsidR="00E27999" w:rsidRPr="000009C7" w:rsidRDefault="00E27999" w:rsidP="00E279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09C7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Начинает развиваться образное мышление. </w:t>
      </w:r>
      <w:r w:rsidRPr="000009C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Дети способны использовать простые схематизированные изображения для решения несложных задач. Дошкольники могут строить по схеме, решать лабиринтныезадачи. Развивается предвосхищение. На основе пространственного расположения объектов дети могут сказать, что произойдет в результате ихвзаимодействия. Однако при этом им трудно встать на позицию другогонаблюдателя и во внутреннем плане совершить мысленное преобразование образа.</w:t>
      </w:r>
    </w:p>
    <w:p w14:paraId="2486B9A5" w14:textId="77777777" w:rsidR="00E27999" w:rsidRPr="000009C7" w:rsidRDefault="00E27999" w:rsidP="00E279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09C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lastRenderedPageBreak/>
        <w:t>Для детей этого возраста особенно характерны известные феноменыЖ. Пиаже: сохранение количества, объема и величины. Например, если им предъявить три черных кружка из бумаги и семь белых кружковиз бумаги и спросить: «Каких кружков больше — черных или белых?»,</w:t>
      </w:r>
      <w:r w:rsidRPr="000009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большинство ответят, что белых больше. Но если спросить: «Каких больше — белых или бумажных?», ответ будет таким же — больше белых.</w:t>
      </w:r>
    </w:p>
    <w:p w14:paraId="5F8CA351" w14:textId="77777777" w:rsidR="00E27999" w:rsidRPr="000009C7" w:rsidRDefault="00E27999" w:rsidP="00E279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09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14:paraId="316232FE" w14:textId="77777777" w:rsidR="00E27999" w:rsidRPr="000009C7" w:rsidRDefault="00E27999" w:rsidP="00E279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09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Увеличивается устойчивость внимания. Ребенку оказывается доступной сосредоточенная деятельность в течение </w:t>
      </w:r>
      <w:r w:rsidRPr="00595767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15–20</w:t>
      </w:r>
      <w:r w:rsidRPr="000009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минут. Он способенудерживать в памяти при выполнении каких-либо действий несложноеусловие.</w:t>
      </w:r>
    </w:p>
    <w:p w14:paraId="1F4B0893" w14:textId="77777777" w:rsidR="00E27999" w:rsidRPr="000009C7" w:rsidRDefault="00E27999" w:rsidP="00E279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09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В среднем дошкольном возрасте улучшается произношение звукови дикция. </w:t>
      </w:r>
      <w:r w:rsidRPr="000009C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Речь становится предметом активности детей. </w:t>
      </w:r>
      <w:r w:rsidRPr="000009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Они удачноимитируют голоса животных, интонационно выделяют речь тех или иныхперсонажей. Интерес вызывают ритмическая структура речи, рифмы.</w:t>
      </w:r>
    </w:p>
    <w:p w14:paraId="1C94C220" w14:textId="77777777" w:rsidR="00E27999" w:rsidRPr="000009C7" w:rsidRDefault="00E27999" w:rsidP="00E279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09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Развивается грамматическая сторона речи. Дошкольники занимаются словотворчеством на основе грамматических правил. Речь детей привзаимодействии друг с другом носит ситуативный характер, а при общении с взрослым становится внеситуативной.</w:t>
      </w:r>
    </w:p>
    <w:p w14:paraId="11E80D7C" w14:textId="77777777" w:rsidR="00E27999" w:rsidRPr="000009C7" w:rsidRDefault="00E27999" w:rsidP="00E279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09C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Изменяется содержание общения ребенка и взрослого. </w:t>
      </w:r>
      <w:r w:rsidRPr="000009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Оно выходит за пределы конкретной ситуации, в которой оказывается ребенок.</w:t>
      </w:r>
      <w:r w:rsidRPr="000009C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Ведущим становится познавательный мотив. </w:t>
      </w:r>
      <w:r w:rsidRPr="000009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Информация, которую ребенок получает в процессе общения, может быть сложной и трудной дляпонимания, но она вызывает у него интерес.</w:t>
      </w:r>
    </w:p>
    <w:p w14:paraId="0E5A08F2" w14:textId="77777777" w:rsidR="00E27999" w:rsidRPr="000009C7" w:rsidRDefault="00E27999" w:rsidP="00E2799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009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У детей формируется потребность в уважении со стороны взрослого,для них оказывается чрезвычайно важной его похвала. Это приводит ких повышенной обидчивости на замечания. </w:t>
      </w:r>
      <w:r w:rsidRPr="000009C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Повышенная обидчивостьпредставляет собой возрастной феномен.</w:t>
      </w:r>
    </w:p>
    <w:p w14:paraId="2F15D68D" w14:textId="77777777" w:rsidR="00E27999" w:rsidRPr="000009C7" w:rsidRDefault="00E27999" w:rsidP="00E279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09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Взаимоотношения со сверстниками характеризуются избирательностью,которая выражается в предпочтении одних детей другим. Появляются постоянные партнеры по играм. </w:t>
      </w:r>
      <w:r w:rsidRPr="000009C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В группах начинают выделяться лидеры. Появляются конкурентность, соревновательность. </w:t>
      </w:r>
      <w:r w:rsidRPr="000009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Последняя важна для сравнениясебя с другим, что ведет к развитию образа Я ребенка, его детализации.</w:t>
      </w:r>
    </w:p>
    <w:p w14:paraId="73D4A042" w14:textId="77777777" w:rsidR="001D27DF" w:rsidRDefault="00E27999" w:rsidP="007A66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09C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планированием;совершенствованием восприятия, развитием образного мышления и воображения, эгоцентричностью познавательной позиции; развитием памяти,внимания, речи, познавательной мотивации; формированием потребностив уважении со стороны взрослого, появлением обидчивости, конкурентности, соревновательности со сверстниками; дальнейшим развитием образаЯ ребенка, его детализацией.</w:t>
      </w:r>
    </w:p>
    <w:p w14:paraId="3F14F74B" w14:textId="77777777" w:rsidR="007A66E6" w:rsidRDefault="007A66E6" w:rsidP="007A66E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25FC0B4" w14:textId="77777777" w:rsidR="00E401BC" w:rsidRDefault="00E401BC" w:rsidP="007A66E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E7085AB" w14:textId="77777777" w:rsidR="00E401BC" w:rsidRPr="007A66E6" w:rsidRDefault="00E401BC" w:rsidP="00C86F4C">
      <w:pPr>
        <w:rPr>
          <w:rFonts w:ascii="Times New Roman" w:hAnsi="Times New Roman" w:cs="Times New Roman"/>
          <w:sz w:val="24"/>
          <w:szCs w:val="24"/>
        </w:rPr>
      </w:pPr>
    </w:p>
    <w:p w14:paraId="4DC4C783" w14:textId="77777777" w:rsidR="003359DD" w:rsidRPr="007A66E6" w:rsidRDefault="00A474E9" w:rsidP="003359DD">
      <w:pPr>
        <w:shd w:val="clear" w:color="auto" w:fill="FFFFFF"/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8"/>
          <w:lang w:eastAsia="ru-RU"/>
        </w:rPr>
      </w:pPr>
      <w:r w:rsidRPr="007A66E6">
        <w:rPr>
          <w:rFonts w:ascii="Times New Roman" w:eastAsia="Times New Roman" w:hAnsi="Times New Roman" w:cs="Times New Roman"/>
          <w:b/>
          <w:color w:val="222222"/>
          <w:sz w:val="24"/>
          <w:szCs w:val="28"/>
          <w:lang w:eastAsia="ru-RU"/>
        </w:rPr>
        <w:lastRenderedPageBreak/>
        <w:t xml:space="preserve">Тематическое планирование кружка театрализованной деятельности </w:t>
      </w:r>
    </w:p>
    <w:p w14:paraId="1126D6FE" w14:textId="77777777" w:rsidR="00EB1234" w:rsidRPr="007A66E6" w:rsidRDefault="00A474E9" w:rsidP="003359DD">
      <w:pPr>
        <w:shd w:val="clear" w:color="auto" w:fill="FFFFFF"/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8"/>
          <w:lang w:eastAsia="ru-RU"/>
        </w:rPr>
      </w:pPr>
      <w:r w:rsidRPr="007A66E6">
        <w:rPr>
          <w:rFonts w:ascii="Times New Roman" w:eastAsia="Times New Roman" w:hAnsi="Times New Roman" w:cs="Times New Roman"/>
          <w:b/>
          <w:color w:val="222222"/>
          <w:sz w:val="24"/>
          <w:szCs w:val="28"/>
          <w:lang w:eastAsia="ru-RU"/>
        </w:rPr>
        <w:t>«В гостях у сказки»</w:t>
      </w:r>
      <w:r w:rsidR="00B36A8B" w:rsidRPr="007A66E6">
        <w:rPr>
          <w:rFonts w:ascii="Times New Roman" w:eastAsia="Times New Roman" w:hAnsi="Times New Roman" w:cs="Times New Roman"/>
          <w:b/>
          <w:color w:val="222222"/>
          <w:sz w:val="24"/>
          <w:szCs w:val="28"/>
          <w:lang w:eastAsia="ru-RU"/>
        </w:rPr>
        <w:t xml:space="preserve"> на 2022 – 2023</w:t>
      </w:r>
      <w:r w:rsidR="003359DD" w:rsidRPr="007A66E6">
        <w:rPr>
          <w:rFonts w:ascii="Times New Roman" w:eastAsia="Times New Roman" w:hAnsi="Times New Roman" w:cs="Times New Roman"/>
          <w:b/>
          <w:color w:val="222222"/>
          <w:sz w:val="24"/>
          <w:szCs w:val="28"/>
          <w:lang w:eastAsia="ru-RU"/>
        </w:rPr>
        <w:t xml:space="preserve"> учебный год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24"/>
        <w:gridCol w:w="699"/>
        <w:gridCol w:w="3278"/>
        <w:gridCol w:w="5236"/>
      </w:tblGrid>
      <w:tr w:rsidR="005A5445" w14:paraId="454AC0ED" w14:textId="77777777" w:rsidTr="00112694">
        <w:trPr>
          <w:jc w:val="center"/>
        </w:trPr>
        <w:tc>
          <w:tcPr>
            <w:tcW w:w="0" w:type="auto"/>
          </w:tcPr>
          <w:p w14:paraId="1A127F0E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A0F914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</w:tcPr>
          <w:p w14:paraId="04804890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</w:tcPr>
          <w:p w14:paraId="486C7D0D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06332B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</w:tcPr>
          <w:p w14:paraId="59E5AB1F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E2AE6F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</w:tr>
      <w:tr w:rsidR="005A5445" w14:paraId="4DF0D6AA" w14:textId="77777777" w:rsidTr="00112694">
        <w:trPr>
          <w:jc w:val="center"/>
        </w:trPr>
        <w:tc>
          <w:tcPr>
            <w:tcW w:w="0" w:type="auto"/>
            <w:vMerge w:val="restart"/>
            <w:textDirection w:val="btLr"/>
          </w:tcPr>
          <w:p w14:paraId="5FD80D73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</w:tcPr>
          <w:p w14:paraId="7E88EE4F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62B3E5D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40464C2" w14:textId="77777777" w:rsidR="00F107E5" w:rsidRPr="00F107E5" w:rsidRDefault="00F107E5" w:rsidP="00F107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</w:rPr>
              <w:t>Знакомство с героями</w:t>
            </w:r>
            <w:r w:rsidR="00B618D7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экологическому воспитанию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Эколятами.</w:t>
            </w:r>
          </w:p>
        </w:tc>
        <w:tc>
          <w:tcPr>
            <w:tcW w:w="0" w:type="auto"/>
          </w:tcPr>
          <w:p w14:paraId="579A1A53" w14:textId="77777777" w:rsidR="00F107E5" w:rsidRPr="00F107E5" w:rsidRDefault="00C91A3F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понятием – экология, сказочными героями </w:t>
            </w:r>
            <w:r w:rsidR="00B61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эколятами</w:t>
            </w:r>
            <w:r w:rsidR="00B61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Шалун, Елочка, Умница, Тихоня.</w:t>
            </w:r>
          </w:p>
        </w:tc>
      </w:tr>
      <w:tr w:rsidR="005A5445" w14:paraId="177F73DF" w14:textId="77777777" w:rsidTr="00112694">
        <w:trPr>
          <w:jc w:val="center"/>
        </w:trPr>
        <w:tc>
          <w:tcPr>
            <w:tcW w:w="0" w:type="auto"/>
            <w:vMerge/>
          </w:tcPr>
          <w:p w14:paraId="2B6822E8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50FEE61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F38DFBF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23EC7A6E" w14:textId="77777777" w:rsidR="00F107E5" w:rsidRPr="00F107E5" w:rsidRDefault="00F107E5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22191D9" w14:textId="77777777" w:rsidR="00F107E5" w:rsidRPr="00F107E5" w:rsidRDefault="00C91A3F" w:rsidP="00F1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«Дедушкин огород»</w:t>
            </w:r>
          </w:p>
        </w:tc>
        <w:tc>
          <w:tcPr>
            <w:tcW w:w="0" w:type="auto"/>
          </w:tcPr>
          <w:p w14:paraId="1CE4FB0A" w14:textId="77777777" w:rsidR="00F107E5" w:rsidRPr="00F107E5" w:rsidRDefault="00C91A3F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правилами бережного отношения к водоемам</w:t>
            </w: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5445" w14:paraId="1E2CF4A1" w14:textId="77777777" w:rsidTr="00112694">
        <w:trPr>
          <w:jc w:val="center"/>
        </w:trPr>
        <w:tc>
          <w:tcPr>
            <w:tcW w:w="0" w:type="auto"/>
            <w:vMerge/>
          </w:tcPr>
          <w:p w14:paraId="0F8CDF32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A5B48F2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0A4635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24340E03" w14:textId="77777777" w:rsidR="00F107E5" w:rsidRPr="00F107E5" w:rsidRDefault="00F107E5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C0A49C0" w14:textId="77777777" w:rsidR="00F107E5" w:rsidRPr="00F107E5" w:rsidRDefault="00F107E5" w:rsidP="00F1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«Дедушкин огород»</w:t>
            </w:r>
          </w:p>
        </w:tc>
        <w:tc>
          <w:tcPr>
            <w:tcW w:w="0" w:type="auto"/>
          </w:tcPr>
          <w:p w14:paraId="31BC4196" w14:textId="77777777" w:rsidR="00F107E5" w:rsidRPr="00F107E5" w:rsidRDefault="00C91A3F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Уточнить представления детей о правилах бережного отношения к водоемам</w:t>
            </w:r>
            <w:r w:rsidR="00F107E5"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5445" w14:paraId="67089036" w14:textId="77777777" w:rsidTr="001E349F">
        <w:trPr>
          <w:trHeight w:val="468"/>
          <w:jc w:val="center"/>
        </w:trPr>
        <w:tc>
          <w:tcPr>
            <w:tcW w:w="0" w:type="auto"/>
            <w:vMerge/>
          </w:tcPr>
          <w:p w14:paraId="3DB195DC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0CEFCCD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FC5232E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48E38C54" w14:textId="77777777" w:rsidR="00F107E5" w:rsidRPr="001E349F" w:rsidRDefault="001E349F" w:rsidP="001E349F">
            <w:pPr>
              <w:rPr>
                <w:rFonts w:ascii="Times New Roman" w:hAnsi="Times New Roman" w:cs="Times New Roman"/>
                <w:sz w:val="24"/>
              </w:rPr>
            </w:pPr>
            <w:r w:rsidRPr="001E349F">
              <w:rPr>
                <w:rFonts w:ascii="Times New Roman" w:hAnsi="Times New Roman" w:cs="Times New Roman"/>
                <w:sz w:val="24"/>
                <w:lang w:eastAsia="ru-RU"/>
              </w:rPr>
              <w:t>А. Лопатина</w:t>
            </w:r>
            <w:r w:rsidR="007506D4" w:rsidRPr="001E349F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Pr="001E349F">
              <w:rPr>
                <w:rFonts w:ascii="Times New Roman" w:hAnsi="Times New Roman" w:cs="Times New Roman"/>
                <w:i/>
                <w:sz w:val="24"/>
                <w:lang w:eastAsia="ru-RU"/>
              </w:rPr>
              <w:t>«Почему у земли платье зеленое</w:t>
            </w:r>
            <w:r w:rsidR="007506D4" w:rsidRPr="001E349F">
              <w:rPr>
                <w:rFonts w:ascii="Times New Roman" w:hAnsi="Times New Roman" w:cs="Times New Roman"/>
                <w:i/>
                <w:sz w:val="24"/>
                <w:lang w:eastAsia="ru-RU"/>
              </w:rPr>
              <w:t>»</w:t>
            </w:r>
          </w:p>
        </w:tc>
        <w:tc>
          <w:tcPr>
            <w:tcW w:w="0" w:type="auto"/>
          </w:tcPr>
          <w:p w14:paraId="5C8B4CA7" w14:textId="77777777" w:rsidR="00F107E5" w:rsidRPr="001E349F" w:rsidRDefault="001E349F" w:rsidP="001E349F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Познакомить детей со значением растительного мира для природы</w:t>
            </w:r>
            <w:r w:rsidR="007506D4" w:rsidRPr="001E349F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5A5445" w14:paraId="1C2C08CB" w14:textId="77777777" w:rsidTr="00112694">
        <w:trPr>
          <w:jc w:val="center"/>
        </w:trPr>
        <w:tc>
          <w:tcPr>
            <w:tcW w:w="0" w:type="auto"/>
            <w:vMerge w:val="restart"/>
            <w:textDirection w:val="btLr"/>
          </w:tcPr>
          <w:p w14:paraId="4E9156E3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</w:tcPr>
          <w:p w14:paraId="38BF1230" w14:textId="77777777" w:rsidR="007B31FB" w:rsidRDefault="007B31FB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5299F78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0" w:type="auto"/>
          </w:tcPr>
          <w:p w14:paraId="78D784E0" w14:textId="77777777" w:rsidR="007B31FB" w:rsidRDefault="007B31FB" w:rsidP="00F10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16DBF" w14:textId="77777777" w:rsidR="00F107E5" w:rsidRPr="00F107E5" w:rsidRDefault="007B31FB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«Мусор и Чистюлька»</w:t>
            </w:r>
          </w:p>
        </w:tc>
        <w:tc>
          <w:tcPr>
            <w:tcW w:w="0" w:type="auto"/>
          </w:tcPr>
          <w:p w14:paraId="5AAC39A3" w14:textId="77777777" w:rsidR="00F107E5" w:rsidRPr="00F107E5" w:rsidRDefault="007B31FB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Вызвать у детей желание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соблюдать правила поведения в лесу (уборка мусора)</w:t>
            </w: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5445" w14:paraId="6055A1E3" w14:textId="77777777" w:rsidTr="00112694">
        <w:trPr>
          <w:jc w:val="center"/>
        </w:trPr>
        <w:tc>
          <w:tcPr>
            <w:tcW w:w="0" w:type="auto"/>
            <w:vMerge/>
          </w:tcPr>
          <w:p w14:paraId="605A20C5" w14:textId="77777777" w:rsidR="00F107E5" w:rsidRPr="00F107E5" w:rsidRDefault="00F107E5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CA81B46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82B5A58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2/6</w:t>
            </w:r>
          </w:p>
        </w:tc>
        <w:tc>
          <w:tcPr>
            <w:tcW w:w="0" w:type="auto"/>
          </w:tcPr>
          <w:p w14:paraId="1235BD02" w14:textId="77777777" w:rsidR="007506D4" w:rsidRDefault="007506D4" w:rsidP="00F107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2A0C3CE" w14:textId="77777777" w:rsidR="00F107E5" w:rsidRPr="00F107E5" w:rsidRDefault="007506D4" w:rsidP="00F107E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«Сказка о том, как разозлился дождь»»</w:t>
            </w:r>
          </w:p>
        </w:tc>
        <w:tc>
          <w:tcPr>
            <w:tcW w:w="0" w:type="auto"/>
          </w:tcPr>
          <w:p w14:paraId="5C8473A6" w14:textId="77777777" w:rsidR="00F107E5" w:rsidRPr="00F107E5" w:rsidRDefault="007506D4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понятием – загрязнение воздуха. Сформировать представления о способах защиты воздуха</w:t>
            </w: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5445" w14:paraId="2A062240" w14:textId="77777777" w:rsidTr="00112694">
        <w:trPr>
          <w:jc w:val="center"/>
        </w:trPr>
        <w:tc>
          <w:tcPr>
            <w:tcW w:w="0" w:type="auto"/>
            <w:vMerge/>
          </w:tcPr>
          <w:p w14:paraId="50306199" w14:textId="77777777" w:rsidR="00F107E5" w:rsidRPr="00F107E5" w:rsidRDefault="00F107E5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B1D0624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38191EE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3/7</w:t>
            </w:r>
          </w:p>
        </w:tc>
        <w:tc>
          <w:tcPr>
            <w:tcW w:w="0" w:type="auto"/>
          </w:tcPr>
          <w:p w14:paraId="2CC8453B" w14:textId="77777777" w:rsidR="00F107E5" w:rsidRPr="00F107E5" w:rsidRDefault="00F107E5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«Как люди речку обидели»</w:t>
            </w:r>
          </w:p>
        </w:tc>
        <w:tc>
          <w:tcPr>
            <w:tcW w:w="0" w:type="auto"/>
          </w:tcPr>
          <w:p w14:paraId="1A14C63F" w14:textId="77777777" w:rsidR="00F107E5" w:rsidRPr="00F107E5" w:rsidRDefault="00B618D7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Актуализировать представления детей о</w:t>
            </w:r>
            <w:r w:rsidR="001B5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поведения на водоемах</w:t>
            </w:r>
            <w:r w:rsidR="00F107E5"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5445" w14:paraId="689595BB" w14:textId="77777777" w:rsidTr="00112694">
        <w:trPr>
          <w:jc w:val="center"/>
        </w:trPr>
        <w:tc>
          <w:tcPr>
            <w:tcW w:w="0" w:type="auto"/>
            <w:vMerge/>
          </w:tcPr>
          <w:p w14:paraId="485CB00A" w14:textId="77777777" w:rsidR="00F107E5" w:rsidRPr="00F107E5" w:rsidRDefault="00F107E5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6DA51B7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07DAA68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4/8</w:t>
            </w:r>
          </w:p>
        </w:tc>
        <w:tc>
          <w:tcPr>
            <w:tcW w:w="0" w:type="auto"/>
          </w:tcPr>
          <w:p w14:paraId="0FFF11DB" w14:textId="77777777" w:rsidR="00F107E5" w:rsidRDefault="00F107E5" w:rsidP="00F10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CA945" w14:textId="77777777" w:rsidR="00F107E5" w:rsidRPr="00F107E5" w:rsidRDefault="00F107E5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«Дождевой червяк»</w:t>
            </w:r>
          </w:p>
        </w:tc>
        <w:tc>
          <w:tcPr>
            <w:tcW w:w="0" w:type="auto"/>
          </w:tcPr>
          <w:p w14:paraId="48D68413" w14:textId="77777777" w:rsidR="00F107E5" w:rsidRPr="00F107E5" w:rsidRDefault="001B5E4B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пользой дождевого червя для природы</w:t>
            </w:r>
            <w:r w:rsidR="00F107E5"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5445" w14:paraId="5AC52799" w14:textId="77777777" w:rsidTr="00112694">
        <w:trPr>
          <w:jc w:val="center"/>
        </w:trPr>
        <w:tc>
          <w:tcPr>
            <w:tcW w:w="0" w:type="auto"/>
            <w:vMerge w:val="restart"/>
            <w:textDirection w:val="btLr"/>
          </w:tcPr>
          <w:p w14:paraId="4D9E160D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</w:tcPr>
          <w:p w14:paraId="44C0D8DF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54CCF49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0" w:type="auto"/>
          </w:tcPr>
          <w:p w14:paraId="5EB8E90D" w14:textId="77777777" w:rsidR="00F107E5" w:rsidRDefault="00F107E5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6D18723" w14:textId="77777777" w:rsidR="00F107E5" w:rsidRPr="00F107E5" w:rsidRDefault="00F107E5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«Сова»</w:t>
            </w:r>
          </w:p>
        </w:tc>
        <w:tc>
          <w:tcPr>
            <w:tcW w:w="0" w:type="auto"/>
          </w:tcPr>
          <w:p w14:paraId="5F3A4DBD" w14:textId="77777777" w:rsidR="004C331A" w:rsidRPr="00F107E5" w:rsidRDefault="004C331A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особенностями внешнего вида и среды обитания совы.</w:t>
            </w:r>
          </w:p>
        </w:tc>
      </w:tr>
      <w:tr w:rsidR="005A5445" w14:paraId="2950B612" w14:textId="77777777" w:rsidTr="00112694">
        <w:trPr>
          <w:jc w:val="center"/>
        </w:trPr>
        <w:tc>
          <w:tcPr>
            <w:tcW w:w="0" w:type="auto"/>
            <w:vMerge/>
          </w:tcPr>
          <w:p w14:paraId="588CED8D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1821350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62BBCC7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2/10</w:t>
            </w:r>
          </w:p>
        </w:tc>
        <w:tc>
          <w:tcPr>
            <w:tcW w:w="0" w:type="auto"/>
          </w:tcPr>
          <w:p w14:paraId="36F5FA88" w14:textId="77777777" w:rsidR="00F107E5" w:rsidRPr="00F107E5" w:rsidRDefault="00F107E5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«О том, как береза и ива остались верны родному дому»</w:t>
            </w:r>
          </w:p>
        </w:tc>
        <w:tc>
          <w:tcPr>
            <w:tcW w:w="0" w:type="auto"/>
          </w:tcPr>
          <w:p w14:paraId="1598FDE3" w14:textId="77777777" w:rsidR="00F107E5" w:rsidRPr="00F107E5" w:rsidRDefault="001B5E4B" w:rsidP="001B5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особенностями среды обитания карликовых деревьев</w:t>
            </w: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5445" w14:paraId="28A5A3BC" w14:textId="77777777" w:rsidTr="00112694">
        <w:trPr>
          <w:jc w:val="center"/>
        </w:trPr>
        <w:tc>
          <w:tcPr>
            <w:tcW w:w="0" w:type="auto"/>
            <w:vMerge/>
          </w:tcPr>
          <w:p w14:paraId="1865AAC1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F547C44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3/11</w:t>
            </w:r>
          </w:p>
        </w:tc>
        <w:tc>
          <w:tcPr>
            <w:tcW w:w="0" w:type="auto"/>
          </w:tcPr>
          <w:p w14:paraId="3730017D" w14:textId="77777777" w:rsidR="00F107E5" w:rsidRPr="00F107E5" w:rsidRDefault="00B618D7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«Дуб»</w:t>
            </w:r>
          </w:p>
        </w:tc>
        <w:tc>
          <w:tcPr>
            <w:tcW w:w="0" w:type="auto"/>
          </w:tcPr>
          <w:p w14:paraId="47B5E882" w14:textId="77777777" w:rsidR="00F107E5" w:rsidRPr="00F107E5" w:rsidRDefault="00B618D7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представления детей о деревьях</w:t>
            </w: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5445" w14:paraId="323332B3" w14:textId="77777777" w:rsidTr="00112694">
        <w:trPr>
          <w:jc w:val="center"/>
        </w:trPr>
        <w:tc>
          <w:tcPr>
            <w:tcW w:w="0" w:type="auto"/>
            <w:vMerge/>
          </w:tcPr>
          <w:p w14:paraId="75873B56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FFC3C7D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AA97720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4/12</w:t>
            </w:r>
          </w:p>
        </w:tc>
        <w:tc>
          <w:tcPr>
            <w:tcW w:w="0" w:type="auto"/>
          </w:tcPr>
          <w:p w14:paraId="024C002A" w14:textId="77777777" w:rsidR="00F107E5" w:rsidRPr="00F107E5" w:rsidRDefault="00F107E5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8AEF033" w14:textId="77777777" w:rsidR="00F107E5" w:rsidRPr="00F107E5" w:rsidRDefault="001E08CE" w:rsidP="001E08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«Рябинушка»</w:t>
            </w:r>
          </w:p>
        </w:tc>
        <w:tc>
          <w:tcPr>
            <w:tcW w:w="0" w:type="auto"/>
          </w:tcPr>
          <w:p w14:paraId="2A419D10" w14:textId="77777777" w:rsidR="00F107E5" w:rsidRPr="00F107E5" w:rsidRDefault="001E08CE" w:rsidP="001E08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представления детей о дереве - рябине</w:t>
            </w: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5445" w14:paraId="751FC1A2" w14:textId="77777777" w:rsidTr="00112694">
        <w:trPr>
          <w:jc w:val="center"/>
        </w:trPr>
        <w:tc>
          <w:tcPr>
            <w:tcW w:w="0" w:type="auto"/>
            <w:vMerge w:val="restart"/>
            <w:textDirection w:val="btLr"/>
          </w:tcPr>
          <w:p w14:paraId="712CC63B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</w:tcPr>
          <w:p w14:paraId="5DBDB107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3D5373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1/13</w:t>
            </w:r>
          </w:p>
        </w:tc>
        <w:tc>
          <w:tcPr>
            <w:tcW w:w="0" w:type="auto"/>
          </w:tcPr>
          <w:p w14:paraId="38B750EC" w14:textId="77777777" w:rsidR="001E08CE" w:rsidRDefault="001E08CE" w:rsidP="00F10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84805" w14:textId="77777777" w:rsidR="00F107E5" w:rsidRPr="00F107E5" w:rsidRDefault="001E08CE" w:rsidP="00F107E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«Подсолнечник»</w:t>
            </w:r>
          </w:p>
        </w:tc>
        <w:tc>
          <w:tcPr>
            <w:tcW w:w="0" w:type="auto"/>
          </w:tcPr>
          <w:p w14:paraId="31DFE34D" w14:textId="77777777" w:rsidR="00F107E5" w:rsidRPr="00F107E5" w:rsidRDefault="001E08CE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условиями необходимыми для роста растений (почва, вода, солнце)</w:t>
            </w: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5445" w14:paraId="6DCDE165" w14:textId="77777777" w:rsidTr="00112694">
        <w:trPr>
          <w:jc w:val="center"/>
        </w:trPr>
        <w:tc>
          <w:tcPr>
            <w:tcW w:w="0" w:type="auto"/>
            <w:vMerge/>
          </w:tcPr>
          <w:p w14:paraId="5E545AB0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527EF12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80B7D46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2/14</w:t>
            </w:r>
          </w:p>
        </w:tc>
        <w:tc>
          <w:tcPr>
            <w:tcW w:w="0" w:type="auto"/>
          </w:tcPr>
          <w:p w14:paraId="7BD1CA4E" w14:textId="77777777" w:rsidR="00F107E5" w:rsidRPr="00F107E5" w:rsidRDefault="00F107E5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«Сказка о воде, самом чудесном чуде на Земле»</w:t>
            </w:r>
          </w:p>
        </w:tc>
        <w:tc>
          <w:tcPr>
            <w:tcW w:w="0" w:type="auto"/>
          </w:tcPr>
          <w:p w14:paraId="3A4B1769" w14:textId="77777777" w:rsidR="00F107E5" w:rsidRPr="00F107E5" w:rsidRDefault="00F107E5" w:rsidP="001E08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Раскрыть </w:t>
            </w:r>
            <w:r w:rsidR="001E0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 выражения «Вода – чудо Земли» (невозможность существования всего живого без воды)</w:t>
            </w: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5445" w14:paraId="5742BBE2" w14:textId="77777777" w:rsidTr="00112694">
        <w:trPr>
          <w:jc w:val="center"/>
        </w:trPr>
        <w:tc>
          <w:tcPr>
            <w:tcW w:w="0" w:type="auto"/>
            <w:vMerge/>
          </w:tcPr>
          <w:p w14:paraId="0E4CE01F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63EC5A0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1306617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3/15</w:t>
            </w:r>
          </w:p>
        </w:tc>
        <w:tc>
          <w:tcPr>
            <w:tcW w:w="0" w:type="auto"/>
          </w:tcPr>
          <w:p w14:paraId="58C94776" w14:textId="77777777" w:rsidR="00F107E5" w:rsidRPr="00F107E5" w:rsidRDefault="00F107E5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CC7622B" w14:textId="77777777" w:rsidR="00F107E5" w:rsidRPr="00F107E5" w:rsidRDefault="00F107E5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«Великий спор»</w:t>
            </w:r>
          </w:p>
        </w:tc>
        <w:tc>
          <w:tcPr>
            <w:tcW w:w="0" w:type="auto"/>
          </w:tcPr>
          <w:p w14:paraId="480DDF77" w14:textId="77777777" w:rsidR="00F107E5" w:rsidRPr="00F107E5" w:rsidRDefault="00F107E5" w:rsidP="001E08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с </w:t>
            </w:r>
            <w:r w:rsidR="001E0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условиями необходимыми для жизни всего </w:t>
            </w:r>
            <w:r w:rsidR="00B61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живого на Земле</w:t>
            </w:r>
            <w:r w:rsidR="001E0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5445" w14:paraId="47EEA797" w14:textId="77777777" w:rsidTr="00112694">
        <w:trPr>
          <w:jc w:val="center"/>
        </w:trPr>
        <w:tc>
          <w:tcPr>
            <w:tcW w:w="0" w:type="auto"/>
            <w:vMerge/>
          </w:tcPr>
          <w:p w14:paraId="362EBD45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A1FD6AF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27BD083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4/16</w:t>
            </w:r>
          </w:p>
        </w:tc>
        <w:tc>
          <w:tcPr>
            <w:tcW w:w="0" w:type="auto"/>
          </w:tcPr>
          <w:p w14:paraId="12FB22BC" w14:textId="77777777" w:rsidR="00104C25" w:rsidRDefault="00104C25" w:rsidP="00104C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Сказка</w:t>
            </w:r>
          </w:p>
          <w:p w14:paraId="47704490" w14:textId="77777777" w:rsidR="00F107E5" w:rsidRPr="00F107E5" w:rsidRDefault="00104C25" w:rsidP="00104C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C2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«История одной Ёлочки»</w:t>
            </w:r>
          </w:p>
        </w:tc>
        <w:tc>
          <w:tcPr>
            <w:tcW w:w="0" w:type="auto"/>
          </w:tcPr>
          <w:p w14:paraId="39031FFB" w14:textId="77777777" w:rsidR="00F107E5" w:rsidRPr="00F107E5" w:rsidRDefault="00104C25" w:rsidP="00104C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бережного отношения к ёлкам в Новый год (не рубать).</w:t>
            </w:r>
          </w:p>
        </w:tc>
      </w:tr>
      <w:tr w:rsidR="005A5445" w14:paraId="522EA8F2" w14:textId="77777777" w:rsidTr="00112694">
        <w:trPr>
          <w:jc w:val="center"/>
        </w:trPr>
        <w:tc>
          <w:tcPr>
            <w:tcW w:w="0" w:type="auto"/>
            <w:vMerge w:val="restart"/>
            <w:textDirection w:val="btLr"/>
          </w:tcPr>
          <w:p w14:paraId="29A029AB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</w:tcPr>
          <w:p w14:paraId="006B487C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EC87BD7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1/17</w:t>
            </w:r>
          </w:p>
        </w:tc>
        <w:tc>
          <w:tcPr>
            <w:tcW w:w="0" w:type="auto"/>
          </w:tcPr>
          <w:p w14:paraId="5C43A2D3" w14:textId="77777777" w:rsidR="00F107E5" w:rsidRPr="00F107E5" w:rsidRDefault="00C86F4C" w:rsidP="001E3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1E349F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маленького Лягушонка</w:t>
            </w: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29CA5514" w14:textId="77777777" w:rsidR="00F107E5" w:rsidRPr="00F107E5" w:rsidRDefault="001E349F" w:rsidP="001E3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круговоротом воды в природе.</w:t>
            </w:r>
          </w:p>
        </w:tc>
      </w:tr>
      <w:tr w:rsidR="005A5445" w14:paraId="3EB0F71A" w14:textId="77777777" w:rsidTr="00112694">
        <w:trPr>
          <w:jc w:val="center"/>
        </w:trPr>
        <w:tc>
          <w:tcPr>
            <w:tcW w:w="0" w:type="auto"/>
            <w:vMerge/>
          </w:tcPr>
          <w:p w14:paraId="63142D18" w14:textId="77777777" w:rsidR="00F107E5" w:rsidRPr="00F107E5" w:rsidRDefault="00F107E5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812E21D" w14:textId="77777777" w:rsidR="008146B9" w:rsidRDefault="008146B9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77937B2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0" w:type="auto"/>
          </w:tcPr>
          <w:p w14:paraId="705A743D" w14:textId="77777777" w:rsidR="00F107E5" w:rsidRPr="00F107E5" w:rsidRDefault="001E349F" w:rsidP="001E3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="007B31FB"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7B31F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ила Дождя и Дружбы</w:t>
            </w:r>
            <w:r w:rsidR="007B31FB"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592A3A6D" w14:textId="77777777" w:rsidR="001E349F" w:rsidRDefault="001E349F" w:rsidP="001E3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Активизировать представления детей </w:t>
            </w:r>
          </w:p>
          <w:p w14:paraId="44104196" w14:textId="77777777" w:rsidR="00F107E5" w:rsidRPr="00F107E5" w:rsidRDefault="001E349F" w:rsidP="001E34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живительной силе воды.</w:t>
            </w:r>
          </w:p>
        </w:tc>
      </w:tr>
      <w:tr w:rsidR="005A5445" w14:paraId="31967571" w14:textId="77777777" w:rsidTr="00112694">
        <w:trPr>
          <w:jc w:val="center"/>
        </w:trPr>
        <w:tc>
          <w:tcPr>
            <w:tcW w:w="0" w:type="auto"/>
            <w:vMerge/>
          </w:tcPr>
          <w:p w14:paraId="26047198" w14:textId="77777777" w:rsidR="00F107E5" w:rsidRPr="00F107E5" w:rsidRDefault="00F107E5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386A332" w14:textId="77777777" w:rsidR="00C91A3F" w:rsidRDefault="00C91A3F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F2F79E0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3/19</w:t>
            </w:r>
          </w:p>
        </w:tc>
        <w:tc>
          <w:tcPr>
            <w:tcW w:w="0" w:type="auto"/>
          </w:tcPr>
          <w:p w14:paraId="4B634F81" w14:textId="77777777" w:rsidR="00F107E5" w:rsidRPr="00104C25" w:rsidRDefault="00104C25" w:rsidP="008146B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«Кто вырастил ягодку»</w:t>
            </w:r>
          </w:p>
        </w:tc>
        <w:tc>
          <w:tcPr>
            <w:tcW w:w="0" w:type="auto"/>
          </w:tcPr>
          <w:p w14:paraId="3BEDEC7E" w14:textId="77777777" w:rsidR="00F107E5" w:rsidRPr="00F107E5" w:rsidRDefault="00104C25" w:rsidP="00104C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условиями необходимыми для жизни растений (воздуха, солнце, вода).</w:t>
            </w:r>
          </w:p>
        </w:tc>
      </w:tr>
      <w:tr w:rsidR="005A5445" w14:paraId="6F400E6E" w14:textId="77777777" w:rsidTr="00112694">
        <w:trPr>
          <w:jc w:val="center"/>
        </w:trPr>
        <w:tc>
          <w:tcPr>
            <w:tcW w:w="0" w:type="auto"/>
            <w:vMerge w:val="restart"/>
            <w:textDirection w:val="btLr"/>
          </w:tcPr>
          <w:p w14:paraId="74243774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</w:tcPr>
          <w:p w14:paraId="2C706151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E5223C9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0" w:type="auto"/>
          </w:tcPr>
          <w:p w14:paraId="6033BB2C" w14:textId="77777777" w:rsidR="007506D4" w:rsidRDefault="007506D4" w:rsidP="0081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06937" w14:textId="77777777" w:rsidR="00F107E5" w:rsidRPr="00F107E5" w:rsidRDefault="007506D4" w:rsidP="008146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«Загадочный зверек»</w:t>
            </w:r>
          </w:p>
        </w:tc>
        <w:tc>
          <w:tcPr>
            <w:tcW w:w="0" w:type="auto"/>
          </w:tcPr>
          <w:p w14:paraId="13F141D8" w14:textId="77777777" w:rsidR="007506D4" w:rsidRDefault="007506D4" w:rsidP="00B618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детей </w:t>
            </w:r>
          </w:p>
          <w:p w14:paraId="2977AD4C" w14:textId="77777777" w:rsidR="00F107E5" w:rsidRPr="00F107E5" w:rsidRDefault="007506D4" w:rsidP="00B618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жизни диких животных.</w:t>
            </w:r>
          </w:p>
        </w:tc>
      </w:tr>
      <w:tr w:rsidR="005A5445" w14:paraId="7F859EAE" w14:textId="77777777" w:rsidTr="00112694">
        <w:trPr>
          <w:jc w:val="center"/>
        </w:trPr>
        <w:tc>
          <w:tcPr>
            <w:tcW w:w="0" w:type="auto"/>
            <w:vMerge/>
          </w:tcPr>
          <w:p w14:paraId="0776794A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717D1F0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7DDDE06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2/21</w:t>
            </w:r>
          </w:p>
        </w:tc>
        <w:tc>
          <w:tcPr>
            <w:tcW w:w="0" w:type="auto"/>
          </w:tcPr>
          <w:p w14:paraId="359B4CFE" w14:textId="77777777" w:rsidR="00104C25" w:rsidRDefault="00104C25" w:rsidP="00104C2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1E58AAF" w14:textId="77777777" w:rsidR="00F107E5" w:rsidRPr="008146B9" w:rsidRDefault="008146B9" w:rsidP="00104C2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«Сказка о </w:t>
            </w:r>
            <w:r w:rsidR="00104C2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маленьком кедре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14:paraId="7E063051" w14:textId="77777777" w:rsidR="00F470F9" w:rsidRDefault="00F470F9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Расширить представления детей </w:t>
            </w:r>
          </w:p>
          <w:p w14:paraId="4E787DF9" w14:textId="77777777" w:rsidR="00F107E5" w:rsidRPr="00F107E5" w:rsidRDefault="00F470F9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растительном мире</w:t>
            </w:r>
            <w:r w:rsidR="00750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5445" w14:paraId="712F3C4A" w14:textId="77777777" w:rsidTr="00112694">
        <w:trPr>
          <w:jc w:val="center"/>
        </w:trPr>
        <w:tc>
          <w:tcPr>
            <w:tcW w:w="0" w:type="auto"/>
            <w:vMerge/>
          </w:tcPr>
          <w:p w14:paraId="442588A0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EF72F13" w14:textId="77777777" w:rsidR="00F107E5" w:rsidRPr="00F107E5" w:rsidRDefault="00F107E5" w:rsidP="00F4276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3/22</w:t>
            </w:r>
          </w:p>
        </w:tc>
        <w:tc>
          <w:tcPr>
            <w:tcW w:w="0" w:type="auto"/>
          </w:tcPr>
          <w:p w14:paraId="1BD5DAA6" w14:textId="77777777" w:rsidR="003256A8" w:rsidRPr="00F107E5" w:rsidRDefault="008146B9" w:rsidP="00F107E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«Шиповник»</w:t>
            </w:r>
          </w:p>
        </w:tc>
        <w:tc>
          <w:tcPr>
            <w:tcW w:w="0" w:type="auto"/>
          </w:tcPr>
          <w:p w14:paraId="7631D7C3" w14:textId="77777777" w:rsidR="00F107E5" w:rsidRPr="00F107E5" w:rsidRDefault="008146B9" w:rsidP="008146B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Познакомить с особенностями строения и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пользой кустарника – шиповник.</w:t>
            </w:r>
          </w:p>
        </w:tc>
      </w:tr>
      <w:tr w:rsidR="005A5445" w14:paraId="10D91656" w14:textId="77777777" w:rsidTr="00112694">
        <w:trPr>
          <w:jc w:val="center"/>
        </w:trPr>
        <w:tc>
          <w:tcPr>
            <w:tcW w:w="0" w:type="auto"/>
            <w:vMerge/>
          </w:tcPr>
          <w:p w14:paraId="3C28C4D1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31348FE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5E3DB31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4/23</w:t>
            </w:r>
          </w:p>
        </w:tc>
        <w:tc>
          <w:tcPr>
            <w:tcW w:w="0" w:type="auto"/>
          </w:tcPr>
          <w:p w14:paraId="615CB301" w14:textId="77777777" w:rsidR="003256A8" w:rsidRPr="00F107E5" w:rsidRDefault="00C86F4C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«Приключения одного горного камня»</w:t>
            </w:r>
          </w:p>
        </w:tc>
        <w:tc>
          <w:tcPr>
            <w:tcW w:w="0" w:type="auto"/>
          </w:tcPr>
          <w:p w14:paraId="3C4C13CA" w14:textId="77777777" w:rsidR="00C86F4C" w:rsidRDefault="00C86F4C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A011D6" w14:textId="77777777" w:rsidR="00F107E5" w:rsidRPr="00F107E5" w:rsidRDefault="00C86F4C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«жизнью» горной реки</w:t>
            </w: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5445" w14:paraId="60F5B5A4" w14:textId="77777777" w:rsidTr="00112694">
        <w:trPr>
          <w:jc w:val="center"/>
        </w:trPr>
        <w:tc>
          <w:tcPr>
            <w:tcW w:w="0" w:type="auto"/>
            <w:vMerge w:val="restart"/>
            <w:textDirection w:val="btLr"/>
          </w:tcPr>
          <w:p w14:paraId="733AA1AD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</w:tcPr>
          <w:p w14:paraId="2B597225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1/24</w:t>
            </w:r>
          </w:p>
        </w:tc>
        <w:tc>
          <w:tcPr>
            <w:tcW w:w="0" w:type="auto"/>
          </w:tcPr>
          <w:p w14:paraId="217CB881" w14:textId="77777777" w:rsidR="003256A8" w:rsidRPr="00F107E5" w:rsidRDefault="007B31FB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«Сказка о Радуге»</w:t>
            </w:r>
          </w:p>
        </w:tc>
        <w:tc>
          <w:tcPr>
            <w:tcW w:w="0" w:type="auto"/>
          </w:tcPr>
          <w:p w14:paraId="48BEF625" w14:textId="77777777" w:rsidR="00F107E5" w:rsidRPr="00F107E5" w:rsidRDefault="007B31FB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природным явлением – радуга.</w:t>
            </w:r>
          </w:p>
        </w:tc>
      </w:tr>
      <w:tr w:rsidR="005A5445" w14:paraId="74377A4E" w14:textId="77777777" w:rsidTr="00112694">
        <w:trPr>
          <w:jc w:val="center"/>
        </w:trPr>
        <w:tc>
          <w:tcPr>
            <w:tcW w:w="0" w:type="auto"/>
            <w:vMerge/>
          </w:tcPr>
          <w:p w14:paraId="4D464A5D" w14:textId="77777777" w:rsidR="00F107E5" w:rsidRPr="00F107E5" w:rsidRDefault="00F107E5" w:rsidP="00F107E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C9FC04F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A1471B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2/25</w:t>
            </w:r>
          </w:p>
        </w:tc>
        <w:tc>
          <w:tcPr>
            <w:tcW w:w="0" w:type="auto"/>
          </w:tcPr>
          <w:p w14:paraId="41319752" w14:textId="77777777" w:rsidR="007B31FB" w:rsidRDefault="007B31FB" w:rsidP="00F107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6870DB1" w14:textId="77777777" w:rsidR="003256A8" w:rsidRPr="00F107E5" w:rsidRDefault="007B31FB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«Сказка о Радуге»</w:t>
            </w:r>
          </w:p>
        </w:tc>
        <w:tc>
          <w:tcPr>
            <w:tcW w:w="0" w:type="auto"/>
          </w:tcPr>
          <w:p w14:paraId="2624FE2B" w14:textId="77777777" w:rsidR="00F107E5" w:rsidRPr="00F107E5" w:rsidRDefault="007B31FB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Уточнить представления детей о природном явлении – радуга.</w:t>
            </w:r>
          </w:p>
        </w:tc>
      </w:tr>
      <w:tr w:rsidR="005A5445" w14:paraId="462379A5" w14:textId="77777777" w:rsidTr="00112694">
        <w:trPr>
          <w:jc w:val="center"/>
        </w:trPr>
        <w:tc>
          <w:tcPr>
            <w:tcW w:w="0" w:type="auto"/>
            <w:vMerge/>
          </w:tcPr>
          <w:p w14:paraId="0F5BF581" w14:textId="77777777" w:rsidR="00F107E5" w:rsidRPr="00F107E5" w:rsidRDefault="00F107E5" w:rsidP="00F107E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5E61062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60F541E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3/26</w:t>
            </w:r>
          </w:p>
        </w:tc>
        <w:tc>
          <w:tcPr>
            <w:tcW w:w="0" w:type="auto"/>
          </w:tcPr>
          <w:p w14:paraId="451AFEE8" w14:textId="77777777" w:rsidR="0056060D" w:rsidRDefault="0056060D" w:rsidP="00F10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1D56F" w14:textId="77777777" w:rsidR="003256A8" w:rsidRPr="00F107E5" w:rsidRDefault="0056060D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«Родник»</w:t>
            </w:r>
          </w:p>
        </w:tc>
        <w:tc>
          <w:tcPr>
            <w:tcW w:w="0" w:type="auto"/>
          </w:tcPr>
          <w:p w14:paraId="3C55E448" w14:textId="77777777" w:rsidR="00F107E5" w:rsidRPr="00F107E5" w:rsidRDefault="0056060D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представления детей о правилах поведения на водоемах</w:t>
            </w: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5445" w14:paraId="760C738B" w14:textId="77777777" w:rsidTr="00112694">
        <w:trPr>
          <w:jc w:val="center"/>
        </w:trPr>
        <w:tc>
          <w:tcPr>
            <w:tcW w:w="0" w:type="auto"/>
            <w:vMerge/>
          </w:tcPr>
          <w:p w14:paraId="59FE8076" w14:textId="77777777" w:rsidR="00F107E5" w:rsidRPr="00F107E5" w:rsidRDefault="00F107E5" w:rsidP="00F107E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39320B0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E59B00B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4/27</w:t>
            </w:r>
          </w:p>
        </w:tc>
        <w:tc>
          <w:tcPr>
            <w:tcW w:w="0" w:type="auto"/>
          </w:tcPr>
          <w:p w14:paraId="21C36100" w14:textId="77777777" w:rsidR="00F107E5" w:rsidRPr="00F107E5" w:rsidRDefault="0056060D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«Почему на крыше сосульки»</w:t>
            </w:r>
          </w:p>
        </w:tc>
        <w:tc>
          <w:tcPr>
            <w:tcW w:w="0" w:type="auto"/>
          </w:tcPr>
          <w:p w14:paraId="5F6D1005" w14:textId="77777777" w:rsidR="00F107E5" w:rsidRPr="00F107E5" w:rsidRDefault="0056060D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разными состояниями воды.</w:t>
            </w:r>
          </w:p>
        </w:tc>
      </w:tr>
      <w:tr w:rsidR="005A5445" w14:paraId="11217CA7" w14:textId="77777777" w:rsidTr="00112694">
        <w:trPr>
          <w:jc w:val="center"/>
        </w:trPr>
        <w:tc>
          <w:tcPr>
            <w:tcW w:w="0" w:type="auto"/>
            <w:vMerge w:val="restart"/>
            <w:textDirection w:val="btLr"/>
          </w:tcPr>
          <w:p w14:paraId="56B992A2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</w:tcPr>
          <w:p w14:paraId="283B2380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FCDA662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1/28</w:t>
            </w:r>
          </w:p>
        </w:tc>
        <w:tc>
          <w:tcPr>
            <w:tcW w:w="0" w:type="auto"/>
          </w:tcPr>
          <w:p w14:paraId="0F750959" w14:textId="77777777" w:rsidR="00F107E5" w:rsidRPr="00F107E5" w:rsidRDefault="00F107E5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«Почему льдинка исчезла?»</w:t>
            </w:r>
          </w:p>
        </w:tc>
        <w:tc>
          <w:tcPr>
            <w:tcW w:w="0" w:type="auto"/>
          </w:tcPr>
          <w:p w14:paraId="17F445AB" w14:textId="77777777" w:rsidR="00F107E5" w:rsidRPr="00F107E5" w:rsidRDefault="0056060D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Уточнить представления детей о разных состояниях воды.</w:t>
            </w:r>
          </w:p>
        </w:tc>
      </w:tr>
      <w:tr w:rsidR="005A5445" w14:paraId="7E541CC4" w14:textId="77777777" w:rsidTr="00112694">
        <w:trPr>
          <w:jc w:val="center"/>
        </w:trPr>
        <w:tc>
          <w:tcPr>
            <w:tcW w:w="0" w:type="auto"/>
            <w:vMerge/>
          </w:tcPr>
          <w:p w14:paraId="4CB7C9BD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1C344E8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B374BAC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2/29</w:t>
            </w:r>
          </w:p>
        </w:tc>
        <w:tc>
          <w:tcPr>
            <w:tcW w:w="0" w:type="auto"/>
          </w:tcPr>
          <w:p w14:paraId="135F0C0F" w14:textId="77777777" w:rsidR="00F107E5" w:rsidRPr="00F107E5" w:rsidRDefault="0056060D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«Почему льдинка исчезла?»</w:t>
            </w:r>
          </w:p>
        </w:tc>
        <w:tc>
          <w:tcPr>
            <w:tcW w:w="0" w:type="auto"/>
          </w:tcPr>
          <w:p w14:paraId="405E579E" w14:textId="77777777" w:rsidR="00F107E5" w:rsidRPr="00F107E5" w:rsidRDefault="0056060D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представления детей о разных состояниях</w:t>
            </w:r>
            <w:r w:rsidR="001E0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воды.</w:t>
            </w:r>
          </w:p>
        </w:tc>
      </w:tr>
      <w:tr w:rsidR="005A5445" w14:paraId="22D5B664" w14:textId="77777777" w:rsidTr="00112694">
        <w:trPr>
          <w:jc w:val="center"/>
        </w:trPr>
        <w:tc>
          <w:tcPr>
            <w:tcW w:w="0" w:type="auto"/>
            <w:vMerge/>
          </w:tcPr>
          <w:p w14:paraId="7BE07945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D9945D3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C188FF0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3/30</w:t>
            </w:r>
          </w:p>
        </w:tc>
        <w:tc>
          <w:tcPr>
            <w:tcW w:w="0" w:type="auto"/>
          </w:tcPr>
          <w:p w14:paraId="4556AD66" w14:textId="77777777" w:rsidR="00F107E5" w:rsidRPr="00F107E5" w:rsidRDefault="00B618D7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«Про Звездочку и космический мусор»</w:t>
            </w:r>
          </w:p>
        </w:tc>
        <w:tc>
          <w:tcPr>
            <w:tcW w:w="0" w:type="auto"/>
          </w:tcPr>
          <w:p w14:paraId="2946F946" w14:textId="77777777" w:rsidR="00F107E5" w:rsidRPr="00F107E5" w:rsidRDefault="00B618D7" w:rsidP="004C331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понятием – космический мусор</w:t>
            </w: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5445" w14:paraId="726C97F9" w14:textId="77777777" w:rsidTr="007B31FB">
        <w:trPr>
          <w:trHeight w:val="511"/>
          <w:jc w:val="center"/>
        </w:trPr>
        <w:tc>
          <w:tcPr>
            <w:tcW w:w="0" w:type="auto"/>
            <w:vMerge/>
          </w:tcPr>
          <w:p w14:paraId="7BC2EA80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FAB17F9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61C3A5D0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4/31</w:t>
            </w:r>
          </w:p>
        </w:tc>
        <w:tc>
          <w:tcPr>
            <w:tcW w:w="0" w:type="auto"/>
          </w:tcPr>
          <w:p w14:paraId="29BD0E3B" w14:textId="77777777" w:rsidR="00F107E5" w:rsidRPr="00F107E5" w:rsidRDefault="00F107E5" w:rsidP="00F107E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«Илья Муромец</w:t>
            </w:r>
            <w:r w:rsidR="004C3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против мусора»</w:t>
            </w:r>
          </w:p>
        </w:tc>
        <w:tc>
          <w:tcPr>
            <w:tcW w:w="0" w:type="auto"/>
          </w:tcPr>
          <w:p w14:paraId="54D7B5F7" w14:textId="77777777" w:rsidR="00F107E5" w:rsidRPr="00F107E5" w:rsidRDefault="004C331A" w:rsidP="004C331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Вызвать у детей желание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следить за чистотой в своем дворе, поселке (уборка мусора)</w:t>
            </w:r>
            <w:r w:rsidRPr="00F10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5445" w14:paraId="303151F7" w14:textId="77777777" w:rsidTr="00112694">
        <w:trPr>
          <w:jc w:val="center"/>
        </w:trPr>
        <w:tc>
          <w:tcPr>
            <w:tcW w:w="0" w:type="auto"/>
            <w:vMerge w:val="restart"/>
            <w:textDirection w:val="btLr"/>
          </w:tcPr>
          <w:p w14:paraId="4B0F2417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</w:tcPr>
          <w:p w14:paraId="1EE87148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564E9259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1/32</w:t>
            </w:r>
          </w:p>
        </w:tc>
        <w:tc>
          <w:tcPr>
            <w:tcW w:w="0" w:type="auto"/>
          </w:tcPr>
          <w:p w14:paraId="1F514D35" w14:textId="77777777" w:rsidR="008146B9" w:rsidRDefault="008146B9" w:rsidP="0081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</w:p>
          <w:p w14:paraId="0D0B9AD0" w14:textId="77777777" w:rsidR="00F107E5" w:rsidRPr="00F107E5" w:rsidRDefault="008146B9" w:rsidP="001B5E4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Кто же настоящий друг?</w:t>
            </w: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113EC5A7" w14:textId="77777777" w:rsidR="00F107E5" w:rsidRPr="00F107E5" w:rsidRDefault="008146B9" w:rsidP="00F107E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Раскрыть значение поговорки что! «Солнце, воздух и вода – наши лучшие друзья»</w:t>
            </w:r>
          </w:p>
        </w:tc>
      </w:tr>
      <w:tr w:rsidR="005A5445" w14:paraId="323E3A72" w14:textId="77777777" w:rsidTr="00112694">
        <w:trPr>
          <w:jc w:val="center"/>
        </w:trPr>
        <w:tc>
          <w:tcPr>
            <w:tcW w:w="0" w:type="auto"/>
            <w:vMerge/>
          </w:tcPr>
          <w:p w14:paraId="6F223058" w14:textId="77777777" w:rsidR="00F107E5" w:rsidRPr="00F107E5" w:rsidRDefault="00F107E5" w:rsidP="00F107E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DA581FA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21781DC7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2/33</w:t>
            </w:r>
          </w:p>
        </w:tc>
        <w:tc>
          <w:tcPr>
            <w:tcW w:w="0" w:type="auto"/>
          </w:tcPr>
          <w:p w14:paraId="181B197C" w14:textId="77777777" w:rsidR="00F107E5" w:rsidRPr="00F107E5" w:rsidRDefault="00F107E5" w:rsidP="00F107E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62AD7ABE" w14:textId="77777777" w:rsidR="00F107E5" w:rsidRPr="00F107E5" w:rsidRDefault="00F107E5" w:rsidP="00F107E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«Лесной пожар»</w:t>
            </w:r>
          </w:p>
        </w:tc>
        <w:tc>
          <w:tcPr>
            <w:tcW w:w="0" w:type="auto"/>
          </w:tcPr>
          <w:p w14:paraId="344ABCEA" w14:textId="77777777" w:rsidR="00F107E5" w:rsidRPr="005A5445" w:rsidRDefault="001E08CE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Уточнить представления детей о правилах поведения в лесу: способах охраны леса о пожара</w:t>
            </w:r>
            <w:r w:rsidR="00F107E5" w:rsidRPr="005A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5445" w14:paraId="5AAE7A68" w14:textId="77777777" w:rsidTr="00112694">
        <w:trPr>
          <w:jc w:val="center"/>
        </w:trPr>
        <w:tc>
          <w:tcPr>
            <w:tcW w:w="0" w:type="auto"/>
            <w:vMerge/>
          </w:tcPr>
          <w:p w14:paraId="1854EE4D" w14:textId="77777777" w:rsidR="00F107E5" w:rsidRPr="00F107E5" w:rsidRDefault="00F107E5" w:rsidP="00F107E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D46AD02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6B67DF92" w14:textId="77777777" w:rsidR="00F107E5" w:rsidRPr="00F107E5" w:rsidRDefault="00F107E5" w:rsidP="00F107E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3/34</w:t>
            </w:r>
          </w:p>
        </w:tc>
        <w:tc>
          <w:tcPr>
            <w:tcW w:w="0" w:type="auto"/>
          </w:tcPr>
          <w:p w14:paraId="0AF8C693" w14:textId="77777777" w:rsidR="00F107E5" w:rsidRDefault="00F107E5" w:rsidP="00F107E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04E6A37D" w14:textId="77777777" w:rsidR="00F107E5" w:rsidRPr="00F107E5" w:rsidRDefault="00F107E5" w:rsidP="00F107E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107E5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F107E5">
              <w:rPr>
                <w:rFonts w:ascii="Times New Roman" w:hAnsi="Times New Roman" w:cs="Times New Roman"/>
                <w:i/>
                <w:sz w:val="24"/>
                <w:szCs w:val="24"/>
              </w:rPr>
              <w:t>«Трава здоровья»</w:t>
            </w:r>
          </w:p>
        </w:tc>
        <w:tc>
          <w:tcPr>
            <w:tcW w:w="0" w:type="auto"/>
          </w:tcPr>
          <w:p w14:paraId="1F1A9AB9" w14:textId="77777777" w:rsidR="00F107E5" w:rsidRPr="005A5445" w:rsidRDefault="004C331A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лекарственной травой - подорожник</w:t>
            </w:r>
            <w:r w:rsidR="00F107E5" w:rsidRPr="005A5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5445" w14:paraId="7B41978C" w14:textId="77777777" w:rsidTr="00112694">
        <w:trPr>
          <w:jc w:val="center"/>
        </w:trPr>
        <w:tc>
          <w:tcPr>
            <w:tcW w:w="0" w:type="auto"/>
            <w:vMerge/>
          </w:tcPr>
          <w:p w14:paraId="729AC165" w14:textId="77777777" w:rsidR="00F107E5" w:rsidRPr="00F107E5" w:rsidRDefault="00F107E5" w:rsidP="00F107E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5FA22D3" w14:textId="77777777" w:rsidR="00F107E5" w:rsidRPr="007506D4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816B81E" w14:textId="77777777" w:rsidR="00F107E5" w:rsidRPr="007506D4" w:rsidRDefault="00F107E5" w:rsidP="00F10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0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4/35</w:t>
            </w:r>
          </w:p>
        </w:tc>
        <w:tc>
          <w:tcPr>
            <w:tcW w:w="0" w:type="auto"/>
          </w:tcPr>
          <w:p w14:paraId="7AA22AF7" w14:textId="77777777" w:rsidR="00F107E5" w:rsidRPr="007506D4" w:rsidRDefault="00F107E5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A573E4A" w14:textId="77777777" w:rsidR="00F107E5" w:rsidRPr="007506D4" w:rsidRDefault="008027D8" w:rsidP="00F107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0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по</w:t>
            </w:r>
            <w:r w:rsidR="00F107E5" w:rsidRPr="00750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сказкам</w:t>
            </w:r>
            <w:r w:rsidR="007B31FB" w:rsidRPr="00750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«Эколята – дружные ребята»</w:t>
            </w:r>
          </w:p>
        </w:tc>
        <w:tc>
          <w:tcPr>
            <w:tcW w:w="0" w:type="auto"/>
          </w:tcPr>
          <w:p w14:paraId="3FFD80C3" w14:textId="77777777" w:rsidR="00F107E5" w:rsidRPr="00F107E5" w:rsidRDefault="005A5445" w:rsidP="005A544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Актуализация знаний о важности для животного и растительного мира солнца, воздуха и воды, правилах бережного отношения к природе.</w:t>
            </w:r>
          </w:p>
        </w:tc>
      </w:tr>
    </w:tbl>
    <w:p w14:paraId="1E5FC67B" w14:textId="77777777" w:rsidR="004A3AEA" w:rsidRPr="006B77DE" w:rsidRDefault="004A3AEA" w:rsidP="003359DD">
      <w:pPr>
        <w:shd w:val="clear" w:color="auto" w:fill="FFFFFF"/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5B4E1075" w14:textId="77777777" w:rsidR="009F113A" w:rsidRPr="00F107E5" w:rsidRDefault="003359DD" w:rsidP="00F107E5">
      <w:pPr>
        <w:jc w:val="center"/>
        <w:rPr>
          <w:rFonts w:ascii="Times New Roman" w:hAnsi="Times New Roman"/>
          <w:b/>
          <w:sz w:val="24"/>
          <w:szCs w:val="28"/>
        </w:rPr>
      </w:pPr>
      <w:r w:rsidRPr="00F107E5">
        <w:rPr>
          <w:rFonts w:ascii="Times New Roman" w:hAnsi="Times New Roman"/>
          <w:b/>
          <w:sz w:val="24"/>
          <w:szCs w:val="28"/>
        </w:rPr>
        <w:t>Информационное обеспечение программы</w:t>
      </w:r>
    </w:p>
    <w:p w14:paraId="5CDA460C" w14:textId="77777777" w:rsidR="009662FB" w:rsidRPr="00F107E5" w:rsidRDefault="008146B9" w:rsidP="003359DD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Список литературы</w:t>
      </w:r>
    </w:p>
    <w:p w14:paraId="3CBE29A1" w14:textId="77777777" w:rsidR="009662FB" w:rsidRPr="00F107E5" w:rsidRDefault="009662FB" w:rsidP="00B952F4">
      <w:pPr>
        <w:rPr>
          <w:rFonts w:ascii="Times New Roman" w:hAnsi="Times New Roman"/>
          <w:sz w:val="24"/>
          <w:szCs w:val="28"/>
        </w:rPr>
      </w:pPr>
      <w:r w:rsidRPr="00F107E5">
        <w:rPr>
          <w:rFonts w:ascii="Times New Roman" w:hAnsi="Times New Roman"/>
          <w:sz w:val="24"/>
          <w:szCs w:val="28"/>
        </w:rPr>
        <w:t>«</w:t>
      </w:r>
      <w:r w:rsidR="00B60EF2">
        <w:rPr>
          <w:rFonts w:ascii="Times New Roman" w:hAnsi="Times New Roman"/>
          <w:sz w:val="24"/>
          <w:szCs w:val="28"/>
        </w:rPr>
        <w:t>Экологические сказки</w:t>
      </w:r>
      <w:r w:rsidR="00E7171C">
        <w:rPr>
          <w:rFonts w:ascii="Times New Roman" w:hAnsi="Times New Roman"/>
          <w:sz w:val="24"/>
          <w:szCs w:val="28"/>
        </w:rPr>
        <w:t xml:space="preserve"> для детей дошкольного возраста» Интернетресурс</w:t>
      </w:r>
    </w:p>
    <w:p w14:paraId="664FD536" w14:textId="77777777" w:rsidR="009F113A" w:rsidRPr="00F107E5" w:rsidRDefault="009F113A" w:rsidP="00B952F4">
      <w:pPr>
        <w:rPr>
          <w:rFonts w:ascii="Times New Roman" w:hAnsi="Times New Roman"/>
          <w:sz w:val="24"/>
          <w:szCs w:val="28"/>
        </w:rPr>
      </w:pPr>
    </w:p>
    <w:p w14:paraId="1FB35CA6" w14:textId="77777777" w:rsidR="00E307FE" w:rsidRPr="00F107E5" w:rsidRDefault="008146B9" w:rsidP="00B952F4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Методическое обеспечение</w:t>
      </w:r>
    </w:p>
    <w:p w14:paraId="3EF61296" w14:textId="77777777" w:rsidR="00E307FE" w:rsidRPr="00F107E5" w:rsidRDefault="009C7CC0" w:rsidP="00E307FE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 w:rsidRPr="00F107E5">
        <w:rPr>
          <w:rFonts w:ascii="Times New Roman" w:hAnsi="Times New Roman"/>
          <w:sz w:val="24"/>
          <w:szCs w:val="28"/>
        </w:rPr>
        <w:t>Различные виды</w:t>
      </w:r>
      <w:r w:rsidR="00F42765">
        <w:rPr>
          <w:rFonts w:ascii="Times New Roman" w:hAnsi="Times New Roman"/>
          <w:sz w:val="24"/>
          <w:szCs w:val="28"/>
        </w:rPr>
        <w:t xml:space="preserve"> театров: кукольный</w:t>
      </w:r>
      <w:r w:rsidRPr="00F107E5">
        <w:rPr>
          <w:rFonts w:ascii="Times New Roman" w:hAnsi="Times New Roman"/>
          <w:sz w:val="24"/>
          <w:szCs w:val="28"/>
        </w:rPr>
        <w:t>, «</w:t>
      </w:r>
      <w:r w:rsidR="00E50777" w:rsidRPr="00F107E5">
        <w:rPr>
          <w:rFonts w:ascii="Times New Roman" w:hAnsi="Times New Roman"/>
          <w:sz w:val="24"/>
          <w:szCs w:val="28"/>
        </w:rPr>
        <w:t>Б</w:t>
      </w:r>
      <w:r w:rsidRPr="00F107E5">
        <w:rPr>
          <w:rFonts w:ascii="Times New Roman" w:hAnsi="Times New Roman"/>
          <w:sz w:val="24"/>
          <w:szCs w:val="28"/>
        </w:rPr>
        <w:t>и-ба-бо».</w:t>
      </w:r>
    </w:p>
    <w:p w14:paraId="0133ECDF" w14:textId="77777777" w:rsidR="003C74CF" w:rsidRPr="00F107E5" w:rsidRDefault="003C74CF" w:rsidP="00E307FE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 w:rsidRPr="00F107E5">
        <w:rPr>
          <w:rFonts w:ascii="Times New Roman" w:hAnsi="Times New Roman"/>
          <w:sz w:val="24"/>
          <w:szCs w:val="28"/>
        </w:rPr>
        <w:t>Ширма для драматизации.</w:t>
      </w:r>
    </w:p>
    <w:p w14:paraId="4012DB76" w14:textId="77777777" w:rsidR="00CF3138" w:rsidRPr="008146B9" w:rsidRDefault="00CF3138" w:rsidP="00E307FE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107E5">
        <w:rPr>
          <w:rFonts w:ascii="Times New Roman" w:hAnsi="Times New Roman"/>
          <w:sz w:val="24"/>
          <w:szCs w:val="28"/>
        </w:rPr>
        <w:t>Костюмы</w:t>
      </w:r>
      <w:r w:rsidR="00F107E5">
        <w:rPr>
          <w:rFonts w:ascii="Times New Roman" w:hAnsi="Times New Roman"/>
          <w:sz w:val="24"/>
          <w:szCs w:val="28"/>
        </w:rPr>
        <w:t>, маски</w:t>
      </w:r>
      <w:r w:rsidRPr="00F107E5">
        <w:rPr>
          <w:rFonts w:ascii="Times New Roman" w:hAnsi="Times New Roman"/>
          <w:sz w:val="24"/>
          <w:szCs w:val="28"/>
        </w:rPr>
        <w:t>.</w:t>
      </w:r>
    </w:p>
    <w:p w14:paraId="2E7A1D67" w14:textId="77777777" w:rsidR="008146B9" w:rsidRPr="00E307FE" w:rsidRDefault="008146B9" w:rsidP="00E307FE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А</w:t>
      </w:r>
      <w:r w:rsidR="007506D4">
        <w:rPr>
          <w:rFonts w:ascii="Times New Roman" w:hAnsi="Times New Roman"/>
          <w:sz w:val="24"/>
          <w:szCs w:val="28"/>
        </w:rPr>
        <w:t>удио</w:t>
      </w:r>
      <w:r>
        <w:rPr>
          <w:rFonts w:ascii="Times New Roman" w:hAnsi="Times New Roman"/>
          <w:sz w:val="24"/>
          <w:szCs w:val="28"/>
        </w:rPr>
        <w:t>сказки.</w:t>
      </w:r>
    </w:p>
    <w:sectPr w:rsidR="008146B9" w:rsidRPr="00E307FE" w:rsidSect="00C86F4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liver">
    <w:altName w:val="Times New Roman"/>
    <w:panose1 w:val="00000000000000000000"/>
    <w:charset w:val="00"/>
    <w:family w:val="roman"/>
    <w:notTrueType/>
    <w:pitch w:val="default"/>
  </w:font>
  <w:font w:name="PetersburgC">
    <w:altName w:val="Times New Roman"/>
    <w:panose1 w:val="00000000000000000000"/>
    <w:charset w:val="00"/>
    <w:family w:val="roman"/>
    <w:notTrueType/>
    <w:pitch w:val="default"/>
  </w:font>
  <w:font w:name="PetersburgC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1399B"/>
    <w:multiLevelType w:val="hybridMultilevel"/>
    <w:tmpl w:val="B1EA1408"/>
    <w:lvl w:ilvl="0" w:tplc="E3283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CC597C"/>
    <w:multiLevelType w:val="hybridMultilevel"/>
    <w:tmpl w:val="642AF382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E402F"/>
    <w:multiLevelType w:val="hybridMultilevel"/>
    <w:tmpl w:val="F9AAAF0C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E2804"/>
    <w:multiLevelType w:val="multilevel"/>
    <w:tmpl w:val="A34C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A2EA3"/>
    <w:multiLevelType w:val="hybridMultilevel"/>
    <w:tmpl w:val="53CC3024"/>
    <w:lvl w:ilvl="0" w:tplc="3998E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9F5DE7"/>
    <w:multiLevelType w:val="hybridMultilevel"/>
    <w:tmpl w:val="A6DE216C"/>
    <w:lvl w:ilvl="0" w:tplc="B8541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E2123"/>
    <w:multiLevelType w:val="multilevel"/>
    <w:tmpl w:val="DB98F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9C6FC9"/>
    <w:multiLevelType w:val="multilevel"/>
    <w:tmpl w:val="7F602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EE7F71"/>
    <w:multiLevelType w:val="hybridMultilevel"/>
    <w:tmpl w:val="BAD034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A57"/>
    <w:rsid w:val="000009C7"/>
    <w:rsid w:val="00002263"/>
    <w:rsid w:val="000310A7"/>
    <w:rsid w:val="00034675"/>
    <w:rsid w:val="00055E6C"/>
    <w:rsid w:val="000807E3"/>
    <w:rsid w:val="00082736"/>
    <w:rsid w:val="00084194"/>
    <w:rsid w:val="00084DD6"/>
    <w:rsid w:val="00092A65"/>
    <w:rsid w:val="00094724"/>
    <w:rsid w:val="000950DA"/>
    <w:rsid w:val="000A5028"/>
    <w:rsid w:val="000B1EE1"/>
    <w:rsid w:val="000B5666"/>
    <w:rsid w:val="000B5E29"/>
    <w:rsid w:val="000C35C9"/>
    <w:rsid w:val="000C550F"/>
    <w:rsid w:val="000C7172"/>
    <w:rsid w:val="000D13BA"/>
    <w:rsid w:val="00104C25"/>
    <w:rsid w:val="00112694"/>
    <w:rsid w:val="00116AA3"/>
    <w:rsid w:val="00122C99"/>
    <w:rsid w:val="00126674"/>
    <w:rsid w:val="00143567"/>
    <w:rsid w:val="00143EF8"/>
    <w:rsid w:val="001611F0"/>
    <w:rsid w:val="001730E4"/>
    <w:rsid w:val="00182020"/>
    <w:rsid w:val="00193BB0"/>
    <w:rsid w:val="001B5E4B"/>
    <w:rsid w:val="001C7AD7"/>
    <w:rsid w:val="001D27DF"/>
    <w:rsid w:val="001E08CE"/>
    <w:rsid w:val="001E349F"/>
    <w:rsid w:val="001E64D3"/>
    <w:rsid w:val="001F16D3"/>
    <w:rsid w:val="001F4D04"/>
    <w:rsid w:val="001F4E58"/>
    <w:rsid w:val="00212777"/>
    <w:rsid w:val="00212E93"/>
    <w:rsid w:val="00234458"/>
    <w:rsid w:val="00234770"/>
    <w:rsid w:val="00235569"/>
    <w:rsid w:val="00236789"/>
    <w:rsid w:val="002937A5"/>
    <w:rsid w:val="002A3C5C"/>
    <w:rsid w:val="002B27B8"/>
    <w:rsid w:val="002C79C1"/>
    <w:rsid w:val="002C7AD1"/>
    <w:rsid w:val="002D43BE"/>
    <w:rsid w:val="002E14E6"/>
    <w:rsid w:val="002E2A97"/>
    <w:rsid w:val="002E5185"/>
    <w:rsid w:val="002E6606"/>
    <w:rsid w:val="002F331D"/>
    <w:rsid w:val="00300431"/>
    <w:rsid w:val="00314617"/>
    <w:rsid w:val="00317D7C"/>
    <w:rsid w:val="003256A8"/>
    <w:rsid w:val="003359DD"/>
    <w:rsid w:val="00336C8C"/>
    <w:rsid w:val="00354108"/>
    <w:rsid w:val="00361834"/>
    <w:rsid w:val="00363BFB"/>
    <w:rsid w:val="003767FF"/>
    <w:rsid w:val="00380EA0"/>
    <w:rsid w:val="00393931"/>
    <w:rsid w:val="003B384F"/>
    <w:rsid w:val="003C164A"/>
    <w:rsid w:val="003C74CF"/>
    <w:rsid w:val="003E6650"/>
    <w:rsid w:val="003F1400"/>
    <w:rsid w:val="003F4A78"/>
    <w:rsid w:val="00411A90"/>
    <w:rsid w:val="00413537"/>
    <w:rsid w:val="00416E3D"/>
    <w:rsid w:val="00421FA9"/>
    <w:rsid w:val="00422A19"/>
    <w:rsid w:val="004339D5"/>
    <w:rsid w:val="00434184"/>
    <w:rsid w:val="0043538C"/>
    <w:rsid w:val="00440442"/>
    <w:rsid w:val="004528C5"/>
    <w:rsid w:val="00454998"/>
    <w:rsid w:val="00454BEB"/>
    <w:rsid w:val="0046356C"/>
    <w:rsid w:val="00464F72"/>
    <w:rsid w:val="004837DC"/>
    <w:rsid w:val="004869D4"/>
    <w:rsid w:val="00492E46"/>
    <w:rsid w:val="0049798B"/>
    <w:rsid w:val="004A3AEA"/>
    <w:rsid w:val="004B1671"/>
    <w:rsid w:val="004C02EF"/>
    <w:rsid w:val="004C331A"/>
    <w:rsid w:val="004D03C0"/>
    <w:rsid w:val="004E1FDA"/>
    <w:rsid w:val="004E6ADF"/>
    <w:rsid w:val="004E7642"/>
    <w:rsid w:val="00502C73"/>
    <w:rsid w:val="005148E0"/>
    <w:rsid w:val="00540492"/>
    <w:rsid w:val="0055091C"/>
    <w:rsid w:val="00556B23"/>
    <w:rsid w:val="005573A6"/>
    <w:rsid w:val="0056060D"/>
    <w:rsid w:val="00570402"/>
    <w:rsid w:val="00570487"/>
    <w:rsid w:val="005739BD"/>
    <w:rsid w:val="0057791A"/>
    <w:rsid w:val="00586B75"/>
    <w:rsid w:val="00595767"/>
    <w:rsid w:val="005A5445"/>
    <w:rsid w:val="005B0390"/>
    <w:rsid w:val="005C5118"/>
    <w:rsid w:val="005D16AE"/>
    <w:rsid w:val="005F0478"/>
    <w:rsid w:val="006142F1"/>
    <w:rsid w:val="006174A4"/>
    <w:rsid w:val="00645E05"/>
    <w:rsid w:val="00655A57"/>
    <w:rsid w:val="0065660B"/>
    <w:rsid w:val="00664ECF"/>
    <w:rsid w:val="00677032"/>
    <w:rsid w:val="00686D74"/>
    <w:rsid w:val="00692272"/>
    <w:rsid w:val="006B77DE"/>
    <w:rsid w:val="006C3DF3"/>
    <w:rsid w:val="006C4F46"/>
    <w:rsid w:val="006C5CF7"/>
    <w:rsid w:val="006E1899"/>
    <w:rsid w:val="006E61EB"/>
    <w:rsid w:val="00703FD6"/>
    <w:rsid w:val="00713770"/>
    <w:rsid w:val="0073385F"/>
    <w:rsid w:val="00734677"/>
    <w:rsid w:val="00744733"/>
    <w:rsid w:val="007506D4"/>
    <w:rsid w:val="00784475"/>
    <w:rsid w:val="007862A2"/>
    <w:rsid w:val="007870A2"/>
    <w:rsid w:val="00791764"/>
    <w:rsid w:val="00791FE0"/>
    <w:rsid w:val="00793043"/>
    <w:rsid w:val="00796250"/>
    <w:rsid w:val="007A66E6"/>
    <w:rsid w:val="007B31FB"/>
    <w:rsid w:val="007C2BD9"/>
    <w:rsid w:val="007F7DC4"/>
    <w:rsid w:val="008027D8"/>
    <w:rsid w:val="008136E8"/>
    <w:rsid w:val="0081383B"/>
    <w:rsid w:val="008146B9"/>
    <w:rsid w:val="0081578B"/>
    <w:rsid w:val="0081746C"/>
    <w:rsid w:val="0082565E"/>
    <w:rsid w:val="00827B70"/>
    <w:rsid w:val="00830A80"/>
    <w:rsid w:val="00846ED9"/>
    <w:rsid w:val="00857331"/>
    <w:rsid w:val="00866B79"/>
    <w:rsid w:val="00872D0B"/>
    <w:rsid w:val="00881D1F"/>
    <w:rsid w:val="00882433"/>
    <w:rsid w:val="008864B6"/>
    <w:rsid w:val="00887575"/>
    <w:rsid w:val="00890E73"/>
    <w:rsid w:val="008A0D25"/>
    <w:rsid w:val="008C116D"/>
    <w:rsid w:val="008C263A"/>
    <w:rsid w:val="008F1176"/>
    <w:rsid w:val="008F2C8F"/>
    <w:rsid w:val="008F796C"/>
    <w:rsid w:val="00904268"/>
    <w:rsid w:val="009077BD"/>
    <w:rsid w:val="00924B7B"/>
    <w:rsid w:val="00931671"/>
    <w:rsid w:val="00943DDA"/>
    <w:rsid w:val="009565A5"/>
    <w:rsid w:val="00962707"/>
    <w:rsid w:val="009654DF"/>
    <w:rsid w:val="009662FB"/>
    <w:rsid w:val="00966B55"/>
    <w:rsid w:val="00994DAD"/>
    <w:rsid w:val="009C7CC0"/>
    <w:rsid w:val="009D0942"/>
    <w:rsid w:val="009E51A1"/>
    <w:rsid w:val="009E5CE9"/>
    <w:rsid w:val="009F0855"/>
    <w:rsid w:val="009F113A"/>
    <w:rsid w:val="00A0135F"/>
    <w:rsid w:val="00A13BBA"/>
    <w:rsid w:val="00A15945"/>
    <w:rsid w:val="00A25740"/>
    <w:rsid w:val="00A421C9"/>
    <w:rsid w:val="00A474E9"/>
    <w:rsid w:val="00A62AAD"/>
    <w:rsid w:val="00A62D1B"/>
    <w:rsid w:val="00A75D41"/>
    <w:rsid w:val="00AA184A"/>
    <w:rsid w:val="00AB63E0"/>
    <w:rsid w:val="00AC211F"/>
    <w:rsid w:val="00AD32DC"/>
    <w:rsid w:val="00AF12E3"/>
    <w:rsid w:val="00B1476A"/>
    <w:rsid w:val="00B2180A"/>
    <w:rsid w:val="00B25ABE"/>
    <w:rsid w:val="00B25F7A"/>
    <w:rsid w:val="00B36A8B"/>
    <w:rsid w:val="00B47FD5"/>
    <w:rsid w:val="00B52ECB"/>
    <w:rsid w:val="00B5426A"/>
    <w:rsid w:val="00B54F9A"/>
    <w:rsid w:val="00B60EF2"/>
    <w:rsid w:val="00B618D7"/>
    <w:rsid w:val="00B85EE7"/>
    <w:rsid w:val="00B86794"/>
    <w:rsid w:val="00B901DB"/>
    <w:rsid w:val="00B92EDB"/>
    <w:rsid w:val="00B952F4"/>
    <w:rsid w:val="00BA1689"/>
    <w:rsid w:val="00BA6E38"/>
    <w:rsid w:val="00BC6F41"/>
    <w:rsid w:val="00BD5643"/>
    <w:rsid w:val="00BD6362"/>
    <w:rsid w:val="00BD67AC"/>
    <w:rsid w:val="00BE7B93"/>
    <w:rsid w:val="00BF765C"/>
    <w:rsid w:val="00C004EB"/>
    <w:rsid w:val="00C16C9D"/>
    <w:rsid w:val="00C35CE7"/>
    <w:rsid w:val="00C45886"/>
    <w:rsid w:val="00C7054C"/>
    <w:rsid w:val="00C74A67"/>
    <w:rsid w:val="00C773C0"/>
    <w:rsid w:val="00C86F4C"/>
    <w:rsid w:val="00C91A3F"/>
    <w:rsid w:val="00C91B02"/>
    <w:rsid w:val="00CA56B0"/>
    <w:rsid w:val="00CB29C4"/>
    <w:rsid w:val="00CB4A03"/>
    <w:rsid w:val="00CC1D84"/>
    <w:rsid w:val="00CC1DBE"/>
    <w:rsid w:val="00CC5C39"/>
    <w:rsid w:val="00CD33BB"/>
    <w:rsid w:val="00CD4CDB"/>
    <w:rsid w:val="00CF03EF"/>
    <w:rsid w:val="00CF3138"/>
    <w:rsid w:val="00CF3628"/>
    <w:rsid w:val="00D039F1"/>
    <w:rsid w:val="00D26379"/>
    <w:rsid w:val="00D30807"/>
    <w:rsid w:val="00D37715"/>
    <w:rsid w:val="00D378A6"/>
    <w:rsid w:val="00D462CD"/>
    <w:rsid w:val="00D46CD0"/>
    <w:rsid w:val="00D47B3A"/>
    <w:rsid w:val="00D52D36"/>
    <w:rsid w:val="00D67BBA"/>
    <w:rsid w:val="00D70E83"/>
    <w:rsid w:val="00D824C4"/>
    <w:rsid w:val="00D86BF9"/>
    <w:rsid w:val="00DB328F"/>
    <w:rsid w:val="00E03287"/>
    <w:rsid w:val="00E27999"/>
    <w:rsid w:val="00E307FE"/>
    <w:rsid w:val="00E31FAF"/>
    <w:rsid w:val="00E401BC"/>
    <w:rsid w:val="00E41825"/>
    <w:rsid w:val="00E456A1"/>
    <w:rsid w:val="00E50777"/>
    <w:rsid w:val="00E51F24"/>
    <w:rsid w:val="00E55C6F"/>
    <w:rsid w:val="00E64F46"/>
    <w:rsid w:val="00E7171C"/>
    <w:rsid w:val="00E71A48"/>
    <w:rsid w:val="00EA68DD"/>
    <w:rsid w:val="00EA74D7"/>
    <w:rsid w:val="00EB1234"/>
    <w:rsid w:val="00EB1FD8"/>
    <w:rsid w:val="00EB56F1"/>
    <w:rsid w:val="00EB6A8E"/>
    <w:rsid w:val="00ED37F5"/>
    <w:rsid w:val="00ED7D87"/>
    <w:rsid w:val="00EE2252"/>
    <w:rsid w:val="00EE6AC0"/>
    <w:rsid w:val="00EF0205"/>
    <w:rsid w:val="00F009D2"/>
    <w:rsid w:val="00F107E5"/>
    <w:rsid w:val="00F141B9"/>
    <w:rsid w:val="00F23D9D"/>
    <w:rsid w:val="00F363E7"/>
    <w:rsid w:val="00F37121"/>
    <w:rsid w:val="00F42765"/>
    <w:rsid w:val="00F440CE"/>
    <w:rsid w:val="00F470F9"/>
    <w:rsid w:val="00F47913"/>
    <w:rsid w:val="00F751F7"/>
    <w:rsid w:val="00F8658A"/>
    <w:rsid w:val="00F87F95"/>
    <w:rsid w:val="00F912A2"/>
    <w:rsid w:val="00F9585C"/>
    <w:rsid w:val="00FC0EB4"/>
    <w:rsid w:val="00FC4E0B"/>
    <w:rsid w:val="00FD08BB"/>
    <w:rsid w:val="00FD65AF"/>
    <w:rsid w:val="00FF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06E3"/>
  <w15:docId w15:val="{65B0518B-0246-4072-A560-CD9A5993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apple-converted-space">
    <w:name w:val="apple-converted-space"/>
    <w:basedOn w:val="a0"/>
    <w:rsid w:val="009E51A1"/>
  </w:style>
  <w:style w:type="table" w:styleId="a4">
    <w:name w:val="Table Grid"/>
    <w:basedOn w:val="a1"/>
    <w:uiPriority w:val="59"/>
    <w:rsid w:val="00B54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40492"/>
    <w:pPr>
      <w:ind w:left="720"/>
      <w:contextualSpacing/>
    </w:pPr>
  </w:style>
  <w:style w:type="character" w:customStyle="1" w:styleId="fontstyle01">
    <w:name w:val="fontstyle01"/>
    <w:basedOn w:val="a0"/>
    <w:rsid w:val="00E27999"/>
    <w:rPr>
      <w:rFonts w:ascii="Oliver" w:hAnsi="Oliver" w:hint="default"/>
      <w:b w:val="0"/>
      <w:bCs w:val="0"/>
      <w:i w:val="0"/>
      <w:iCs w:val="0"/>
      <w:color w:val="231F20"/>
      <w:sz w:val="26"/>
      <w:szCs w:val="26"/>
    </w:rPr>
  </w:style>
  <w:style w:type="character" w:customStyle="1" w:styleId="fontstyle21">
    <w:name w:val="fontstyle21"/>
    <w:basedOn w:val="a0"/>
    <w:rsid w:val="00E27999"/>
    <w:rPr>
      <w:rFonts w:ascii="PetersburgC" w:hAnsi="PetersburgC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basedOn w:val="a0"/>
    <w:rsid w:val="00E27999"/>
    <w:rPr>
      <w:rFonts w:ascii="PetersburgC-Bold" w:hAnsi="PetersburgC-Bold" w:hint="default"/>
      <w:b/>
      <w:bCs/>
      <w:i w:val="0"/>
      <w:iCs w:val="0"/>
      <w:color w:val="231F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A12BF-6ED4-4E35-A417-F8C830A7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1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2022-10-25T05:09:00Z</cp:lastPrinted>
  <dcterms:created xsi:type="dcterms:W3CDTF">2020-10-15T03:55:00Z</dcterms:created>
  <dcterms:modified xsi:type="dcterms:W3CDTF">2022-10-26T03:50:00Z</dcterms:modified>
</cp:coreProperties>
</file>