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43" w:rsidRPr="00CC71F1" w:rsidRDefault="003E52E5" w:rsidP="00947A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F1">
        <w:rPr>
          <w:rFonts w:ascii="Times New Roman" w:hAnsi="Times New Roman" w:cs="Times New Roman"/>
          <w:b/>
          <w:sz w:val="26"/>
          <w:szCs w:val="26"/>
        </w:rPr>
        <w:t>Конспект открытого занятия «Русская матрешка» в старшей группе.</w:t>
      </w:r>
    </w:p>
    <w:p w:rsidR="004F20FA" w:rsidRPr="004F20FA" w:rsidRDefault="004F20F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20FA">
        <w:rPr>
          <w:rFonts w:ascii="Times New Roman" w:hAnsi="Times New Roman" w:cs="Times New Roman"/>
          <w:sz w:val="26"/>
          <w:szCs w:val="26"/>
        </w:rPr>
        <w:t>Воспитатель: Савельева Оксана Анатольевна.</w:t>
      </w:r>
    </w:p>
    <w:bookmarkEnd w:id="0"/>
    <w:p w:rsidR="003E52E5" w:rsidRPr="00CC71F1" w:rsidRDefault="003E52E5">
      <w:pPr>
        <w:rPr>
          <w:rFonts w:ascii="Times New Roman" w:hAnsi="Times New Roman" w:cs="Times New Roman"/>
          <w:sz w:val="26"/>
          <w:szCs w:val="26"/>
        </w:rPr>
      </w:pPr>
      <w:r w:rsidRPr="00CC71F1">
        <w:rPr>
          <w:rFonts w:ascii="Times New Roman" w:hAnsi="Times New Roman" w:cs="Times New Roman"/>
          <w:b/>
          <w:sz w:val="26"/>
          <w:szCs w:val="26"/>
        </w:rPr>
        <w:t>Цель:</w:t>
      </w:r>
      <w:r w:rsidRPr="00CC71F1">
        <w:rPr>
          <w:rFonts w:ascii="Times New Roman" w:hAnsi="Times New Roman" w:cs="Times New Roman"/>
          <w:sz w:val="26"/>
          <w:szCs w:val="26"/>
        </w:rPr>
        <w:t xml:space="preserve"> знакомство детей старшей группы с народной игрушкой – матрешкой.</w:t>
      </w:r>
    </w:p>
    <w:p w:rsidR="003E52E5" w:rsidRPr="00CC71F1" w:rsidRDefault="003E52E5">
      <w:pPr>
        <w:rPr>
          <w:rFonts w:ascii="Times New Roman" w:hAnsi="Times New Roman" w:cs="Times New Roman"/>
          <w:sz w:val="26"/>
          <w:szCs w:val="26"/>
        </w:rPr>
      </w:pPr>
      <w:r w:rsidRPr="00CC71F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3E52E5" w:rsidRPr="00CC71F1" w:rsidRDefault="003E52E5" w:rsidP="00947A5E">
      <w:pPr>
        <w:pStyle w:val="a3"/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Обучающие.</w:t>
      </w:r>
    </w:p>
    <w:p w:rsidR="003E52E5" w:rsidRPr="00CC71F1" w:rsidRDefault="003E52E5" w:rsidP="003E52E5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историей возникновения матрешки</w:t>
      </w:r>
      <w:r w:rsidR="007515E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видами матрешек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52E5" w:rsidRPr="00CC71F1" w:rsidRDefault="003E52E5" w:rsidP="003E52E5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Изготовить плоскостную игрушку – матрешку.</w:t>
      </w:r>
    </w:p>
    <w:p w:rsidR="003E52E5" w:rsidRPr="00CC71F1" w:rsidRDefault="003E52E5" w:rsidP="00947A5E">
      <w:pPr>
        <w:pStyle w:val="a3"/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Развивающие.</w:t>
      </w:r>
    </w:p>
    <w:p w:rsidR="003E52E5" w:rsidRPr="00CC71F1" w:rsidRDefault="003E52E5" w:rsidP="003E5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у детей познавательный интерес к </w:t>
      </w:r>
      <w:r w:rsidR="00096992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народной игрушке - 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матрешке, как сувениру, символу страны.</w:t>
      </w:r>
    </w:p>
    <w:p w:rsidR="003E52E5" w:rsidRPr="00CC71F1" w:rsidRDefault="003E52E5" w:rsidP="003E5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связную речь, мышление, воображение.</w:t>
      </w:r>
    </w:p>
    <w:p w:rsidR="003E52E5" w:rsidRPr="00CC71F1" w:rsidRDefault="003E52E5" w:rsidP="003E5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творческие способности, самостоятельность при рисовании игрушки – матрешки.</w:t>
      </w:r>
    </w:p>
    <w:p w:rsidR="003E52E5" w:rsidRPr="00CC71F1" w:rsidRDefault="003E52E5" w:rsidP="00947A5E">
      <w:pPr>
        <w:pStyle w:val="a3"/>
        <w:numPr>
          <w:ilvl w:val="0"/>
          <w:numId w:val="4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Воспитательные.</w:t>
      </w:r>
    </w:p>
    <w:p w:rsidR="003E52E5" w:rsidRPr="00CC71F1" w:rsidRDefault="003E52E5" w:rsidP="003E52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интерес к народному творчеству.</w:t>
      </w:r>
    </w:p>
    <w:p w:rsidR="003E52E5" w:rsidRPr="00CC71F1" w:rsidRDefault="003E52E5">
      <w:pPr>
        <w:rPr>
          <w:rFonts w:ascii="Times New Roman" w:hAnsi="Times New Roman" w:cs="Times New Roman"/>
          <w:sz w:val="26"/>
          <w:szCs w:val="26"/>
        </w:rPr>
      </w:pPr>
      <w:r w:rsidRPr="00CC71F1">
        <w:rPr>
          <w:rFonts w:ascii="Times New Roman" w:hAnsi="Times New Roman" w:cs="Times New Roman"/>
          <w:i/>
          <w:sz w:val="26"/>
          <w:szCs w:val="26"/>
        </w:rPr>
        <w:t>Образовательные области:</w:t>
      </w:r>
      <w:r w:rsidRPr="00CC71F1">
        <w:rPr>
          <w:rFonts w:ascii="Times New Roman" w:hAnsi="Times New Roman" w:cs="Times New Roman"/>
          <w:sz w:val="26"/>
          <w:szCs w:val="26"/>
        </w:rPr>
        <w:t xml:space="preserve"> </w:t>
      </w:r>
      <w:r w:rsidR="00096992" w:rsidRPr="00CC71F1">
        <w:rPr>
          <w:rFonts w:ascii="Times New Roman" w:hAnsi="Times New Roman" w:cs="Times New Roman"/>
          <w:sz w:val="26"/>
          <w:szCs w:val="26"/>
        </w:rPr>
        <w:t>«Познавательная», «Социально – коммуникативная», «Художественно – эстетическая», «Физическая».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</w:t>
      </w:r>
    </w:p>
    <w:p w:rsidR="004A6D7B" w:rsidRPr="00CC71F1" w:rsidRDefault="004A6D7B" w:rsidP="004A6D7B">
      <w:pPr>
        <w:pStyle w:val="a3"/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Вводная часть. Актуализации представлений детей о матрешке.</w:t>
      </w:r>
    </w:p>
    <w:p w:rsidR="00096992" w:rsidRPr="00CC71F1" w:rsidRDefault="00096992" w:rsidP="004A6D7B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группу входит Сказительница с сундучком.</w:t>
      </w:r>
    </w:p>
    <w:p w:rsidR="00E620C6" w:rsidRPr="00CC71F1" w:rsidRDefault="00E620C6" w:rsidP="00E620C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сегодня к нам пришли гости и давайте с ними поздороваемся:</w:t>
      </w:r>
    </w:p>
    <w:p w:rsidR="00E620C6" w:rsidRPr="00CC71F1" w:rsidRDefault="00E620C6" w:rsidP="00E620C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 Вам, гости дорогие!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 явились в добрый час!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Встречу тёплую такую</w:t>
      </w:r>
      <w:proofErr w:type="gram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риготовили для вас!</w:t>
      </w:r>
    </w:p>
    <w:p w:rsidR="00B84031" w:rsidRPr="00CC71F1" w:rsidRDefault="00B84031" w:rsidP="00B8403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ребята.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на ярмарке была,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Сундучок вам принесла.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Сундучок тот не простой,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товар в нем расписной.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Вынимаю напоказ. И веду о нем рассказ.</w:t>
      </w:r>
    </w:p>
    <w:p w:rsidR="004A6D7B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Что же в этом </w:t>
      </w:r>
      <w:r w:rsidR="00B84031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сундучке? Открою вам секрет, тут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народная игрушка.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какая, вы узнаете, когда отгадаете загадку.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Загадка.</w:t>
      </w:r>
    </w:p>
    <w:p w:rsidR="00207694" w:rsidRPr="00CC71F1" w:rsidRDefault="00207694" w:rsidP="00207694">
      <w:pPr>
        <w:pStyle w:val="a4"/>
        <w:shd w:val="clear" w:color="auto" w:fill="FFFFFF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Есть для вас одна игрушка,</w:t>
      </w:r>
    </w:p>
    <w:p w:rsidR="00207694" w:rsidRPr="00CC71F1" w:rsidRDefault="00207694" w:rsidP="00207694">
      <w:pPr>
        <w:pStyle w:val="a4"/>
        <w:shd w:val="clear" w:color="auto" w:fill="FFFFFF"/>
        <w:jc w:val="left"/>
        <w:rPr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Не лошадка, не Петрушка.</w:t>
      </w:r>
    </w:p>
    <w:p w:rsidR="00096992" w:rsidRPr="00CC71F1" w:rsidRDefault="00096992" w:rsidP="00207694">
      <w:pPr>
        <w:pStyle w:val="a4"/>
        <w:shd w:val="clear" w:color="auto" w:fill="FFFFFF"/>
        <w:jc w:val="left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Алый шелковый платочек,</w:t>
      </w:r>
      <w:r w:rsidRPr="00CC71F1">
        <w:rPr>
          <w:color w:val="000000"/>
          <w:sz w:val="26"/>
          <w:szCs w:val="26"/>
        </w:rPr>
        <w:br/>
        <w:t>Яркий сарафан в цветочек,</w:t>
      </w:r>
      <w:r w:rsidRPr="00CC71F1">
        <w:rPr>
          <w:color w:val="000000"/>
          <w:sz w:val="26"/>
          <w:szCs w:val="26"/>
        </w:rPr>
        <w:br/>
        <w:t>Упирается рука в деревянные бока.</w:t>
      </w:r>
      <w:r w:rsidRPr="00CC71F1">
        <w:rPr>
          <w:color w:val="000000"/>
          <w:sz w:val="26"/>
          <w:szCs w:val="26"/>
        </w:rPr>
        <w:br/>
        <w:t>А внутри секреты есть:</w:t>
      </w:r>
      <w:r w:rsidRPr="00CC71F1">
        <w:rPr>
          <w:color w:val="000000"/>
          <w:sz w:val="26"/>
          <w:szCs w:val="26"/>
        </w:rPr>
        <w:br/>
        <w:t>Может три, а может шесть.</w:t>
      </w:r>
      <w:r w:rsidRPr="00CC71F1">
        <w:rPr>
          <w:color w:val="000000"/>
          <w:sz w:val="26"/>
          <w:szCs w:val="26"/>
        </w:rPr>
        <w:br/>
        <w:t>Кукла первая толста,</w:t>
      </w:r>
      <w:r w:rsidRPr="00CC71F1">
        <w:rPr>
          <w:color w:val="000000"/>
          <w:sz w:val="26"/>
          <w:szCs w:val="26"/>
        </w:rPr>
        <w:br/>
        <w:t>А внутри она пуста,</w:t>
      </w:r>
      <w:r w:rsidRPr="00CC71F1">
        <w:rPr>
          <w:color w:val="000000"/>
          <w:sz w:val="26"/>
          <w:szCs w:val="26"/>
        </w:rPr>
        <w:br/>
        <w:t>Разнимается она на две половинке,</w:t>
      </w:r>
      <w:r w:rsidRPr="00CC71F1">
        <w:rPr>
          <w:color w:val="000000"/>
          <w:sz w:val="26"/>
          <w:szCs w:val="26"/>
        </w:rPr>
        <w:br/>
        <w:t>В ней живет еще одна</w:t>
      </w:r>
      <w:r w:rsidRPr="00CC71F1">
        <w:rPr>
          <w:color w:val="000000"/>
          <w:sz w:val="26"/>
          <w:szCs w:val="26"/>
        </w:rPr>
        <w:br/>
        <w:t>Кукла в серединке.</w:t>
      </w:r>
      <w:r w:rsidRPr="00CC71F1">
        <w:rPr>
          <w:color w:val="000000"/>
          <w:sz w:val="26"/>
          <w:szCs w:val="26"/>
        </w:rPr>
        <w:br/>
        <w:t>Разрумянилась немножко</w:t>
      </w:r>
      <w:proofErr w:type="gramStart"/>
      <w:r w:rsidRPr="00CC71F1">
        <w:rPr>
          <w:color w:val="000000"/>
          <w:sz w:val="26"/>
          <w:szCs w:val="26"/>
        </w:rPr>
        <w:br/>
        <w:t>Н</w:t>
      </w:r>
      <w:proofErr w:type="gramEnd"/>
      <w:r w:rsidRPr="00CC71F1">
        <w:rPr>
          <w:color w:val="000000"/>
          <w:sz w:val="26"/>
          <w:szCs w:val="26"/>
        </w:rPr>
        <w:t>аша русская… (</w:t>
      </w:r>
      <w:r w:rsidRPr="00CC71F1">
        <w:rPr>
          <w:i/>
          <w:color w:val="000000"/>
          <w:sz w:val="26"/>
          <w:szCs w:val="26"/>
        </w:rPr>
        <w:t>Матрешка</w:t>
      </w:r>
      <w:r w:rsidRPr="00CC71F1">
        <w:rPr>
          <w:color w:val="000000"/>
          <w:sz w:val="26"/>
          <w:szCs w:val="26"/>
        </w:rPr>
        <w:t>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 Правильно, матрешка.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Сказительница: </w:t>
      </w:r>
      <w:r w:rsidR="00E620C6" w:rsidRPr="00CC71F1">
        <w:rPr>
          <w:rStyle w:val="c1"/>
          <w:rFonts w:ascii="Times New Roman" w:hAnsi="Times New Roman" w:cs="Times New Roman"/>
          <w:sz w:val="26"/>
          <w:szCs w:val="26"/>
        </w:rPr>
        <w:t xml:space="preserve">Матрёшкой называют игрушку, изображающую девочку в сарафане и платочке. Эта игрушка особенная. Она легко разбирается. В каждой большой живет маленькая, а в маленькой еще меньше </w:t>
      </w:r>
      <w:r w:rsidR="00E620C6" w:rsidRPr="00CC71F1">
        <w:rPr>
          <w:rStyle w:val="c1"/>
          <w:rFonts w:ascii="Times New Roman" w:hAnsi="Times New Roman" w:cs="Times New Roman"/>
          <w:i/>
          <w:sz w:val="26"/>
          <w:szCs w:val="26"/>
        </w:rPr>
        <w:t xml:space="preserve">(раскрывает матрешку и расставляет всех матрешек на столе) 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Какая матрешка?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Деревянная, красочная, яркая, разъемная, веселая, интересная, загадочная, румяная.</w:t>
      </w:r>
    </w:p>
    <w:p w:rsidR="004A6D7B" w:rsidRPr="00CC71F1" w:rsidRDefault="004A6D7B" w:rsidP="004A6D7B">
      <w:pPr>
        <w:pStyle w:val="a3"/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Основная часть.</w:t>
      </w:r>
    </w:p>
    <w:p w:rsidR="004A6D7B" w:rsidRPr="00CC71F1" w:rsidRDefault="004A6D7B" w:rsidP="004A6D7B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A6D7B" w:rsidRPr="00CC71F1" w:rsidRDefault="004A6D7B" w:rsidP="004A6D7B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а) История возникновения, изготовления матрешки.</w:t>
      </w:r>
    </w:p>
    <w:p w:rsidR="00096992" w:rsidRPr="00CC71F1" w:rsidRDefault="00096992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Сказительница: Кажется, что матрешка пришла к нам из мира сказок.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Однажды из Японии привезли игрушку – большеголового деревянного японца.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(Слайд №1)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Раскроешь его, а там еще такая же игрушка, раскроешь вторую, а там третья.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понравилась такая игрушка русским мастерам. </w:t>
      </w:r>
      <w:r w:rsidR="00E620C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стали </w:t>
      </w:r>
      <w:r w:rsidR="00563B9D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они </w:t>
      </w:r>
      <w:r w:rsidR="00E620C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</w:t>
      </w:r>
      <w:r w:rsidR="00563B9D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</w:t>
      </w:r>
      <w:r w:rsidR="00E620C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сами.</w:t>
      </w:r>
    </w:p>
    <w:p w:rsidR="00E620C6" w:rsidRPr="00CC71F1" w:rsidRDefault="00E620C6" w:rsidP="00E620C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Style w:val="c1"/>
          <w:rFonts w:ascii="Times New Roman" w:hAnsi="Times New Roman" w:cs="Times New Roman"/>
          <w:sz w:val="26"/>
          <w:szCs w:val="26"/>
        </w:rPr>
        <w:t>Изготовили</w:t>
      </w:r>
      <w:r w:rsidR="00563B9D" w:rsidRPr="00CC71F1">
        <w:rPr>
          <w:rStyle w:val="c1"/>
          <w:rFonts w:ascii="Times New Roman" w:hAnsi="Times New Roman" w:cs="Times New Roman"/>
          <w:sz w:val="26"/>
          <w:szCs w:val="26"/>
        </w:rPr>
        <w:t xml:space="preserve"> матрешку</w:t>
      </w:r>
      <w:r w:rsidRPr="00CC71F1">
        <w:rPr>
          <w:rStyle w:val="c1"/>
          <w:rFonts w:ascii="Times New Roman" w:hAnsi="Times New Roman" w:cs="Times New Roman"/>
          <w:sz w:val="26"/>
          <w:szCs w:val="26"/>
        </w:rPr>
        <w:t xml:space="preserve"> из липы и березы, дерево сначала высушили, затем распилили</w:t>
      </w:r>
      <w:r w:rsidR="00563B9D" w:rsidRPr="00CC71F1">
        <w:rPr>
          <w:rStyle w:val="c1"/>
          <w:rFonts w:ascii="Times New Roman" w:hAnsi="Times New Roman" w:cs="Times New Roman"/>
          <w:sz w:val="26"/>
          <w:szCs w:val="26"/>
        </w:rPr>
        <w:t xml:space="preserve"> на бруски. Из них и </w:t>
      </w:r>
      <w:proofErr w:type="spellStart"/>
      <w:r w:rsidR="00563B9D" w:rsidRPr="00CC71F1">
        <w:rPr>
          <w:rStyle w:val="c1"/>
          <w:rFonts w:ascii="Times New Roman" w:hAnsi="Times New Roman" w:cs="Times New Roman"/>
          <w:sz w:val="26"/>
          <w:szCs w:val="26"/>
        </w:rPr>
        <w:t>вытачили</w:t>
      </w:r>
      <w:proofErr w:type="spellEnd"/>
      <w:r w:rsidRPr="00CC71F1">
        <w:rPr>
          <w:rStyle w:val="c1"/>
          <w:rFonts w:ascii="Times New Roman" w:hAnsi="Times New Roman" w:cs="Times New Roman"/>
          <w:sz w:val="26"/>
          <w:szCs w:val="26"/>
        </w:rPr>
        <w:t xml:space="preserve"> фигурки.</w:t>
      </w:r>
      <w:r w:rsidRPr="00CC71F1">
        <w:rPr>
          <w:rStyle w:val="c8"/>
          <w:rFonts w:ascii="Times New Roman" w:hAnsi="Times New Roman" w:cs="Times New Roman"/>
          <w:sz w:val="26"/>
          <w:szCs w:val="26"/>
        </w:rPr>
        <w:t xml:space="preserve"> </w:t>
      </w:r>
    </w:p>
    <w:p w:rsidR="00E620C6" w:rsidRPr="00CC71F1" w:rsidRDefault="00E620C6" w:rsidP="00E620C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(Слайд 2)</w:t>
      </w:r>
    </w:p>
    <w:p w:rsidR="00096992" w:rsidRPr="00CC71F1" w:rsidRDefault="00E620C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Сделали мастера заготовки и художникам отдали. Расписали русские художники матрешку на славу: губки бантиком, румянец на щечки яблочками лег, прикрыл голову веселый платочек. </w:t>
      </w:r>
      <w:r w:rsidRPr="00CC71F1">
        <w:rPr>
          <w:rStyle w:val="c1"/>
          <w:rFonts w:ascii="Times New Roman" w:hAnsi="Times New Roman" w:cs="Times New Roman"/>
          <w:sz w:val="26"/>
          <w:szCs w:val="26"/>
        </w:rPr>
        <w:t xml:space="preserve">После покрыли лаком.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(Слайд 3)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так захотелось этой деревянной куколке русское имя дать. Только какое? Дуняша? </w:t>
      </w:r>
      <w:proofErr w:type="spell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Маняша</w:t>
      </w:r>
      <w:proofErr w:type="spell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Матреша! И стали новые игрушки матрешками.</w:t>
      </w:r>
    </w:p>
    <w:p w:rsidR="00E620C6" w:rsidRPr="00CC71F1" w:rsidRDefault="00E620C6" w:rsidP="00E620C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(Слайд 4)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6"/>
          <w:szCs w:val="26"/>
        </w:rPr>
      </w:pPr>
      <w:r w:rsidRPr="00CC71F1">
        <w:rPr>
          <w:bCs/>
          <w:color w:val="000000"/>
          <w:sz w:val="26"/>
          <w:szCs w:val="26"/>
        </w:rPr>
        <w:t>К</w:t>
      </w:r>
      <w:r w:rsidRPr="00CC71F1">
        <w:rPr>
          <w:color w:val="000000"/>
          <w:sz w:val="26"/>
          <w:szCs w:val="26"/>
        </w:rPr>
        <w:t>ак вы думаете, какими по характеру могут быть Матрешки?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rPr>
          <w:rFonts w:ascii="Open Sans" w:hAnsi="Open Sans"/>
          <w:i/>
          <w:color w:val="000000"/>
          <w:sz w:val="26"/>
          <w:szCs w:val="26"/>
        </w:rPr>
      </w:pPr>
      <w:r w:rsidRPr="00CC71F1">
        <w:rPr>
          <w:bCs/>
          <w:i/>
          <w:color w:val="000000"/>
          <w:sz w:val="26"/>
          <w:szCs w:val="26"/>
        </w:rPr>
        <w:t>(</w:t>
      </w:r>
      <w:r w:rsidRPr="00CC71F1">
        <w:rPr>
          <w:i/>
          <w:color w:val="000000"/>
          <w:sz w:val="26"/>
          <w:szCs w:val="26"/>
        </w:rPr>
        <w:t>веселые, озорные, игривые, радостные, праздничные, добрые, ласковые)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jc w:val="left"/>
        <w:rPr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 xml:space="preserve">У каждой матрешки есть автор и живут они в разных городах. И матрешек они расписывают разных и даже на мотив русских народных сказок. </w:t>
      </w:r>
    </w:p>
    <w:p w:rsidR="00207694" w:rsidRPr="00CC71F1" w:rsidRDefault="00207694" w:rsidP="00207694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(Слайд 5)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jc w:val="left"/>
        <w:rPr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 xml:space="preserve">Посмотрите и назовите на </w:t>
      </w:r>
      <w:proofErr w:type="gramStart"/>
      <w:r w:rsidRPr="00CC71F1">
        <w:rPr>
          <w:color w:val="000000"/>
          <w:sz w:val="26"/>
          <w:szCs w:val="26"/>
        </w:rPr>
        <w:t>мотив</w:t>
      </w:r>
      <w:proofErr w:type="gramEnd"/>
      <w:r w:rsidRPr="00CC71F1">
        <w:rPr>
          <w:color w:val="000000"/>
          <w:sz w:val="26"/>
          <w:szCs w:val="26"/>
        </w:rPr>
        <w:t xml:space="preserve"> каких русских народных сказок расписаны эти матрешки? </w:t>
      </w:r>
      <w:r w:rsidRPr="00CC71F1">
        <w:rPr>
          <w:i/>
          <w:color w:val="000000"/>
          <w:sz w:val="26"/>
          <w:szCs w:val="26"/>
        </w:rPr>
        <w:t>(«Курочка Ряба», «Репка», «Теремок»)</w:t>
      </w:r>
    </w:p>
    <w:p w:rsidR="00096992" w:rsidRPr="00CC71F1" w:rsidRDefault="00096992" w:rsidP="00207694">
      <w:pPr>
        <w:pStyle w:val="a4"/>
        <w:shd w:val="clear" w:color="auto" w:fill="FFFFFF"/>
        <w:spacing w:line="360" w:lineRule="auto"/>
        <w:jc w:val="left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Хочется вам поиграть с матрешкой?</w:t>
      </w:r>
    </w:p>
    <w:p w:rsidR="00A06076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Физминутка - и</w:t>
      </w:r>
      <w:r w:rsidR="00096992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гра «Матрешки и мышки»</w:t>
      </w:r>
    </w:p>
    <w:p w:rsidR="004A6D7B" w:rsidRPr="00CC71F1" w:rsidRDefault="004A6D7B" w:rsidP="004A6D7B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б) Виды матрешек.</w:t>
      </w:r>
    </w:p>
    <w:p w:rsidR="00A06076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Сказительница: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Разные мастера матрешку расписывали по – </w:t>
      </w:r>
      <w:proofErr w:type="gram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разному</w:t>
      </w:r>
      <w:proofErr w:type="gram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Поэтому, хоть и похожи матрешки, да у каждой свой характер угадать можно.</w:t>
      </w:r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207694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Слайд 6</w:t>
      </w: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из тихого зеленого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Городка </w:t>
      </w: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Семенова.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гости к вам пришла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Букет цветов садовых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Розовых, бордовых</w:t>
      </w:r>
      <w:proofErr w:type="gram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подарок принесла.</w:t>
      </w:r>
    </w:p>
    <w:p w:rsidR="00A06076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Сказительница: В городе Семенов есть центр по росписи матрешек. Отсюда и название – Семеновская матрешка.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Какие цветы вы видите на сарафане у </w:t>
      </w:r>
      <w:r w:rsidR="00612F28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Семеновской 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матрёшки?</w:t>
      </w:r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096992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Алые розы, маки, неза</w:t>
      </w: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будки, васильки, ягоды и листья)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Сказительница: Ягоды и листья собраны в разнообразные букеты, которые матрешки держат в руках. Своеобразием Семеновской матрешки является ее форма и цветовое оформление: желтый платок, красный сарафан и белый фартук, украшенный цветами.</w:t>
      </w:r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</w:t>
      </w:r>
      <w:r w:rsidR="00207694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Слайд 7</w:t>
      </w: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матрешка из </w:t>
      </w: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Майдана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Украшен мой наряд цветами.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сияющими лепестками.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ягодами разными,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Спелыми и красными.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</w:t>
      </w:r>
      <w:r w:rsidR="004706CB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соседка Семеновс</w:t>
      </w:r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кой матрешки. </w:t>
      </w:r>
      <w:proofErr w:type="gramStart"/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под платка </w:t>
      </w:r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нее 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обязательно видны кудри. </w:t>
      </w:r>
      <w:proofErr w:type="gramEnd"/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украшена пышными розами, георгинами, цветками</w:t>
      </w:r>
      <w:r w:rsidR="00096992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шиповник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 ягодки украшают эту матрешку.</w:t>
      </w:r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207694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Слайд 8</w:t>
      </w: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из </w:t>
      </w: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Сергиева Посада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Встрече с вами очень рада.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Мне художниками дан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Яркий русский сарафан.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имею с давних пор</w:t>
      </w:r>
      <w:proofErr w:type="gram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переднике узор.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Знаменит платочек мой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Разноцветною каймой.</w:t>
      </w:r>
    </w:p>
    <w:p w:rsidR="00A06076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Сказительница: Эта игрушка и сейчас похожа на первую матрешку с петухом в руках. Матрешка добротна, </w:t>
      </w:r>
      <w:proofErr w:type="spell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крутобока</w:t>
      </w:r>
      <w:proofErr w:type="spell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устойчива по форме. Мы с радостью останавливаем на ней взгляд. </w:t>
      </w:r>
    </w:p>
    <w:p w:rsidR="00A06076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же наряжена она в сарафан, кофту, передник, платок, а в руках держит узелок, корзину или цветы. 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Платок завязан узлом. Платок и передник оформляется простым цветочным узором</w:t>
      </w:r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06076" w:rsidRPr="00CC71F1" w:rsidRDefault="00A06076" w:rsidP="00A0607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 Дуйте в дудки, бейте в ложки!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гости к нам пришла матрешка.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Ложки деревянные,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Матрешечки румяные.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нам матрешечки пришли,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Звонкий бубен принесли.</w:t>
      </w:r>
    </w:p>
    <w:p w:rsidR="00A06076" w:rsidRPr="00CC71F1" w:rsidRDefault="00A06076" w:rsidP="00A0607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Танец «Матрешки»</w:t>
      </w:r>
    </w:p>
    <w:p w:rsidR="004706CB" w:rsidRPr="00CC71F1" w:rsidRDefault="004706CB" w:rsidP="00A06076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7F794A" w:rsidRPr="00CC71F1" w:rsidRDefault="004A6D7B" w:rsidP="004A6D7B">
      <w:pPr>
        <w:pStyle w:val="a3"/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в) </w:t>
      </w:r>
      <w:r w:rsidR="007F794A"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Практическая работа.</w:t>
      </w:r>
    </w:p>
    <w:p w:rsidR="004A6D7B" w:rsidRPr="00CC71F1" w:rsidRDefault="004A6D7B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Сказительница: Матрешка –  народная игрушка, которая вместе с русской березкой,  стала символом нашей страны России. </w:t>
      </w:r>
    </w:p>
    <w:p w:rsidR="004A6D7B" w:rsidRPr="00CC71F1" w:rsidRDefault="004A6D7B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Матрешка – красивая народная кукла, она не только игрушка, но и </w:t>
      </w:r>
      <w:proofErr w:type="gram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подарок</w:t>
      </w:r>
      <w:proofErr w:type="gram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национальный сувенир. Бывают матрешки – сувениры …</w:t>
      </w:r>
    </w:p>
    <w:p w:rsidR="004A6D7B" w:rsidRPr="00CC71F1" w:rsidRDefault="004A6D7B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207694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Слайд 9</w:t>
      </w: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у ме</w:t>
      </w:r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 в сундучке е</w:t>
      </w:r>
      <w:r w:rsidR="004A6D7B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сть матрёшки</w:t>
      </w:r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6D7B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A06076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достаёт)</w:t>
      </w:r>
    </w:p>
    <w:p w:rsidR="007F794A" w:rsidRPr="00CC71F1" w:rsidRDefault="007F794A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Какая это матрешка? </w:t>
      </w: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(Семеновская)</w:t>
      </w:r>
    </w:p>
    <w:p w:rsidR="00A06076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у них сарафаны совсем белые.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делать, как вернуть красоту сарафана матрёшки?</w:t>
      </w:r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(нарисовать</w:t>
      </w:r>
      <w:r w:rsidR="007F794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приклеить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096992" w:rsidRPr="00CC71F1" w:rsidRDefault="00A06076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r w:rsidR="007F794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нарисовать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(красками, гуашью, цветными карандашами, фло</w:t>
      </w:r>
      <w:r w:rsidR="007F794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астерами)</w:t>
      </w:r>
    </w:p>
    <w:p w:rsidR="007F794A" w:rsidRPr="00CC71F1" w:rsidRDefault="007F794A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="00096992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смотр</w:t>
      </w:r>
      <w:r w:rsidR="00207694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ит в сундучок и находит цветы)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 же мы будем ими украшать?</w:t>
      </w:r>
      <w:r w:rsidR="007F794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пришить</w:t>
      </w:r>
      <w:r w:rsidR="007F794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приклеить</w:t>
      </w:r>
      <w:r w:rsidR="007F794A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прикрепить …)</w:t>
      </w:r>
    </w:p>
    <w:p w:rsidR="004A6D7B" w:rsidRPr="00CC71F1" w:rsidRDefault="004A6D7B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 Приглашаю вас в мастерскую (де</w:t>
      </w:r>
      <w:r w:rsidR="00207694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проходят в мастерскую)</w:t>
      </w:r>
    </w:p>
    <w:p w:rsidR="00207694" w:rsidRPr="00CC71F1" w:rsidRDefault="00207694" w:rsidP="004A6D7B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CC71F1">
        <w:rPr>
          <w:rFonts w:ascii="Times New Roman" w:hAnsi="Times New Roman" w:cs="Times New Roman"/>
          <w:color w:val="000000"/>
          <w:sz w:val="26"/>
          <w:szCs w:val="26"/>
        </w:rPr>
        <w:t>Сейчас мы с вами как настоящие мастера будем создавать своих матрешек.</w:t>
      </w:r>
    </w:p>
    <w:p w:rsidR="004A6D7B" w:rsidRPr="00CC71F1" w:rsidRDefault="004A6D7B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96992" w:rsidRPr="00CC71F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(Звучит русская мелодия)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Мастера, скорей за дело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Украшай матрешек смело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Выбирай любой узор,</w:t>
      </w:r>
    </w:p>
    <w:p w:rsidR="00207694" w:rsidRPr="00CC71F1" w:rsidRDefault="00207694" w:rsidP="00207694">
      <w:pPr>
        <w:pStyle w:val="a4"/>
        <w:shd w:val="clear" w:color="auto" w:fill="FFFFFF"/>
        <w:spacing w:line="360" w:lineRule="auto"/>
        <w:rPr>
          <w:rFonts w:ascii="Open Sans" w:hAnsi="Open Sans"/>
          <w:color w:val="000000"/>
          <w:sz w:val="26"/>
          <w:szCs w:val="26"/>
        </w:rPr>
      </w:pPr>
      <w:r w:rsidRPr="00CC71F1">
        <w:rPr>
          <w:color w:val="000000"/>
          <w:sz w:val="26"/>
          <w:szCs w:val="26"/>
        </w:rPr>
        <w:t>Чтобы радовал он взор.</w:t>
      </w:r>
    </w:p>
    <w:p w:rsidR="004A6D7B" w:rsidRPr="00CC71F1" w:rsidRDefault="00207694" w:rsidP="00207694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4A6D7B" w:rsidRPr="00CC71F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прикрепляют цветы на сарафан)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 Молодцы! Замечательные матрешки у вас получились</w:t>
      </w:r>
      <w:r w:rsidR="00207694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07694" w:rsidRPr="00CC71F1">
        <w:rPr>
          <w:rFonts w:ascii="Times New Roman" w:hAnsi="Times New Roman" w:cs="Times New Roman"/>
          <w:color w:val="000000"/>
          <w:sz w:val="26"/>
          <w:szCs w:val="26"/>
        </w:rPr>
        <w:t xml:space="preserve"> каждая Матрёшка хороша по-своему и они символизируют любовь и дружбу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6D7B" w:rsidRPr="00CC71F1" w:rsidRDefault="004A6D7B" w:rsidP="004A6D7B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Кому мы можем подарить эти сувениры? (гостям)</w:t>
      </w:r>
    </w:p>
    <w:p w:rsidR="004A6D7B" w:rsidRPr="00CC71F1" w:rsidRDefault="004A6D7B" w:rsidP="004A6D7B">
      <w:pPr>
        <w:pStyle w:val="a3"/>
        <w:numPr>
          <w:ilvl w:val="0"/>
          <w:numId w:val="3"/>
        </w:num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Итог.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Сказительница: (говорит слова на фоне музыки)</w:t>
      </w:r>
    </w:p>
    <w:p w:rsidR="00096992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Прекрасный мир вещей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Накоплен был веками.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Хранит их каждый дом, а может быть – музей.</w:t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Умейте рисовать и </w:t>
      </w:r>
      <w:proofErr w:type="spell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сотворять</w:t>
      </w:r>
      <w:proofErr w:type="spell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руками</w:t>
      </w:r>
      <w:proofErr w:type="gramStart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 то, что может радовать друзей.</w:t>
      </w:r>
    </w:p>
    <w:p w:rsidR="004A6D7B" w:rsidRPr="00CC71F1" w:rsidRDefault="00096992" w:rsidP="00096992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Пусть они останутся у </w:t>
      </w:r>
      <w:r w:rsidR="004A6D7B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вас как памятный подарок о нашей встрече. </w:t>
      </w:r>
    </w:p>
    <w:p w:rsidR="00096992" w:rsidRPr="00CC71F1" w:rsidRDefault="004A6D7B" w:rsidP="00CC71F1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96992" w:rsidRPr="00CC71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сейчас пришло время расставаться. До свиданья!</w:t>
      </w:r>
    </w:p>
    <w:sectPr w:rsidR="00096992" w:rsidRPr="00CC71F1" w:rsidSect="003E5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5283"/>
    <w:multiLevelType w:val="multilevel"/>
    <w:tmpl w:val="8998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D3F97"/>
    <w:multiLevelType w:val="hybridMultilevel"/>
    <w:tmpl w:val="BDE6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246F6"/>
    <w:multiLevelType w:val="hybridMultilevel"/>
    <w:tmpl w:val="20082EF6"/>
    <w:lvl w:ilvl="0" w:tplc="21901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D74F7"/>
    <w:multiLevelType w:val="multilevel"/>
    <w:tmpl w:val="FD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2E5"/>
    <w:rsid w:val="00020F1E"/>
    <w:rsid w:val="00023AE3"/>
    <w:rsid w:val="00032700"/>
    <w:rsid w:val="00060A4B"/>
    <w:rsid w:val="00096992"/>
    <w:rsid w:val="000C05F4"/>
    <w:rsid w:val="000C173A"/>
    <w:rsid w:val="000D3158"/>
    <w:rsid w:val="000E5E4B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07694"/>
    <w:rsid w:val="00232E82"/>
    <w:rsid w:val="0026645C"/>
    <w:rsid w:val="002762C9"/>
    <w:rsid w:val="002A3AEA"/>
    <w:rsid w:val="002E2281"/>
    <w:rsid w:val="003030F1"/>
    <w:rsid w:val="0036146F"/>
    <w:rsid w:val="00382BD7"/>
    <w:rsid w:val="003961FA"/>
    <w:rsid w:val="003C6805"/>
    <w:rsid w:val="003D1A3A"/>
    <w:rsid w:val="003E3479"/>
    <w:rsid w:val="003E52E5"/>
    <w:rsid w:val="003E61EB"/>
    <w:rsid w:val="00462AA0"/>
    <w:rsid w:val="004678B5"/>
    <w:rsid w:val="004706CB"/>
    <w:rsid w:val="00475B78"/>
    <w:rsid w:val="004A27F2"/>
    <w:rsid w:val="004A503E"/>
    <w:rsid w:val="004A6D7B"/>
    <w:rsid w:val="004F20FA"/>
    <w:rsid w:val="004F7389"/>
    <w:rsid w:val="00503CF1"/>
    <w:rsid w:val="005333DA"/>
    <w:rsid w:val="0054086F"/>
    <w:rsid w:val="00540B69"/>
    <w:rsid w:val="005465F0"/>
    <w:rsid w:val="00552E43"/>
    <w:rsid w:val="00563B9D"/>
    <w:rsid w:val="00583673"/>
    <w:rsid w:val="005B22EC"/>
    <w:rsid w:val="005B293A"/>
    <w:rsid w:val="005C34B6"/>
    <w:rsid w:val="005E44EE"/>
    <w:rsid w:val="00603A9E"/>
    <w:rsid w:val="00612F28"/>
    <w:rsid w:val="00621A58"/>
    <w:rsid w:val="00632E74"/>
    <w:rsid w:val="00656C11"/>
    <w:rsid w:val="00675742"/>
    <w:rsid w:val="00691842"/>
    <w:rsid w:val="006A4A9B"/>
    <w:rsid w:val="00736F2E"/>
    <w:rsid w:val="007404BE"/>
    <w:rsid w:val="007515EA"/>
    <w:rsid w:val="007758DB"/>
    <w:rsid w:val="007A22B7"/>
    <w:rsid w:val="007D5212"/>
    <w:rsid w:val="007E0749"/>
    <w:rsid w:val="007F794A"/>
    <w:rsid w:val="00870A05"/>
    <w:rsid w:val="00877176"/>
    <w:rsid w:val="008D50AC"/>
    <w:rsid w:val="009006FA"/>
    <w:rsid w:val="009025EC"/>
    <w:rsid w:val="00947A5E"/>
    <w:rsid w:val="00A02C07"/>
    <w:rsid w:val="00A06076"/>
    <w:rsid w:val="00A47141"/>
    <w:rsid w:val="00A77048"/>
    <w:rsid w:val="00A777AD"/>
    <w:rsid w:val="00A9032F"/>
    <w:rsid w:val="00AC67B4"/>
    <w:rsid w:val="00AF6238"/>
    <w:rsid w:val="00B17D37"/>
    <w:rsid w:val="00B24B9A"/>
    <w:rsid w:val="00B53DC7"/>
    <w:rsid w:val="00B55629"/>
    <w:rsid w:val="00B6550C"/>
    <w:rsid w:val="00B75A8E"/>
    <w:rsid w:val="00B8224F"/>
    <w:rsid w:val="00B84031"/>
    <w:rsid w:val="00B92C27"/>
    <w:rsid w:val="00BA3DF1"/>
    <w:rsid w:val="00BB2964"/>
    <w:rsid w:val="00BC6805"/>
    <w:rsid w:val="00C2402E"/>
    <w:rsid w:val="00C34C54"/>
    <w:rsid w:val="00C415B2"/>
    <w:rsid w:val="00C42994"/>
    <w:rsid w:val="00CA0C8F"/>
    <w:rsid w:val="00CC71F1"/>
    <w:rsid w:val="00CD0AD1"/>
    <w:rsid w:val="00CF0CFC"/>
    <w:rsid w:val="00D4449F"/>
    <w:rsid w:val="00D56822"/>
    <w:rsid w:val="00D652B0"/>
    <w:rsid w:val="00D81A02"/>
    <w:rsid w:val="00D86B71"/>
    <w:rsid w:val="00DA7626"/>
    <w:rsid w:val="00DE3CF0"/>
    <w:rsid w:val="00DE60D0"/>
    <w:rsid w:val="00E12A48"/>
    <w:rsid w:val="00E1394B"/>
    <w:rsid w:val="00E33CA1"/>
    <w:rsid w:val="00E37C70"/>
    <w:rsid w:val="00E620C6"/>
    <w:rsid w:val="00EF056D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7B"/>
    <w:pPr>
      <w:ind w:left="720"/>
      <w:contextualSpacing/>
    </w:pPr>
  </w:style>
  <w:style w:type="character" w:customStyle="1" w:styleId="c1">
    <w:name w:val="c1"/>
    <w:basedOn w:val="a0"/>
    <w:rsid w:val="00E620C6"/>
  </w:style>
  <w:style w:type="character" w:customStyle="1" w:styleId="c8">
    <w:name w:val="c8"/>
    <w:basedOn w:val="a0"/>
    <w:rsid w:val="00E620C6"/>
  </w:style>
  <w:style w:type="paragraph" w:styleId="a4">
    <w:name w:val="Normal (Web)"/>
    <w:basedOn w:val="a"/>
    <w:uiPriority w:val="99"/>
    <w:unhideWhenUsed/>
    <w:rsid w:val="002076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2018-11-12T09:34:00Z</cp:lastPrinted>
  <dcterms:created xsi:type="dcterms:W3CDTF">2018-11-10T12:00:00Z</dcterms:created>
  <dcterms:modified xsi:type="dcterms:W3CDTF">2018-11-23T13:08:00Z</dcterms:modified>
</cp:coreProperties>
</file>