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6A" w:rsidRDefault="00626E6A">
      <w:pPr>
        <w:rPr>
          <w:rFonts w:ascii="Times New Roman" w:hAnsi="Times New Roman" w:cs="Times New Roman"/>
          <w:sz w:val="28"/>
        </w:rPr>
      </w:pPr>
      <w:r w:rsidRPr="00626E6A">
        <w:rPr>
          <w:rFonts w:ascii="Times New Roman" w:hAnsi="Times New Roman" w:cs="Times New Roman"/>
          <w:sz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31.35pt" o:ole="">
            <v:imagedata r:id="rId5" o:title=""/>
          </v:shape>
          <o:OLEObject Type="Embed" ProgID="AcroExch.Document.11" ShapeID="_x0000_i1025" DrawAspect="Content" ObjectID="_1724834096" r:id="rId6"/>
        </w:object>
      </w:r>
    </w:p>
    <w:p w:rsidR="00B615B7" w:rsidRPr="00B615B7" w:rsidRDefault="00B615B7">
      <w:pPr>
        <w:rPr>
          <w:rFonts w:ascii="Times New Roman" w:hAnsi="Times New Roman" w:cs="Times New Roman"/>
          <w:sz w:val="72"/>
        </w:rPr>
      </w:pPr>
    </w:p>
    <w:p w:rsidR="00C66B98" w:rsidRDefault="00C66B98" w:rsidP="00C66B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pPr w:leftFromText="180" w:rightFromText="180" w:vertAnchor="page" w:horzAnchor="margin" w:tblpY="1979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6"/>
        <w:gridCol w:w="4776"/>
      </w:tblGrid>
      <w:tr w:rsidR="00626E6A" w:rsidRPr="00B615B7" w:rsidTr="001C65C3">
        <w:trPr>
          <w:trHeight w:val="699"/>
        </w:trPr>
        <w:tc>
          <w:tcPr>
            <w:tcW w:w="4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6A" w:rsidRDefault="00626E6A" w:rsidP="001C65C3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lastRenderedPageBreak/>
              <w:t>СОГЛАСОВАНО</w:t>
            </w:r>
          </w:p>
          <w:p w:rsidR="00626E6A" w:rsidRPr="00B615B7" w:rsidRDefault="00626E6A" w:rsidP="001C65C3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Педагогическим советом МБДОУ «Детский сад №3 «Ручеек» п. Тура»</w:t>
            </w:r>
          </w:p>
          <w:p w:rsidR="00626E6A" w:rsidRPr="00B615B7" w:rsidRDefault="00626E6A" w:rsidP="001C65C3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B615B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Протокол № ______________</w:t>
            </w:r>
          </w:p>
          <w:p w:rsidR="00626E6A" w:rsidRPr="00B615B7" w:rsidRDefault="00626E6A" w:rsidP="001C65C3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от «01» сентября 2022</w:t>
            </w:r>
            <w:r w:rsidRPr="00B615B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.</w:t>
            </w:r>
          </w:p>
        </w:tc>
        <w:tc>
          <w:tcPr>
            <w:tcW w:w="4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6A" w:rsidRPr="00B615B7" w:rsidRDefault="00626E6A" w:rsidP="001C65C3">
            <w:pPr>
              <w:spacing w:before="96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B615B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УТВЕРЖДАЮ</w:t>
            </w:r>
          </w:p>
          <w:p w:rsidR="00626E6A" w:rsidRPr="00B615B7" w:rsidRDefault="00626E6A" w:rsidP="001C65C3">
            <w:pPr>
              <w:spacing w:before="96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И. 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. заведующей</w:t>
            </w:r>
            <w:r w:rsidRPr="00B615B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МБДОУ </w:t>
            </w:r>
          </w:p>
          <w:p w:rsidR="00626E6A" w:rsidRPr="00B615B7" w:rsidRDefault="00626E6A" w:rsidP="001C65C3">
            <w:pPr>
              <w:spacing w:before="96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B615B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«Детский сад №3 «Ручеек» п. Тура</w:t>
            </w:r>
          </w:p>
          <w:p w:rsidR="00626E6A" w:rsidRPr="00B615B7" w:rsidRDefault="00626E6A" w:rsidP="001C65C3">
            <w:pPr>
              <w:spacing w:before="96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______________ И.Л.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Биссинг</w:t>
            </w:r>
            <w:proofErr w:type="spellEnd"/>
          </w:p>
          <w:p w:rsidR="00626E6A" w:rsidRPr="00B615B7" w:rsidRDefault="00626E6A" w:rsidP="001C65C3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Приказ №___</w:t>
            </w: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Pr="00B615B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01» сентября 2022г.</w:t>
            </w:r>
          </w:p>
          <w:p w:rsidR="00626E6A" w:rsidRPr="00B615B7" w:rsidRDefault="00626E6A" w:rsidP="001C65C3">
            <w:pPr>
              <w:spacing w:before="96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</w:p>
        </w:tc>
      </w:tr>
    </w:tbl>
    <w:p w:rsidR="00C66B98" w:rsidRDefault="00C66B98" w:rsidP="00C66B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66B98" w:rsidRDefault="00C66B98" w:rsidP="00C66B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26E6A" w:rsidRDefault="00626E6A" w:rsidP="00C66B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26E6A" w:rsidRDefault="00626E6A" w:rsidP="00C66B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26E6A" w:rsidRDefault="00626E6A" w:rsidP="00C66B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26E6A" w:rsidRDefault="00626E6A" w:rsidP="00C66B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26E6A" w:rsidRDefault="00626E6A" w:rsidP="00C66B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26E6A" w:rsidRDefault="00626E6A" w:rsidP="00C66B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15B7" w:rsidRPr="00C66B98" w:rsidRDefault="00B615B7" w:rsidP="00C66B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6B98">
        <w:rPr>
          <w:rFonts w:ascii="Times New Roman" w:hAnsi="Times New Roman" w:cs="Times New Roman"/>
          <w:b/>
          <w:sz w:val="44"/>
          <w:szCs w:val="44"/>
        </w:rPr>
        <w:t>Годовой план работы</w:t>
      </w:r>
    </w:p>
    <w:p w:rsidR="00B615B7" w:rsidRPr="00C66B98" w:rsidRDefault="00B615B7" w:rsidP="00C66B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6B98">
        <w:rPr>
          <w:rFonts w:ascii="Times New Roman" w:hAnsi="Times New Roman" w:cs="Times New Roman"/>
          <w:b/>
          <w:sz w:val="44"/>
          <w:szCs w:val="44"/>
        </w:rPr>
        <w:t>МБДОУ «Детский сад №3 «Ручеек» п. Тура»</w:t>
      </w:r>
    </w:p>
    <w:p w:rsidR="00B615B7" w:rsidRPr="00C66B98" w:rsidRDefault="00733C05" w:rsidP="00C66B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6B98">
        <w:rPr>
          <w:rFonts w:ascii="Times New Roman" w:hAnsi="Times New Roman" w:cs="Times New Roman"/>
          <w:b/>
          <w:sz w:val="44"/>
          <w:szCs w:val="44"/>
        </w:rPr>
        <w:t>на 202</w:t>
      </w:r>
      <w:r w:rsidR="0071570B" w:rsidRPr="00C66B98">
        <w:rPr>
          <w:rFonts w:ascii="Times New Roman" w:hAnsi="Times New Roman" w:cs="Times New Roman"/>
          <w:b/>
          <w:sz w:val="44"/>
          <w:szCs w:val="44"/>
        </w:rPr>
        <w:t>2</w:t>
      </w:r>
      <w:r w:rsidRPr="00C66B98">
        <w:rPr>
          <w:rFonts w:ascii="Times New Roman" w:hAnsi="Times New Roman" w:cs="Times New Roman"/>
          <w:b/>
          <w:sz w:val="44"/>
          <w:szCs w:val="44"/>
        </w:rPr>
        <w:t xml:space="preserve"> – 202</w:t>
      </w:r>
      <w:r w:rsidR="0071570B" w:rsidRPr="00C66B98">
        <w:rPr>
          <w:rFonts w:ascii="Times New Roman" w:hAnsi="Times New Roman" w:cs="Times New Roman"/>
          <w:b/>
          <w:sz w:val="44"/>
          <w:szCs w:val="44"/>
        </w:rPr>
        <w:t>3</w:t>
      </w:r>
      <w:r w:rsidR="00B615B7" w:rsidRPr="00C66B98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B615B7" w:rsidRDefault="00B615B7" w:rsidP="00B615B7">
      <w:pPr>
        <w:jc w:val="center"/>
        <w:rPr>
          <w:rFonts w:ascii="Times New Roman" w:hAnsi="Times New Roman" w:cs="Times New Roman"/>
          <w:sz w:val="28"/>
        </w:rPr>
      </w:pPr>
    </w:p>
    <w:p w:rsidR="00B615B7" w:rsidRDefault="00B615B7" w:rsidP="00B615B7">
      <w:pPr>
        <w:jc w:val="center"/>
        <w:rPr>
          <w:rFonts w:ascii="Times New Roman" w:hAnsi="Times New Roman" w:cs="Times New Roman"/>
          <w:sz w:val="28"/>
        </w:rPr>
      </w:pPr>
    </w:p>
    <w:p w:rsidR="00B615B7" w:rsidRDefault="00B615B7" w:rsidP="00B615B7">
      <w:pPr>
        <w:jc w:val="center"/>
        <w:rPr>
          <w:rFonts w:ascii="Times New Roman" w:hAnsi="Times New Roman" w:cs="Times New Roman"/>
          <w:sz w:val="28"/>
        </w:rPr>
      </w:pPr>
    </w:p>
    <w:p w:rsidR="00B615B7" w:rsidRDefault="00B615B7" w:rsidP="00B615B7">
      <w:pPr>
        <w:jc w:val="center"/>
        <w:rPr>
          <w:rFonts w:ascii="Times New Roman" w:hAnsi="Times New Roman" w:cs="Times New Roman"/>
          <w:sz w:val="28"/>
        </w:rPr>
      </w:pPr>
    </w:p>
    <w:p w:rsidR="00B615B7" w:rsidRDefault="00B615B7" w:rsidP="00B615B7">
      <w:pPr>
        <w:jc w:val="center"/>
        <w:rPr>
          <w:rFonts w:ascii="Times New Roman" w:hAnsi="Times New Roman" w:cs="Times New Roman"/>
          <w:sz w:val="28"/>
        </w:rPr>
      </w:pPr>
    </w:p>
    <w:p w:rsidR="00B615B7" w:rsidRDefault="00B615B7" w:rsidP="00B615B7">
      <w:pPr>
        <w:jc w:val="center"/>
        <w:rPr>
          <w:rFonts w:ascii="Times New Roman" w:hAnsi="Times New Roman" w:cs="Times New Roman"/>
          <w:sz w:val="28"/>
        </w:rPr>
      </w:pPr>
    </w:p>
    <w:p w:rsidR="00B615B7" w:rsidRDefault="00B615B7" w:rsidP="00B615B7">
      <w:pPr>
        <w:jc w:val="center"/>
        <w:rPr>
          <w:rFonts w:ascii="Times New Roman" w:hAnsi="Times New Roman" w:cs="Times New Roman"/>
          <w:sz w:val="28"/>
        </w:rPr>
      </w:pPr>
    </w:p>
    <w:p w:rsidR="00B615B7" w:rsidRDefault="00B615B7" w:rsidP="00B615B7">
      <w:pPr>
        <w:jc w:val="center"/>
        <w:rPr>
          <w:rFonts w:ascii="Times New Roman" w:hAnsi="Times New Roman" w:cs="Times New Roman"/>
          <w:sz w:val="28"/>
        </w:rPr>
      </w:pPr>
    </w:p>
    <w:p w:rsidR="00C66B98" w:rsidRDefault="00C66B98" w:rsidP="003C4F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66B98" w:rsidRDefault="00C66B98" w:rsidP="003C4F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66B98" w:rsidRDefault="00C66B98" w:rsidP="003C4F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B2EFA" w:rsidRDefault="00DB2EFA" w:rsidP="00DB2EF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15B7" w:rsidRDefault="00B615B7" w:rsidP="00DB2E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Тура</w:t>
      </w:r>
    </w:p>
    <w:p w:rsidR="00C70C76" w:rsidRDefault="00137D57" w:rsidP="009216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 год</w:t>
      </w:r>
    </w:p>
    <w:p w:rsidR="00626E6A" w:rsidRDefault="00626E6A" w:rsidP="00B615B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07485585"/>
    </w:p>
    <w:p w:rsidR="00B615B7" w:rsidRPr="002550F6" w:rsidRDefault="00B615B7" w:rsidP="00B615B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B615B7" w:rsidRPr="00B46464" w:rsidRDefault="00B615B7" w:rsidP="00B615B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E0343" w:rsidRPr="00C70C76" w:rsidRDefault="00B21639" w:rsidP="00C70C76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Информационный раздел</w:t>
      </w:r>
    </w:p>
    <w:p w:rsidR="00FE0343" w:rsidRPr="00C70C76" w:rsidRDefault="00FE0343" w:rsidP="00C70C76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сведения</w:t>
      </w:r>
    </w:p>
    <w:p w:rsidR="00FE0343" w:rsidRPr="00C70C76" w:rsidRDefault="00FE0343" w:rsidP="00C70C76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Нормативно правовая база</w:t>
      </w:r>
    </w:p>
    <w:p w:rsidR="00FE0343" w:rsidRPr="00C70C76" w:rsidRDefault="00FE0343" w:rsidP="00C70C76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Количественный состав групп</w:t>
      </w:r>
    </w:p>
    <w:p w:rsidR="00FE0343" w:rsidRPr="00C70C76" w:rsidRDefault="00FE0343" w:rsidP="00C70C76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Цели и задачи годового плана на 2022 – 2023 учебный год</w:t>
      </w:r>
    </w:p>
    <w:p w:rsidR="00B46464" w:rsidRDefault="00B46464" w:rsidP="00C70C76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Методическая тема ДОУ на 2018 – 2023 годы</w:t>
      </w:r>
    </w:p>
    <w:p w:rsidR="00C70C76" w:rsidRPr="00C70C76" w:rsidRDefault="00C70C76" w:rsidP="00C70C76">
      <w:pPr>
        <w:pStyle w:val="a3"/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15B7" w:rsidRPr="00C70C76" w:rsidRDefault="00C70C76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БЛОК</w:t>
      </w:r>
      <w:r w:rsidR="00B21639" w:rsidRPr="00C70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B21639" w:rsidRPr="00C70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ВОСПИТАТЕЛЬНАЯ И ОБРАЗОВАТЕЛЬНАЯ ДЕЯТЕЛЬНОСТЬ</w:t>
      </w:r>
    </w:p>
    <w:p w:rsidR="00B21639" w:rsidRPr="00C70C76" w:rsidRDefault="00B21639" w:rsidP="00C70C76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Реализация образовательных программ</w:t>
      </w:r>
    </w:p>
    <w:p w:rsidR="00B21639" w:rsidRDefault="00B21639" w:rsidP="00C70C76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с семьями воспитанников</w:t>
      </w:r>
    </w:p>
    <w:p w:rsidR="00C70C76" w:rsidRPr="00C70C76" w:rsidRDefault="00C70C76" w:rsidP="00C70C76">
      <w:pPr>
        <w:pStyle w:val="a3"/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661D" w:rsidRPr="00C70C76" w:rsidRDefault="0091661D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 xml:space="preserve">БЛОК </w:t>
      </w: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en-US"/>
        </w:rPr>
        <w:t>II</w:t>
      </w: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.</w:t>
      </w:r>
      <w:r w:rsidR="00C70C76"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 xml:space="preserve"> АДМИНИСТРАТИВНАЯ И МЕТОДИЧЕСКАЯ ДЕЯТЕЛЬНОСТЬ</w:t>
      </w:r>
    </w:p>
    <w:p w:rsidR="0091661D" w:rsidRPr="00C70C76" w:rsidRDefault="0091661D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2.1. Методическая работа</w:t>
      </w:r>
    </w:p>
    <w:p w:rsidR="0091661D" w:rsidRPr="00C70C76" w:rsidRDefault="0091661D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2.</w:t>
      </w:r>
      <w:r w:rsidR="00C70C76"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2. Нормотворчество</w:t>
      </w:r>
    </w:p>
    <w:p w:rsidR="00870292" w:rsidRPr="00C70C76" w:rsidRDefault="009663B3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2</w:t>
      </w:r>
      <w:r w:rsidR="00B615B7"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.</w:t>
      </w:r>
      <w:r w:rsidR="00C70C76"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 xml:space="preserve">3. </w:t>
      </w:r>
      <w:r w:rsidR="00870292"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Работ</w:t>
      </w:r>
      <w:r w:rsidR="00B615B7"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 xml:space="preserve">а </w:t>
      </w:r>
      <w:r w:rsidR="00870292"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с кадрами</w:t>
      </w:r>
      <w:r w:rsidR="00B615B7"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.</w:t>
      </w:r>
    </w:p>
    <w:p w:rsidR="00C70C76" w:rsidRDefault="00C70C76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2.4. Контроль и оценка деятельности</w:t>
      </w:r>
    </w:p>
    <w:p w:rsidR="00C70C76" w:rsidRPr="00C70C76" w:rsidRDefault="00C70C76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</w:p>
    <w:p w:rsidR="00C70C76" w:rsidRPr="00C70C76" w:rsidRDefault="00C70C76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 xml:space="preserve">БЛОК </w:t>
      </w: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en-US"/>
        </w:rPr>
        <w:t>IV</w:t>
      </w: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 xml:space="preserve"> ХОЗЯЙСТВЕННАЯ ДЕЯТЕЛЬНОСТЬ И БЕЗОПАСНОСТЬ</w:t>
      </w:r>
    </w:p>
    <w:p w:rsidR="00C70C76" w:rsidRPr="00C70C76" w:rsidRDefault="00C70C76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3.1. Закупка и содержание материально – технической базы</w:t>
      </w:r>
    </w:p>
    <w:p w:rsidR="00C70C76" w:rsidRPr="00C70C76" w:rsidRDefault="00C70C76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3.2. Безопасность</w:t>
      </w:r>
    </w:p>
    <w:bookmarkEnd w:id="0"/>
    <w:p w:rsidR="00E619A8" w:rsidRPr="00B46464" w:rsidRDefault="00E619A8" w:rsidP="00B35B9C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32"/>
        </w:rPr>
      </w:pPr>
    </w:p>
    <w:p w:rsidR="001436CC" w:rsidRDefault="001436CC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2110" w:rsidRDefault="005D2110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6E6A" w:rsidRDefault="00626E6A" w:rsidP="00C70C76">
      <w:pPr>
        <w:spacing w:after="0" w:line="240" w:lineRule="auto"/>
        <w:ind w:firstLine="65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09F1" w:rsidRPr="00CD3166" w:rsidRDefault="00FE0343" w:rsidP="00C70C76">
      <w:pPr>
        <w:spacing w:after="0" w:line="240" w:lineRule="auto"/>
        <w:ind w:firstLine="65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8B09F1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ИНФОРМАЦИОННЫЙ РАЗДЕЛ</w:t>
      </w: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МБДОУ «Детс</w:t>
      </w:r>
      <w:r w:rsidR="00000873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кий сад № 3 «Ручеек» п. Тура» </w:t>
      </w: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представляет собой типовое здание, </w:t>
      </w:r>
      <w:r w:rsidR="00000873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построенное в 197</w:t>
      </w: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году, с кирпичной пристройкой. Общая площадь зданий кв. </w:t>
      </w:r>
      <w:r w:rsidR="008D671B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787</w:t>
      </w:r>
      <w:r w:rsidR="009D5E9F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D671B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метра.</w:t>
      </w: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данный момент функционирует </w:t>
      </w:r>
      <w:r w:rsidR="00C70C76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группы – общеразвивающей направленности, 1 группа логопедическая – компенсирующей направленности</w:t>
      </w:r>
      <w:r w:rsidR="00FE0343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Состояние материально - технической базы ДОУ соответствует педагогическим требованиям, современному уровню образования и санитарным нормам. Все компоненты развивающей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детей.</w:t>
      </w: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 ОСНОВНЫЕ СВЕДЕНИЯ О М</w:t>
      </w:r>
      <w:r w:rsidR="00AE6A3F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</w:t>
      </w:r>
      <w:r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ДОУ</w:t>
      </w: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Организационно - правовая форма: Муниципальное </w:t>
      </w:r>
      <w:r w:rsidR="00AE6A3F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бюджетное</w:t>
      </w: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учреждение</w:t>
      </w: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Тип: дошкольное образовательное учреждение.</w:t>
      </w: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Вид: детский сад общеразвивающего вида.</w:t>
      </w: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Статус юридического лица: муниципальный</w:t>
      </w: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 648000, Красноярский край, Эвенкийского муниципальный район, п. Тура</w:t>
      </w:r>
      <w:r w:rsidR="00AE6A3F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, ул. Гагарина, д. 24а</w:t>
      </w: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Адрес сайта:</w:t>
      </w:r>
      <w:proofErr w:type="spellStart"/>
      <w:r w:rsidR="00000873" w:rsidRPr="00CD316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detsad</w:t>
      </w:r>
      <w:proofErr w:type="spellEnd"/>
      <w:r w:rsidR="00000873" w:rsidRPr="00CD31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3-</w:t>
      </w:r>
      <w:proofErr w:type="spellStart"/>
      <w:r w:rsidR="00000873" w:rsidRPr="00CD316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tura</w:t>
      </w:r>
      <w:proofErr w:type="spellEnd"/>
      <w:r w:rsidR="00000873" w:rsidRPr="00CD31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proofErr w:type="spellStart"/>
      <w:r w:rsidR="00000873" w:rsidRPr="00CD316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bdu</w:t>
      </w:r>
      <w:proofErr w:type="spellEnd"/>
      <w:r w:rsidR="00000873" w:rsidRPr="00CD31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proofErr w:type="spellStart"/>
      <w:r w:rsidR="00000873" w:rsidRPr="00CD316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su</w:t>
      </w:r>
      <w:proofErr w:type="spellEnd"/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="00000873" w:rsidRPr="00CD3166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detsad</w:t>
        </w:r>
        <w:r w:rsidR="00000873" w:rsidRPr="00CD3166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3@</w:t>
        </w:r>
        <w:r w:rsidR="00000873" w:rsidRPr="00CD3166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tura</w:t>
        </w:r>
        <w:r w:rsidR="00000873" w:rsidRPr="00CD3166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000873" w:rsidRPr="00CD3166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evenkya</w:t>
        </w:r>
        <w:r w:rsidR="00000873" w:rsidRPr="00CD3166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000873" w:rsidRPr="00CD3166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Учредитель детского сада: Управление образования в ЭМР </w:t>
      </w: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Режим работы М</w:t>
      </w:r>
      <w:r w:rsidR="00733C05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ДОУ: 10,5часовое пребывание детей при пятидневной рабочей неделе, с 7.30 до 18.00; выходные - суббота, воскресенье, праздничные дни. Продолжительность учебного года – 36 недель. </w:t>
      </w:r>
    </w:p>
    <w:p w:rsidR="00FE0343" w:rsidRPr="00CD3166" w:rsidRDefault="00FE0343" w:rsidP="00C70C76">
      <w:pPr>
        <w:spacing w:after="0" w:line="240" w:lineRule="auto"/>
        <w:ind w:firstLine="65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09F1" w:rsidRPr="00CD3166" w:rsidRDefault="008E4877" w:rsidP="00CD3166">
      <w:pPr>
        <w:spacing w:after="0" w:line="240" w:lineRule="auto"/>
        <w:ind w:firstLine="65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1.2. </w:t>
      </w:r>
      <w:r w:rsidR="00FE0343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Нормативно – правовая база</w:t>
      </w:r>
      <w:r w:rsidR="008B09F1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Комплексные программы дошкольного образования:</w:t>
      </w:r>
    </w:p>
    <w:p w:rsidR="008B09F1" w:rsidRPr="00CD3166" w:rsidRDefault="008B09F1" w:rsidP="00C70C76">
      <w:pPr>
        <w:pStyle w:val="a3"/>
        <w:numPr>
          <w:ilvl w:val="0"/>
          <w:numId w:val="22"/>
        </w:numPr>
        <w:spacing w:after="0" w:line="240" w:lineRule="auto"/>
        <w:ind w:left="0"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«От рождения до шко</w:t>
      </w:r>
      <w:r w:rsidR="00000873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лы» под редакцией Н.Е. </w:t>
      </w:r>
      <w:proofErr w:type="spellStart"/>
      <w:r w:rsidR="00000873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="00000873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Т.С.</w:t>
      </w:r>
      <w:r w:rsidR="00000873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Комаровой,</w:t>
      </w:r>
      <w:r w:rsidR="00733C05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М.А.Васильевой, 2015</w:t>
      </w: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</w:p>
    <w:p w:rsidR="008B09F1" w:rsidRPr="00CD3166" w:rsidRDefault="008B09F1" w:rsidP="00C70C76">
      <w:pPr>
        <w:pStyle w:val="a3"/>
        <w:numPr>
          <w:ilvl w:val="0"/>
          <w:numId w:val="22"/>
        </w:numPr>
        <w:spacing w:after="0" w:line="240" w:lineRule="auto"/>
        <w:ind w:left="0"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29.12.2012 года "273-ФЗ "Об образовании в Российской Федерации";</w:t>
      </w:r>
    </w:p>
    <w:p w:rsidR="00000873" w:rsidRPr="00CD3166" w:rsidRDefault="003C4F8A" w:rsidP="00C70C7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B09F1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 - эпидемиологическим требованиям к устройству, содержанию и организации режима работы дошкольных образовательных у</w:t>
      </w: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чреждений. СанПиН 2.4.1.3049-13»</w:t>
      </w:r>
      <w:r w:rsidR="008B09F1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B09F1" w:rsidRPr="00CD3166" w:rsidRDefault="00000873" w:rsidP="00C70C7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65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СанПиН 2.4. 3648</w:t>
      </w: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D31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 «Санитарно</w:t>
      </w: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D31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эпидемиологические требования к организациям воспитания и обучения, отдыха и оздоровления детей и молодежи»</w:t>
      </w:r>
    </w:p>
    <w:p w:rsidR="008E4877" w:rsidRPr="00CD3166" w:rsidRDefault="008B09F1" w:rsidP="00CD3166">
      <w:pPr>
        <w:pStyle w:val="a3"/>
        <w:numPr>
          <w:ilvl w:val="0"/>
          <w:numId w:val="22"/>
        </w:numPr>
        <w:spacing w:after="0" w:line="240" w:lineRule="auto"/>
        <w:ind w:left="0"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3013 г"/>
        </w:smartTagPr>
        <w:r w:rsidRPr="00CD3166">
          <w:rPr>
            <w:rFonts w:ascii="Times New Roman" w:hAnsi="Times New Roman" w:cs="Times New Roman"/>
            <w:color w:val="000000" w:themeColor="text1"/>
            <w:sz w:val="24"/>
            <w:szCs w:val="24"/>
          </w:rPr>
          <w:t>2013 г</w:t>
        </w:r>
      </w:smartTag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. №1155).</w:t>
      </w:r>
    </w:p>
    <w:p w:rsidR="008D671B" w:rsidRPr="00CD3166" w:rsidRDefault="008D671B" w:rsidP="00C70C76">
      <w:pPr>
        <w:pStyle w:val="a3"/>
        <w:numPr>
          <w:ilvl w:val="0"/>
          <w:numId w:val="22"/>
        </w:numPr>
        <w:spacing w:after="0" w:line="240" w:lineRule="auto"/>
        <w:ind w:left="0"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Устав учреждения. Действующий устав детского сада.</w:t>
      </w:r>
    </w:p>
    <w:p w:rsidR="008D671B" w:rsidRPr="00CD3166" w:rsidRDefault="008D671B" w:rsidP="00C70C76">
      <w:pPr>
        <w:pStyle w:val="a3"/>
        <w:numPr>
          <w:ilvl w:val="0"/>
          <w:numId w:val="22"/>
        </w:numPr>
        <w:spacing w:after="0" w:line="240" w:lineRule="auto"/>
        <w:ind w:left="0"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Лицензия на осуществление образовательной деятельности – от 25.03.2016, серия 24Л01 № 0001894, регистрационный номер 8715-л. Лицензия бессрочная.</w:t>
      </w:r>
    </w:p>
    <w:p w:rsidR="008D671B" w:rsidRPr="00CD3166" w:rsidRDefault="008D671B" w:rsidP="00C70C76">
      <w:pPr>
        <w:pStyle w:val="a3"/>
        <w:numPr>
          <w:ilvl w:val="0"/>
          <w:numId w:val="22"/>
        </w:numPr>
        <w:spacing w:after="0" w:line="240" w:lineRule="auto"/>
        <w:ind w:left="0"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 о внесении записи в ЕГРЮЛ. Основной государственный регистрационный номер: 10228800001790 за государственным регистрационным номером 2112470001884.</w:t>
      </w:r>
    </w:p>
    <w:p w:rsidR="008D671B" w:rsidRPr="00CD3166" w:rsidRDefault="008D671B" w:rsidP="00C70C76">
      <w:pPr>
        <w:pStyle w:val="a3"/>
        <w:numPr>
          <w:ilvl w:val="0"/>
          <w:numId w:val="22"/>
        </w:numPr>
        <w:spacing w:after="0" w:line="240" w:lineRule="auto"/>
        <w:ind w:left="0" w:firstLine="652"/>
        <w:rPr>
          <w:rFonts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 о регистрации в налоговом органе. Основной государственный регистрационный номер 10228800001790. ИНН/КПП 8801007972/880101001</w:t>
      </w:r>
      <w:r w:rsidRPr="00CD3166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AE6A3F" w:rsidRPr="00CD3166" w:rsidRDefault="00AE6A3F" w:rsidP="00C70C76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FE0343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Количес</w:t>
      </w:r>
      <w:r w:rsidR="00FE0343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твенный состав </w:t>
      </w:r>
      <w:r w:rsidR="0077781E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возрастных</w:t>
      </w:r>
      <w:r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групп в М</w:t>
      </w:r>
      <w:r w:rsidR="00AE6A3F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</w:t>
      </w:r>
      <w:r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ДОУ «Детский сад</w:t>
      </w:r>
      <w:r w:rsidR="00AE6A3F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 3 «Ручеек</w:t>
      </w:r>
      <w:r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п. Тура</w:t>
      </w:r>
      <w:r w:rsidR="0077781E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на</w:t>
      </w:r>
      <w:r w:rsidR="00000873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137D57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000873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-202</w:t>
      </w:r>
      <w:r w:rsidR="00137D57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77781E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год.</w:t>
      </w:r>
    </w:p>
    <w:tbl>
      <w:tblPr>
        <w:tblW w:w="1048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79"/>
        <w:gridCol w:w="1812"/>
        <w:gridCol w:w="1566"/>
        <w:gridCol w:w="2430"/>
      </w:tblGrid>
      <w:tr w:rsidR="008B09F1" w:rsidRPr="00CD3166" w:rsidTr="00DB5EA4">
        <w:tc>
          <w:tcPr>
            <w:tcW w:w="4679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1812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 детей</w:t>
            </w:r>
          </w:p>
        </w:tc>
        <w:tc>
          <w:tcPr>
            <w:tcW w:w="1566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</w:t>
            </w:r>
          </w:p>
        </w:tc>
        <w:tc>
          <w:tcPr>
            <w:tcW w:w="2430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направленность группы</w:t>
            </w:r>
          </w:p>
        </w:tc>
      </w:tr>
      <w:tr w:rsidR="008B09F1" w:rsidRPr="00CD3166" w:rsidTr="00DB5EA4">
        <w:trPr>
          <w:trHeight w:val="344"/>
        </w:trPr>
        <w:tc>
          <w:tcPr>
            <w:tcW w:w="4679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  <w:r w:rsidR="00AE6A3F"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младшая группа</w:t>
            </w:r>
          </w:p>
        </w:tc>
        <w:tc>
          <w:tcPr>
            <w:tcW w:w="1812" w:type="dxa"/>
          </w:tcPr>
          <w:p w:rsidR="008B09F1" w:rsidRPr="00CD3166" w:rsidRDefault="00AE6A3F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  <w:r w:rsidR="008B09F1"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- 3года</w:t>
            </w:r>
          </w:p>
        </w:tc>
        <w:tc>
          <w:tcPr>
            <w:tcW w:w="1566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</w:tr>
      <w:tr w:rsidR="008B09F1" w:rsidRPr="00CD3166" w:rsidTr="00DB5EA4">
        <w:tc>
          <w:tcPr>
            <w:tcW w:w="4679" w:type="dxa"/>
          </w:tcPr>
          <w:p w:rsidR="008B09F1" w:rsidRPr="00CD3166" w:rsidRDefault="00AE6A3F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я младшая группа</w:t>
            </w:r>
          </w:p>
        </w:tc>
        <w:tc>
          <w:tcPr>
            <w:tcW w:w="1812" w:type="dxa"/>
          </w:tcPr>
          <w:p w:rsidR="008B09F1" w:rsidRPr="00CD3166" w:rsidRDefault="00AE6A3F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3-4 года </w:t>
            </w:r>
          </w:p>
        </w:tc>
        <w:tc>
          <w:tcPr>
            <w:tcW w:w="1566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</w:tr>
      <w:tr w:rsidR="008B09F1" w:rsidRPr="00CD3166" w:rsidTr="00DB5EA4">
        <w:tc>
          <w:tcPr>
            <w:tcW w:w="4679" w:type="dxa"/>
          </w:tcPr>
          <w:p w:rsidR="008B09F1" w:rsidRPr="00CD3166" w:rsidRDefault="00AE6A3F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группа</w:t>
            </w:r>
          </w:p>
        </w:tc>
        <w:tc>
          <w:tcPr>
            <w:tcW w:w="1812" w:type="dxa"/>
          </w:tcPr>
          <w:p w:rsidR="008B09F1" w:rsidRPr="00CD3166" w:rsidRDefault="00AE6A3F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566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</w:tr>
      <w:tr w:rsidR="008B09F1" w:rsidRPr="00CD3166" w:rsidTr="00DB5EA4">
        <w:tc>
          <w:tcPr>
            <w:tcW w:w="4679" w:type="dxa"/>
          </w:tcPr>
          <w:p w:rsidR="008B09F1" w:rsidRPr="00CD3166" w:rsidRDefault="00AE6A3F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</w:t>
            </w:r>
            <w:r w:rsidR="00DB5EA4"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подготовительная </w:t>
            </w: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</w:p>
        </w:tc>
        <w:tc>
          <w:tcPr>
            <w:tcW w:w="1812" w:type="dxa"/>
          </w:tcPr>
          <w:p w:rsidR="008B09F1" w:rsidRPr="00CD3166" w:rsidRDefault="00AE6A3F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42D63"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="008B09F1"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1566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</w:tr>
      <w:tr w:rsidR="00CD3166" w:rsidRPr="00CD3166" w:rsidTr="00DB5EA4">
        <w:tc>
          <w:tcPr>
            <w:tcW w:w="4679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Логопедическая </w:t>
            </w:r>
          </w:p>
        </w:tc>
        <w:tc>
          <w:tcPr>
            <w:tcW w:w="1812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 лет</w:t>
            </w:r>
          </w:p>
        </w:tc>
        <w:tc>
          <w:tcPr>
            <w:tcW w:w="1566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компенсирующая</w:t>
            </w:r>
          </w:p>
        </w:tc>
      </w:tr>
    </w:tbl>
    <w:p w:rsidR="008B09F1" w:rsidRPr="00CD3166" w:rsidRDefault="008B09F1" w:rsidP="00C70C76">
      <w:pPr>
        <w:spacing w:after="0" w:line="240" w:lineRule="auto"/>
        <w:ind w:firstLine="652"/>
        <w:rPr>
          <w:b/>
          <w:color w:val="000000" w:themeColor="text1"/>
          <w:sz w:val="24"/>
          <w:szCs w:val="24"/>
        </w:rPr>
      </w:pPr>
    </w:p>
    <w:p w:rsidR="005C39C7" w:rsidRPr="00CD3166" w:rsidRDefault="00FE0343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8E4877" w:rsidRPr="00CD3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37D57" w:rsidRPr="00CD3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Цели и задачи работы ДОУ на 2022 – 2023</w:t>
      </w:r>
      <w:r w:rsidR="009663B3" w:rsidRPr="00CD3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учебный год.</w:t>
      </w:r>
    </w:p>
    <w:p w:rsidR="001C2DF4" w:rsidRPr="00CD3166" w:rsidRDefault="00697076" w:rsidP="00C70C76">
      <w:pPr>
        <w:spacing w:after="0" w:line="240" w:lineRule="auto"/>
        <w:ind w:firstLine="65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Цель работы. </w:t>
      </w:r>
      <w:r w:rsidR="00FE0343"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итогам анализа деятельности детског</w:t>
      </w:r>
      <w:r w:rsidR="001C2DF4"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FE0343"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сада за прошедший 2021 – 2022 учебный г</w:t>
      </w:r>
      <w:r w:rsidR="001C2DF4"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FE0343"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д, с учетом направлений программы развития</w:t>
      </w:r>
      <w:r w:rsidR="001C2DF4"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программы воспитания, основной образовательной программы и изменениями законодательства, необходимо:</w:t>
      </w:r>
    </w:p>
    <w:p w:rsidR="001C2DF4" w:rsidRPr="00CD3166" w:rsidRDefault="001C2DF4" w:rsidP="00C70C76">
      <w:pPr>
        <w:pStyle w:val="a3"/>
        <w:numPr>
          <w:ilvl w:val="0"/>
          <w:numId w:val="23"/>
        </w:numPr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Пройти лицензирование и начать внедрять дополнительную общеразвивающую программу</w:t>
      </w:r>
    </w:p>
    <w:p w:rsidR="001C2DF4" w:rsidRPr="00CD3166" w:rsidRDefault="001C2DF4" w:rsidP="00C70C76">
      <w:pPr>
        <w:pStyle w:val="a3"/>
        <w:numPr>
          <w:ilvl w:val="0"/>
          <w:numId w:val="23"/>
        </w:numPr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Укрепить физическое здоровье воспитанников к маю 2023 года</w:t>
      </w:r>
    </w:p>
    <w:p w:rsidR="00486D1D" w:rsidRPr="00CD3166" w:rsidRDefault="00D9726B" w:rsidP="00C70C76">
      <w:pPr>
        <w:pStyle w:val="a3"/>
        <w:numPr>
          <w:ilvl w:val="0"/>
          <w:numId w:val="23"/>
        </w:numPr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Постро</w:t>
      </w:r>
      <w:r w:rsidR="001C2DF4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ить</w:t>
      </w: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</w:t>
      </w:r>
      <w:r w:rsidR="001C2DF4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ДОУ в соответствии с ФГОС</w:t>
      </w:r>
      <w:r w:rsidR="008B09F1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</w:t>
      </w: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C2DF4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таким образом </w:t>
      </w: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</w:t>
      </w:r>
      <w:r w:rsidR="001C2DF4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</w:t>
      </w: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благоприятны</w:t>
      </w:r>
      <w:r w:rsidR="001C2DF4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услови</w:t>
      </w:r>
      <w:r w:rsidR="001C2DF4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полноценного проживания ребенком дошкольного детства, формирование основ базовой культуры личности, всестороннее развити</w:t>
      </w:r>
      <w:r w:rsidR="00242D63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5C39C7" w:rsidRPr="00CD3166" w:rsidRDefault="005C39C7" w:rsidP="00C70C76">
      <w:pPr>
        <w:spacing w:after="0" w:line="240" w:lineRule="auto"/>
        <w:ind w:firstLine="652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5C39C7" w:rsidRPr="00CD3166" w:rsidRDefault="001C2DF4" w:rsidP="00C70C76">
      <w:pPr>
        <w:spacing w:after="0" w:line="240" w:lineRule="auto"/>
        <w:ind w:firstLine="6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Для достижения намеченных целей необходимо реализовать следующие з</w:t>
      </w:r>
      <w:r w:rsidR="00697076" w:rsidRPr="00CD3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адачи.</w:t>
      </w:r>
    </w:p>
    <w:p w:rsidR="00B46464" w:rsidRPr="00CD3166" w:rsidRDefault="001436CC" w:rsidP="00C70C76">
      <w:pPr>
        <w:pStyle w:val="a3"/>
        <w:numPr>
          <w:ilvl w:val="0"/>
          <w:numId w:val="24"/>
        </w:numPr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</w:t>
      </w:r>
      <w:r w:rsidR="00B46464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лучшить условия для реализации воспитательно – образовательной деятельности</w:t>
      </w:r>
    </w:p>
    <w:p w:rsidR="00B46464" w:rsidRPr="00CD3166" w:rsidRDefault="001436CC" w:rsidP="00C70C76">
      <w:pPr>
        <w:pStyle w:val="a3"/>
        <w:numPr>
          <w:ilvl w:val="0"/>
          <w:numId w:val="24"/>
        </w:numPr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Пополнить</w:t>
      </w:r>
      <w:r w:rsidR="00B46464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материально техническую базу групповых помещений</w:t>
      </w:r>
    </w:p>
    <w:p w:rsidR="00CD3166" w:rsidRPr="00CD3166" w:rsidRDefault="001436CC" w:rsidP="00CD3166">
      <w:pPr>
        <w:pStyle w:val="a3"/>
        <w:numPr>
          <w:ilvl w:val="0"/>
          <w:numId w:val="24"/>
        </w:numPr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B46464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овысить профессиональную компетентность педагогических работников</w:t>
      </w:r>
    </w:p>
    <w:p w:rsidR="00CD3166" w:rsidRPr="00CD3166" w:rsidRDefault="00C8043F" w:rsidP="00CD3166">
      <w:pPr>
        <w:pStyle w:val="a3"/>
        <w:numPr>
          <w:ilvl w:val="0"/>
          <w:numId w:val="24"/>
        </w:numPr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Созд</w:t>
      </w:r>
      <w:r w:rsidR="00AD735C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ать условия для включе</w:t>
      </w:r>
      <w:r w:rsidR="00697076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нности всех воспитанников в разнообразные формы и виды детской деятельности с использованием элементов </w:t>
      </w:r>
      <w:proofErr w:type="spellStart"/>
      <w:r w:rsidR="00697076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="00697076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технологий, направленные на формирование потребности и мотивации к сохранению и укрепл</w:t>
      </w:r>
      <w:r w:rsidR="00AD735C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ению собственного здоровья с уче</w:t>
      </w:r>
      <w:r w:rsidR="00697076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том возможностей и индивидуального</w:t>
      </w:r>
      <w:r w:rsidR="00B46464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</w:t>
      </w:r>
      <w:r w:rsidR="00D55CCC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3166" w:rsidRPr="00CD3166" w:rsidRDefault="00C8043F" w:rsidP="00CD3166">
      <w:pPr>
        <w:pStyle w:val="a3"/>
        <w:numPr>
          <w:ilvl w:val="0"/>
          <w:numId w:val="24"/>
        </w:numPr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Развиватьинтеллектуальные способности, познавательный интерес, творческую инициативу через познавательно-исследовательскую </w:t>
      </w:r>
      <w:r w:rsidR="00D9726B"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проектную </w:t>
      </w:r>
      <w:r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деятельность</w:t>
      </w:r>
      <w:r w:rsidR="007157BA"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 детьми дошкольно</w:t>
      </w:r>
      <w:r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 возраста</w:t>
      </w:r>
      <w:r w:rsidR="007157BA"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5C39C7" w:rsidRPr="00CD3166" w:rsidRDefault="00C8043F" w:rsidP="00CD3166">
      <w:pPr>
        <w:pStyle w:val="a3"/>
        <w:numPr>
          <w:ilvl w:val="0"/>
          <w:numId w:val="24"/>
        </w:numPr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157BA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крепля</w:t>
      </w:r>
      <w:r w:rsidR="00002A13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ть и обогащать социальное партне</w:t>
      </w:r>
      <w:r w:rsidR="007157BA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рство ДОУ новыми формами и содержанием сотрудничества с социумом и родителями в процессе приобщения детей к социокультурным ценностям, традициям общества и государства.</w:t>
      </w:r>
    </w:p>
    <w:p w:rsidR="00B31AF0" w:rsidRPr="00CD3166" w:rsidRDefault="00B31AF0" w:rsidP="00C70C76">
      <w:pPr>
        <w:spacing w:after="0" w:line="240" w:lineRule="auto"/>
        <w:ind w:firstLine="652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AF0" w:rsidRPr="00CD3166" w:rsidRDefault="00B31AF0" w:rsidP="00CD3166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Методическая тема ДОУ на 2018 – 2023 год (5 лет)</w:t>
      </w:r>
    </w:p>
    <w:p w:rsidR="00B31AF0" w:rsidRPr="00CD3166" w:rsidRDefault="00B31AF0" w:rsidP="00CD3166">
      <w:pPr>
        <w:pStyle w:val="a3"/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«Обеспечение оптимально – благоприятных условий для полноценного проживания ребенком дошкольного детства в соответствии с особенностями развития современной системы образования». </w:t>
      </w:r>
    </w:p>
    <w:p w:rsidR="00000873" w:rsidRPr="00CD3166" w:rsidRDefault="00B31AF0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Тема методического объединения Детского сада на </w:t>
      </w:r>
      <w:r w:rsidR="00137D57" w:rsidRPr="00CD3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2022-2023</w:t>
      </w:r>
      <w:r w:rsidR="00000873" w:rsidRPr="00CD3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учебный год: </w:t>
      </w:r>
      <w:r w:rsidR="00000873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«Создание условий для внедрения в практику технологии познавательно – исследовательской деятельности и детского экспериментирования как эффективного способа социализации дошкольников</w:t>
      </w:r>
      <w:r w:rsidR="001436CC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00873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направленных на поддержку и развитие детской инициативы и творчества»</w:t>
      </w:r>
    </w:p>
    <w:p w:rsidR="00213C89" w:rsidRPr="00CD3166" w:rsidRDefault="00000873" w:rsidP="00C70C76">
      <w:pPr>
        <w:pStyle w:val="a3"/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Построение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ребенка.</w:t>
      </w:r>
    </w:p>
    <w:p w:rsidR="005D2110" w:rsidRDefault="005D2110" w:rsidP="00C70C76">
      <w:pPr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D2110" w:rsidRDefault="005D2110" w:rsidP="00C70C76">
      <w:pPr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1AF0" w:rsidRPr="00CD3166" w:rsidRDefault="00B31AF0" w:rsidP="00C70C76">
      <w:pPr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000873" w:rsidRPr="00CD3166" w:rsidRDefault="00000873" w:rsidP="00C70C7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Продолжать внедрять в практику работы с детьми </w:t>
      </w:r>
      <w:r w:rsidR="00137D57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технологию познавательно – исследовательской деятельности и детского экспериментирования</w:t>
      </w: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239DA" w:rsidRPr="00CD3166" w:rsidRDefault="008239DA" w:rsidP="00C70C76">
      <w:pPr>
        <w:pStyle w:val="a3"/>
        <w:numPr>
          <w:ilvl w:val="0"/>
          <w:numId w:val="13"/>
        </w:numPr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Продолжать работу, направленную на обогащение социального опыта ребенка через реализацию игровых и познавательных проектов;</w:t>
      </w:r>
    </w:p>
    <w:p w:rsidR="008239DA" w:rsidRPr="00CD3166" w:rsidRDefault="008239DA" w:rsidP="00C70C76">
      <w:pPr>
        <w:pStyle w:val="a3"/>
        <w:numPr>
          <w:ilvl w:val="0"/>
          <w:numId w:val="13"/>
        </w:numPr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позитивную социализацию дошкольников, поддержку детской инициативы и творчества через создание</w:t>
      </w:r>
      <w:r w:rsidR="001436CC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развивающей предметно – пространственной среды ДОУ;</w:t>
      </w:r>
    </w:p>
    <w:p w:rsidR="00B31AF0" w:rsidRPr="00CD3166" w:rsidRDefault="00B31AF0" w:rsidP="00C70C76">
      <w:pPr>
        <w:pStyle w:val="a3"/>
        <w:numPr>
          <w:ilvl w:val="0"/>
          <w:numId w:val="13"/>
        </w:numPr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Продолжать работу по реализации эффективных форм оздоровления и физического воспитания дошкольников, овладение спортивными и подвижными играми и правилами;</w:t>
      </w:r>
    </w:p>
    <w:p w:rsidR="00C40392" w:rsidRPr="00CD3166" w:rsidRDefault="00C40392" w:rsidP="00C70C76">
      <w:pPr>
        <w:pStyle w:val="a3"/>
        <w:numPr>
          <w:ilvl w:val="0"/>
          <w:numId w:val="13"/>
        </w:numPr>
        <w:spacing w:after="0" w:line="240" w:lineRule="auto"/>
        <w:ind w:left="0" w:firstLine="65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Воспитывать у детей осмысленное отношение к физическому и духовному здоровью как единому целому; </w:t>
      </w:r>
    </w:p>
    <w:p w:rsidR="00091E7B" w:rsidRPr="00CD3166" w:rsidRDefault="00091E7B" w:rsidP="00C70C76">
      <w:pPr>
        <w:pStyle w:val="a3"/>
        <w:numPr>
          <w:ilvl w:val="0"/>
          <w:numId w:val="13"/>
        </w:numPr>
        <w:spacing w:after="0" w:line="240" w:lineRule="auto"/>
        <w:ind w:left="0" w:firstLine="65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D3166">
        <w:rPr>
          <w:rFonts w:ascii="Times New Roman" w:hAnsi="Times New Roman"/>
          <w:color w:val="000000" w:themeColor="text1"/>
          <w:sz w:val="24"/>
          <w:szCs w:val="24"/>
        </w:rPr>
        <w:t>Формирование у детей потребности в сохранении своего здоровья путем интеграции образовательного и оздоровительного содержания работы</w:t>
      </w:r>
    </w:p>
    <w:p w:rsidR="00C40392" w:rsidRPr="00CD3166" w:rsidRDefault="00C40392" w:rsidP="00C70C76">
      <w:pPr>
        <w:pStyle w:val="a3"/>
        <w:numPr>
          <w:ilvl w:val="0"/>
          <w:numId w:val="13"/>
        </w:numPr>
        <w:spacing w:after="0" w:line="240" w:lineRule="auto"/>
        <w:ind w:left="0" w:firstLine="65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Закрепить отдельные оздоровительные меры в виде константных психо - соматических состояний ребенка, которые будут воспроизводиться в режиме саморазвития;</w:t>
      </w:r>
    </w:p>
    <w:p w:rsidR="00B31AF0" w:rsidRPr="00CD3166" w:rsidRDefault="00B31AF0" w:rsidP="00C70C76">
      <w:pPr>
        <w:pStyle w:val="a3"/>
        <w:numPr>
          <w:ilvl w:val="0"/>
          <w:numId w:val="13"/>
        </w:numPr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Способствовать развитию сенсорных и математических представлений дошкольников используя приемы, сочетающие практическую и игровую деятельности, как средства формирования умственного развития мыслительных операций, развития творческого и вариативного мышления, способности мыслить и действовать самостоятельно;</w:t>
      </w:r>
    </w:p>
    <w:p w:rsidR="00B31AF0" w:rsidRPr="00CD3166" w:rsidRDefault="00B31AF0" w:rsidP="00CD3166">
      <w:pPr>
        <w:pStyle w:val="a3"/>
        <w:numPr>
          <w:ilvl w:val="0"/>
          <w:numId w:val="13"/>
        </w:numPr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условий для полноценного развития личности ребенка через духовно – нравствен</w:t>
      </w:r>
      <w:r w:rsidR="00C40392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ное и патриотическое воспитание.</w:t>
      </w:r>
    </w:p>
    <w:p w:rsidR="00B31AF0" w:rsidRPr="00CD3166" w:rsidRDefault="00B31AF0" w:rsidP="00CD3166">
      <w:pPr>
        <w:pStyle w:val="a3"/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Направления работы:</w:t>
      </w:r>
    </w:p>
    <w:p w:rsidR="008239DA" w:rsidRPr="00CD3166" w:rsidRDefault="00B31AF0" w:rsidP="00C70C7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Создание </w:t>
      </w:r>
      <w:proofErr w:type="spellStart"/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здоровьесберегающего</w:t>
      </w:r>
      <w:proofErr w:type="spellEnd"/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пространства в условиях детского сада;</w:t>
      </w:r>
    </w:p>
    <w:p w:rsidR="00B31AF0" w:rsidRPr="00CD3166" w:rsidRDefault="008239DA" w:rsidP="00C70C7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Внедрение в практику ДОУ нетрадиционных </w:t>
      </w:r>
      <w:proofErr w:type="spellStart"/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здровьесберегающих</w:t>
      </w:r>
      <w:proofErr w:type="spellEnd"/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технологий;</w:t>
      </w:r>
    </w:p>
    <w:p w:rsidR="00B31AF0" w:rsidRPr="00CD3166" w:rsidRDefault="00B31AF0" w:rsidP="00C70C7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Детское экспериментирование - основа познавательно – исследовательской деятельности;</w:t>
      </w:r>
    </w:p>
    <w:p w:rsidR="00B31AF0" w:rsidRPr="00CD3166" w:rsidRDefault="00B31AF0" w:rsidP="00C70C7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 как средство обучения, развития и воспитания детей дошкольного возраста.</w:t>
      </w:r>
    </w:p>
    <w:p w:rsidR="008239DA" w:rsidRPr="00CD3166" w:rsidRDefault="008239DA" w:rsidP="00C70C7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проекта п</w:t>
      </w:r>
      <w:r w:rsidR="00417ECC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благоустройству территории ДОУ «</w:t>
      </w:r>
      <w:r w:rsidR="00417ECC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Детский сад, территория счастливого детства»</w:t>
      </w:r>
    </w:p>
    <w:p w:rsidR="00B46464" w:rsidRPr="00C70C76" w:rsidRDefault="00B46464" w:rsidP="00B46464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</w:p>
    <w:p w:rsidR="00B46464" w:rsidRPr="00CD3166" w:rsidRDefault="00B46464" w:rsidP="00CD3166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</w:rPr>
      </w:pPr>
      <w:r w:rsidRPr="00CD3166">
        <w:rPr>
          <w:rFonts w:ascii="Times New Roman" w:eastAsia="Times New Roman" w:hAnsi="Times New Roman" w:cs="Times New Roman"/>
          <w:b/>
          <w:bCs/>
          <w:sz w:val="28"/>
          <w:szCs w:val="32"/>
        </w:rPr>
        <w:t>БЛОК</w:t>
      </w:r>
      <w:r w:rsidRPr="00CD3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val="en-US"/>
        </w:rPr>
        <w:t>I</w:t>
      </w:r>
      <w:r w:rsidRPr="00CD3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</w:rPr>
        <w:t xml:space="preserve"> ВОСПИТАТЕЛЬНО–</w:t>
      </w:r>
      <w:r w:rsidR="0061057C" w:rsidRPr="00CD3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</w:rPr>
        <w:t>О</w:t>
      </w:r>
      <w:r w:rsidRPr="00CD3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</w:rPr>
        <w:t>БРАЗОВАТЕЛЬНАЯ ДЕЯТЕЛЬНОСТЬ</w:t>
      </w:r>
    </w:p>
    <w:p w:rsidR="00CD3166" w:rsidRDefault="00CD3166" w:rsidP="00CD3166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B46464" w:rsidRPr="00CD3166" w:rsidRDefault="00B46464" w:rsidP="00CD3166">
      <w:pPr>
        <w:pStyle w:val="a3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D3166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Реализация образовательных программ</w:t>
      </w:r>
    </w:p>
    <w:p w:rsidR="00CD3166" w:rsidRDefault="00CD3166" w:rsidP="00CD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464" w:rsidRPr="00CD3166" w:rsidRDefault="00B46464" w:rsidP="00CD3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3166">
        <w:rPr>
          <w:rFonts w:ascii="Times New Roman" w:hAnsi="Times New Roman" w:cs="Times New Roman"/>
          <w:b/>
          <w:bCs/>
          <w:sz w:val="24"/>
          <w:szCs w:val="24"/>
        </w:rPr>
        <w:t>1.1.1. Реализация дошкольной образовательной программы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57"/>
        <w:gridCol w:w="1196"/>
        <w:gridCol w:w="3977"/>
      </w:tblGrid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D3166" w:rsidRPr="00CD3166" w:rsidTr="00E51AAA">
        <w:tc>
          <w:tcPr>
            <w:tcW w:w="9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</w:tr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и сценариев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D3166" w:rsidRPr="00CD3166" w:rsidTr="00E51AAA">
        <w:trPr>
          <w:trHeight w:val="311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ко Дню работника дошкольного образования (воспитанники 4-7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до 27 сентября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воспитатель, заместитель заведующей по УВР</w:t>
            </w:r>
          </w:p>
        </w:tc>
      </w:tr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по вопросам воспитательной работы с воспитанниками</w:t>
            </w:r>
          </w:p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- Детская библиотека</w:t>
            </w:r>
          </w:p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- Музей </w:t>
            </w:r>
          </w:p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Детские сады поселка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E51AAA" w:rsidRPr="00CD3166">
              <w:rPr>
                <w:rFonts w:ascii="Times New Roman" w:hAnsi="Times New Roman" w:cs="Times New Roman"/>
                <w:sz w:val="24"/>
                <w:szCs w:val="24"/>
              </w:rPr>
              <w:t>, воспитатели возрастных групп, заместитель заведующей по УВР</w:t>
            </w:r>
          </w:p>
        </w:tc>
      </w:tr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мероприятий ко Дню матери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возрастных групп, заместитель заведующей по УВР</w:t>
            </w:r>
          </w:p>
        </w:tc>
      </w:tr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Организация массового мероприятия посвященного Дню Эвенкии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руководитель, старший воспитатель, заместитель заведующей п УВР</w:t>
            </w:r>
          </w:p>
        </w:tc>
      </w:tr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к Новому году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руководитель, старший воспитатель, заместитель заведующей п УВР</w:t>
            </w:r>
          </w:p>
        </w:tc>
      </w:tr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посвященных 23 февраля «Дню защитников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 средней – подготовительной групп, инструктор п физической культуре, музыкальный руководитель, старший воспитатель, заместитель заведующей п УВР</w:t>
            </w:r>
          </w:p>
        </w:tc>
      </w:tr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посвященных 8 Марта «Международному женскому дню»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 средней – подготовительной групп, инструктор п физической культуре, музыкальный руководитель, старший воспитатель, заместитель заведующей п УВР</w:t>
            </w:r>
          </w:p>
        </w:tc>
      </w:tr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Организация на отрытом воздухе массовых мероприятий ко Дню Победы</w:t>
            </w:r>
          </w:p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- возложение цветов к памятникам</w:t>
            </w:r>
          </w:p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- праздник 9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до 5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воспитатель, заместитель заведующей по УВР, музыкальный руководитель</w:t>
            </w:r>
          </w:p>
        </w:tc>
      </w:tr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«Выпускной»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группы, музыкальный руководитель, старший воспитатель, заместитель заведующей по УВР.</w:t>
            </w:r>
          </w:p>
        </w:tc>
      </w:tr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рабочей программы воспитания и календарного плана воспитательной работы в целях реализации новых направлений воспитания.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педагог-психолог, старший воспитатель, заместитель заведующей по УВР</w:t>
            </w:r>
          </w:p>
        </w:tc>
      </w:tr>
    </w:tbl>
    <w:p w:rsidR="00B46464" w:rsidRDefault="00B46464" w:rsidP="00B46464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CD3166" w:rsidRDefault="00CD3166" w:rsidP="00B46464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CD3166" w:rsidRDefault="00CD3166" w:rsidP="00B46464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CD3166" w:rsidRDefault="00CD3166" w:rsidP="00B46464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CD3166" w:rsidRDefault="00CD3166" w:rsidP="009216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921630" w:rsidRPr="00921630" w:rsidRDefault="00921630" w:rsidP="009216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DB2EFA" w:rsidRPr="00CD3166" w:rsidRDefault="00B35BDC" w:rsidP="00B35BD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1.1.2. </w:t>
      </w:r>
      <w:r w:rsidR="00DB2EFA" w:rsidRPr="00CD3166">
        <w:rPr>
          <w:rFonts w:ascii="Times New Roman" w:eastAsia="Times New Roman" w:hAnsi="Times New Roman" w:cs="Times New Roman"/>
          <w:b/>
          <w:iCs/>
          <w:sz w:val="24"/>
          <w:szCs w:val="24"/>
        </w:rPr>
        <w:t>Образовательные мероприятия ДОУ.</w:t>
      </w:r>
    </w:p>
    <w:p w:rsidR="00DB2EFA" w:rsidRPr="00CD3166" w:rsidRDefault="00DB2EFA" w:rsidP="00DB2EF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W w:w="5324" w:type="pct"/>
        <w:tblInd w:w="-311" w:type="dxa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422"/>
        <w:gridCol w:w="2458"/>
        <w:gridCol w:w="2335"/>
        <w:gridCol w:w="3991"/>
      </w:tblGrid>
      <w:tr w:rsidR="00CD3166" w:rsidRPr="00CD3166" w:rsidTr="008A46AA">
        <w:trPr>
          <w:trHeight w:val="401"/>
        </w:trPr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jc w:val="center"/>
              <w:rPr>
                <w:b/>
              </w:rPr>
            </w:pPr>
            <w:r w:rsidRPr="00CD3166">
              <w:rPr>
                <w:b/>
                <w:bCs/>
              </w:rPr>
              <w:t>Дата.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jc w:val="center"/>
              <w:rPr>
                <w:b/>
              </w:rPr>
            </w:pPr>
            <w:r w:rsidRPr="00CD3166">
              <w:rPr>
                <w:b/>
                <w:bCs/>
              </w:rPr>
              <w:t>Тема.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jc w:val="center"/>
              <w:rPr>
                <w:b/>
              </w:rPr>
            </w:pPr>
            <w:r w:rsidRPr="00CD3166">
              <w:rPr>
                <w:b/>
                <w:bCs/>
              </w:rPr>
              <w:t>План.</w:t>
            </w:r>
          </w:p>
        </w:tc>
        <w:tc>
          <w:tcPr>
            <w:tcW w:w="19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jc w:val="center"/>
              <w:rPr>
                <w:b/>
              </w:rPr>
            </w:pPr>
            <w:r w:rsidRPr="00CD3166">
              <w:rPr>
                <w:b/>
                <w:bCs/>
              </w:rPr>
              <w:t>Локальный акт.</w:t>
            </w:r>
          </w:p>
        </w:tc>
      </w:tr>
      <w:tr w:rsidR="00CD3166" w:rsidRPr="00CD3166" w:rsidTr="008A46AA">
        <w:trPr>
          <w:trHeight w:val="1119"/>
        </w:trPr>
        <w:tc>
          <w:tcPr>
            <w:tcW w:w="69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  <w:r w:rsidRPr="00CD3166">
              <w:lastRenderedPageBreak/>
              <w:t>Сентябрь.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  <w:r w:rsidRPr="00CD3166">
              <w:t>День знаний.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vAlign w:val="center"/>
            <w:hideMark/>
          </w:tcPr>
          <w:p w:rsidR="00DB2EFA" w:rsidRPr="00CD3166" w:rsidRDefault="00D91D98" w:rsidP="008A46AA">
            <w:pPr>
              <w:pStyle w:val="a6"/>
              <w:spacing w:before="0" w:beforeAutospacing="0" w:after="0" w:afterAutospacing="0"/>
            </w:pPr>
            <w:hyperlink r:id="rId8" w:anchor="/document/118/29866/" w:history="1">
              <w:r w:rsidR="00DB2EFA" w:rsidRPr="00CD3166">
                <w:rPr>
                  <w:rStyle w:val="a7"/>
                  <w:color w:val="auto"/>
                  <w:u w:val="none"/>
                </w:rPr>
                <w:t>План мероприятий в ДОУ, посвященных Дню знаний</w:t>
              </w:r>
            </w:hyperlink>
            <w:r w:rsidR="00DB2EFA" w:rsidRPr="00CD3166">
              <w:t>.</w:t>
            </w:r>
          </w:p>
        </w:tc>
        <w:tc>
          <w:tcPr>
            <w:tcW w:w="1955" w:type="pct"/>
            <w:tcBorders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</w:p>
        </w:tc>
      </w:tr>
      <w:tr w:rsidR="00CD3166" w:rsidRPr="00CD3166" w:rsidTr="008A46AA">
        <w:trPr>
          <w:trHeight w:val="182"/>
        </w:trPr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  <w:r w:rsidRPr="00CD3166">
              <w:t>Неделя безопасности дорожного движения.</w:t>
            </w: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  <w:r w:rsidRPr="00CD3166">
              <w:t>Развивающая предметно пространственная среда в возрастных группах.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91D98" w:rsidP="008A46AA">
            <w:pPr>
              <w:pStyle w:val="a6"/>
              <w:spacing w:before="0" w:beforeAutospacing="0" w:after="0" w:afterAutospacing="0"/>
              <w:rPr>
                <w:rStyle w:val="a7"/>
                <w:color w:val="auto"/>
                <w:u w:val="none"/>
              </w:rPr>
            </w:pPr>
            <w:hyperlink r:id="rId9" w:anchor="/document/118/29855/" w:history="1">
              <w:r w:rsidR="00DB2EFA" w:rsidRPr="00CD3166">
                <w:rPr>
                  <w:rStyle w:val="a7"/>
                  <w:color w:val="auto"/>
                  <w:u w:val="none"/>
                </w:rPr>
                <w:t>План тематической недели по правилам дорожного движения в ДОУ.</w:t>
              </w:r>
            </w:hyperlink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  <w:rPr>
                <w:rStyle w:val="a7"/>
                <w:color w:val="auto"/>
              </w:rPr>
            </w:pPr>
            <w:r w:rsidRPr="00CD3166">
              <w:rPr>
                <w:rStyle w:val="a7"/>
                <w:color w:val="auto"/>
                <w:u w:val="none"/>
              </w:rPr>
              <w:t>План смотра РППС в возрастных группах ДОУ</w:t>
            </w: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</w:p>
        </w:tc>
        <w:tc>
          <w:tcPr>
            <w:tcW w:w="1955" w:type="pct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91D98" w:rsidP="008A46AA">
            <w:pPr>
              <w:pStyle w:val="a6"/>
              <w:spacing w:before="0" w:beforeAutospacing="0" w:after="0" w:afterAutospacing="0"/>
            </w:pPr>
            <w:hyperlink r:id="rId10" w:anchor="/document/118/29908/" w:history="1">
              <w:r w:rsidR="00DB2EFA" w:rsidRPr="00CD3166">
                <w:rPr>
                  <w:rStyle w:val="a7"/>
                  <w:color w:val="auto"/>
                  <w:u w:val="none"/>
                </w:rPr>
                <w:t>Положение о смотре-конкурсе на лучший уголок по обучению детей правилам безопасного поведения на дорогах</w:t>
              </w:r>
            </w:hyperlink>
            <w:r w:rsidR="00DB2EFA" w:rsidRPr="00CD3166">
              <w:t>.</w:t>
            </w: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  <w:r w:rsidRPr="00CD3166">
              <w:t xml:space="preserve">Положение о смотре конкурсе РППС в возрастных группах. </w:t>
            </w:r>
          </w:p>
        </w:tc>
      </w:tr>
      <w:tr w:rsidR="00CD3166" w:rsidRPr="00CD3166" w:rsidTr="008A46AA">
        <w:trPr>
          <w:trHeight w:val="182"/>
        </w:trPr>
        <w:tc>
          <w:tcPr>
            <w:tcW w:w="6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Октябрь.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«Золотая осень».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91D98" w:rsidP="00D75677">
            <w:pPr>
              <w:pStyle w:val="a6"/>
              <w:spacing w:before="0" w:beforeAutospacing="0" w:after="0" w:afterAutospacing="0"/>
            </w:pPr>
            <w:hyperlink r:id="rId11" w:anchor="/document/118/29862/" w:history="1">
              <w:r w:rsidR="00DB2EFA" w:rsidRPr="00D75677">
                <w:rPr>
                  <w:rStyle w:val="a7"/>
                  <w:color w:val="auto"/>
                  <w:u w:val="none"/>
                </w:rPr>
                <w:t>План проведения праздника «Золотая осень» в ДОУ.</w:t>
              </w:r>
            </w:hyperlink>
            <w:r w:rsidR="00DB2EFA" w:rsidRPr="00D75677">
              <w:t xml:space="preserve"> Смотр – конкурс «Дары Осени»</w:t>
            </w:r>
          </w:p>
        </w:tc>
        <w:tc>
          <w:tcPr>
            <w:tcW w:w="1955" w:type="pct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91D98" w:rsidP="00D75677">
            <w:pPr>
              <w:pStyle w:val="a6"/>
              <w:spacing w:before="0" w:beforeAutospacing="0" w:after="0" w:afterAutospacing="0"/>
              <w:rPr>
                <w:rStyle w:val="a7"/>
                <w:color w:val="auto"/>
                <w:u w:val="none"/>
              </w:rPr>
            </w:pPr>
            <w:hyperlink r:id="rId12" w:anchor="/document/118/29946/" w:history="1">
              <w:r w:rsidR="00DB2EFA" w:rsidRPr="00D75677">
                <w:rPr>
                  <w:rStyle w:val="a7"/>
                  <w:color w:val="auto"/>
                  <w:u w:val="none"/>
                </w:rPr>
                <w:t>Положение о проведении «Золотой осени» в ДОУ.</w:t>
              </w:r>
            </w:hyperlink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rPr>
                <w:rStyle w:val="a7"/>
                <w:color w:val="auto"/>
                <w:u w:val="none"/>
              </w:rPr>
              <w:t xml:space="preserve">Положение о смотре конкурсе «Дары Осени»  </w:t>
            </w:r>
          </w:p>
        </w:tc>
      </w:tr>
      <w:tr w:rsidR="00CD3166" w:rsidRPr="00CD3166" w:rsidTr="008A46AA">
        <w:trPr>
          <w:trHeight w:val="1151"/>
        </w:trPr>
        <w:tc>
          <w:tcPr>
            <w:tcW w:w="6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Ноябрь.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«День Матери»</w:t>
            </w: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Конкурс чтецов «Маме посвящается», организация фотовыставки «Я и моя мама»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91D98" w:rsidP="00D75677">
            <w:pPr>
              <w:pStyle w:val="a6"/>
              <w:spacing w:before="0" w:beforeAutospacing="0" w:after="0" w:afterAutospacing="0"/>
              <w:rPr>
                <w:rStyle w:val="a7"/>
                <w:color w:val="auto"/>
                <w:u w:val="none"/>
              </w:rPr>
            </w:pPr>
            <w:r w:rsidRPr="00D75677">
              <w:fldChar w:fldCharType="begin"/>
            </w:r>
            <w:r w:rsidR="00DB2EFA" w:rsidRPr="00D75677">
              <w:instrText xml:space="preserve"> HYPERLINK "http://mini.1obraz.ru/" \l "/document/118/29856/" </w:instrText>
            </w:r>
            <w:r w:rsidRPr="00D75677">
              <w:fldChar w:fldCharType="separate"/>
            </w:r>
            <w:r w:rsidR="00DB2EFA" w:rsidRPr="00D75677">
              <w:rPr>
                <w:rStyle w:val="a7"/>
                <w:color w:val="auto"/>
                <w:u w:val="none"/>
              </w:rPr>
              <w:t>План проведения смотра-конкурса «День Матери»</w:t>
            </w:r>
          </w:p>
          <w:p w:rsidR="00DB2EFA" w:rsidRPr="00D75677" w:rsidRDefault="00D91D98" w:rsidP="00D75677">
            <w:pPr>
              <w:pStyle w:val="a6"/>
              <w:spacing w:before="0" w:beforeAutospacing="0" w:after="0" w:afterAutospacing="0"/>
            </w:pPr>
            <w:r w:rsidRPr="00D75677">
              <w:fldChar w:fldCharType="end"/>
            </w:r>
          </w:p>
        </w:tc>
        <w:tc>
          <w:tcPr>
            <w:tcW w:w="1955" w:type="pct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91D98" w:rsidP="00D75677">
            <w:pPr>
              <w:pStyle w:val="a6"/>
              <w:spacing w:before="0" w:beforeAutospacing="0" w:after="0" w:afterAutospacing="0"/>
              <w:rPr>
                <w:rStyle w:val="a7"/>
                <w:color w:val="auto"/>
                <w:u w:val="none"/>
              </w:rPr>
            </w:pPr>
            <w:r w:rsidRPr="00D75677">
              <w:fldChar w:fldCharType="begin"/>
            </w:r>
            <w:r w:rsidR="00DB2EFA" w:rsidRPr="00D75677">
              <w:instrText xml:space="preserve"> HYPERLINK "http://mini.1obraz.ru/" \l "/document/118/29935/" </w:instrText>
            </w:r>
            <w:r w:rsidRPr="00D75677">
              <w:fldChar w:fldCharType="separate"/>
            </w:r>
            <w:r w:rsidR="00DB2EFA" w:rsidRPr="00D75677">
              <w:rPr>
                <w:rStyle w:val="a7"/>
                <w:color w:val="auto"/>
                <w:u w:val="none"/>
              </w:rPr>
              <w:t>Положение о смотре-конкурсе в ДОУ.</w:t>
            </w:r>
          </w:p>
          <w:p w:rsidR="00DB2EFA" w:rsidRPr="00D75677" w:rsidRDefault="00D91D98" w:rsidP="00D75677">
            <w:pPr>
              <w:pStyle w:val="a6"/>
              <w:spacing w:before="0" w:beforeAutospacing="0" w:after="0" w:afterAutospacing="0"/>
            </w:pPr>
            <w:r w:rsidRPr="00D75677">
              <w:fldChar w:fldCharType="end"/>
            </w:r>
            <w:r w:rsidR="00DB2EFA" w:rsidRPr="00D75677">
              <w:t xml:space="preserve">Положение о конкурсе чтецов «Маме посвящается» </w:t>
            </w:r>
          </w:p>
        </w:tc>
      </w:tr>
      <w:tr w:rsidR="00CD3166" w:rsidRPr="00CD3166" w:rsidTr="008A46AA">
        <w:trPr>
          <w:trHeight w:val="182"/>
        </w:trPr>
        <w:tc>
          <w:tcPr>
            <w:tcW w:w="6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</w:pPr>
            <w:r w:rsidRPr="00CD3166">
              <w:t>Декабрь.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  <w:r w:rsidRPr="00CD3166">
              <w:t xml:space="preserve">Смотр – конкурс на лучшее Новогоднее оформление группы </w:t>
            </w: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</w:pPr>
            <w:r w:rsidRPr="00CD3166">
              <w:t>Новогодние утренники.</w:t>
            </w: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</w:pPr>
            <w:r w:rsidRPr="00CD3166">
              <w:t>Оформление участков и крыльца к Новому году</w:t>
            </w: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</w:pPr>
            <w:r w:rsidRPr="00CD3166">
              <w:t>Конкурс чтецов «Эвенкия земля моя»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</w:pPr>
            <w:r w:rsidRPr="00CD3166">
              <w:t>План подготовки и проведения в ДОУ новогодних мероприятий.</w:t>
            </w:r>
          </w:p>
        </w:tc>
        <w:tc>
          <w:tcPr>
            <w:tcW w:w="1955" w:type="pct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91D98" w:rsidP="008A46AA">
            <w:pPr>
              <w:pStyle w:val="a6"/>
              <w:spacing w:before="0" w:beforeAutospacing="0" w:after="0" w:afterAutospacing="0"/>
              <w:jc w:val="both"/>
            </w:pPr>
            <w:hyperlink r:id="rId13" w:anchor="/document/118/29914/" w:history="1">
              <w:r w:rsidR="00DB2EFA" w:rsidRPr="00CD3166">
                <w:rPr>
                  <w:rStyle w:val="a7"/>
                  <w:color w:val="auto"/>
                  <w:u w:val="none"/>
                </w:rPr>
                <w:t>Положение о конкурсе на лучшее новогоднее оформление в ДОО</w:t>
              </w:r>
            </w:hyperlink>
            <w:r w:rsidR="00DB2EFA" w:rsidRPr="00CD3166">
              <w:t>.</w:t>
            </w: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</w:pP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</w:pP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</w:pPr>
            <w:r w:rsidRPr="00CD3166">
              <w:t>Положение о конкурсе чтецов к Дню Эвенкии «Эвенкия земля моя»</w:t>
            </w:r>
          </w:p>
        </w:tc>
      </w:tr>
      <w:tr w:rsidR="00CD3166" w:rsidRPr="00CD3166" w:rsidTr="008A46AA">
        <w:trPr>
          <w:trHeight w:val="182"/>
        </w:trPr>
        <w:tc>
          <w:tcPr>
            <w:tcW w:w="6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</w:pPr>
            <w:r w:rsidRPr="00CD3166">
              <w:t>Январь.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CD3166">
              <w:rPr>
                <w:rFonts w:eastAsia="Calibri"/>
              </w:rPr>
              <w:t>Смотр-конкурс на лучшую страницу педагога на сайте ДОУ.</w:t>
            </w: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</w:pPr>
            <w:r w:rsidRPr="00CD3166">
              <w:rPr>
                <w:rFonts w:eastAsia="Calibri"/>
              </w:rPr>
              <w:t>Конкурс рисунков и поделок «Зимушка, зима».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91D98" w:rsidP="008A46AA">
            <w:pPr>
              <w:pStyle w:val="a6"/>
              <w:spacing w:before="0" w:beforeAutospacing="0" w:after="0" w:afterAutospacing="0"/>
              <w:jc w:val="both"/>
            </w:pPr>
            <w:hyperlink r:id="rId14" w:anchor="/document/118/29845/" w:history="1">
              <w:r w:rsidR="00DB2EFA" w:rsidRPr="00CD3166">
                <w:rPr>
                  <w:rStyle w:val="a7"/>
                  <w:color w:val="auto"/>
                  <w:u w:val="none"/>
                </w:rPr>
                <w:t xml:space="preserve">План проведения </w:t>
              </w:r>
              <w:r w:rsidR="00DB2EFA" w:rsidRPr="00CD3166">
                <w:rPr>
                  <w:rFonts w:eastAsia="Calibri"/>
                </w:rPr>
                <w:t>смотра-конкурса на лучшую страницу педагога на сайте ДОУ.</w:t>
              </w:r>
            </w:hyperlink>
          </w:p>
        </w:tc>
        <w:tc>
          <w:tcPr>
            <w:tcW w:w="1955" w:type="pct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91D98" w:rsidP="008A46AA">
            <w:pPr>
              <w:pStyle w:val="a6"/>
              <w:spacing w:before="0" w:beforeAutospacing="0" w:after="0" w:afterAutospacing="0"/>
              <w:jc w:val="both"/>
            </w:pPr>
            <w:hyperlink r:id="rId15" w:anchor="/document/118/29939/" w:history="1">
              <w:r w:rsidR="00DB2EFA" w:rsidRPr="00CD3166">
                <w:rPr>
                  <w:rStyle w:val="a7"/>
                  <w:color w:val="auto"/>
                  <w:u w:val="none"/>
                </w:rPr>
                <w:t>Положение о проведении смотра-конкурса на лучшую страницу педагога на сайте ДОУ.</w:t>
              </w:r>
            </w:hyperlink>
          </w:p>
          <w:p w:rsidR="00DB2EFA" w:rsidRPr="00CD3166" w:rsidRDefault="00D91D98" w:rsidP="008A46AA">
            <w:pPr>
              <w:pStyle w:val="a6"/>
              <w:spacing w:before="0" w:beforeAutospacing="0" w:after="0" w:afterAutospacing="0"/>
              <w:jc w:val="both"/>
            </w:pPr>
            <w:hyperlink r:id="rId16" w:anchor="/document/118/29920/" w:history="1">
              <w:r w:rsidR="00DB2EFA" w:rsidRPr="00CD3166">
                <w:rPr>
                  <w:rStyle w:val="a7"/>
                  <w:color w:val="auto"/>
                  <w:u w:val="none"/>
                </w:rPr>
                <w:t>Положение о конкурсе рисунков и поделок «Зимушка зима» среди воспитанников ДОО</w:t>
              </w:r>
            </w:hyperlink>
            <w:r w:rsidR="00DB2EFA" w:rsidRPr="00CD3166">
              <w:t>.</w:t>
            </w:r>
          </w:p>
        </w:tc>
      </w:tr>
      <w:tr w:rsidR="00CD3166" w:rsidRPr="00CD3166" w:rsidTr="008A46AA">
        <w:trPr>
          <w:trHeight w:val="182"/>
        </w:trPr>
        <w:tc>
          <w:tcPr>
            <w:tcW w:w="6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Февраль.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День защитника Отечества.</w:t>
            </w: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Оформление стенда «23 февраля»</w:t>
            </w: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 xml:space="preserve">Конкурс детских рисунков «Наша </w:t>
            </w:r>
            <w:r w:rsidRPr="00D75677">
              <w:lastRenderedPageBreak/>
              <w:t>армия»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91D98" w:rsidP="00D75677">
            <w:pPr>
              <w:pStyle w:val="a6"/>
              <w:spacing w:before="0" w:beforeAutospacing="0" w:after="0" w:afterAutospacing="0"/>
            </w:pPr>
            <w:hyperlink r:id="rId17" w:anchor="/document/118/29836/" w:history="1">
              <w:r w:rsidR="00DB2EFA" w:rsidRPr="00D75677">
                <w:rPr>
                  <w:rStyle w:val="a7"/>
                  <w:color w:val="auto"/>
                  <w:u w:val="none"/>
                </w:rPr>
                <w:t xml:space="preserve">План подготовки и проведения Дня защитника Отечества. </w:t>
              </w:r>
            </w:hyperlink>
          </w:p>
        </w:tc>
        <w:tc>
          <w:tcPr>
            <w:tcW w:w="1955" w:type="pct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91D98" w:rsidP="00D75677">
            <w:pPr>
              <w:pStyle w:val="a6"/>
              <w:spacing w:before="0" w:beforeAutospacing="0" w:after="0" w:afterAutospacing="0"/>
              <w:rPr>
                <w:rStyle w:val="a7"/>
                <w:color w:val="auto"/>
                <w:u w:val="none"/>
              </w:rPr>
            </w:pPr>
            <w:r w:rsidRPr="00D75677">
              <w:fldChar w:fldCharType="begin"/>
            </w:r>
            <w:r w:rsidR="00DB2EFA" w:rsidRPr="00D75677">
              <w:instrText xml:space="preserve"> HYPERLINK "http://mini.1obraz.ru/" \l "/document/118/29952/" </w:instrText>
            </w:r>
            <w:r w:rsidRPr="00D75677">
              <w:fldChar w:fldCharType="separate"/>
            </w:r>
            <w:r w:rsidR="00DB2EFA" w:rsidRPr="00D75677">
              <w:rPr>
                <w:rStyle w:val="a7"/>
                <w:color w:val="auto"/>
                <w:u w:val="none"/>
              </w:rPr>
              <w:t>Положение о смотре-конкурсе детских рисунков на тему «Наша армия сильна» в ДОУ.</w:t>
            </w:r>
          </w:p>
          <w:p w:rsidR="00DB2EFA" w:rsidRPr="00D75677" w:rsidRDefault="00D91D98" w:rsidP="00D75677">
            <w:pPr>
              <w:pStyle w:val="a6"/>
              <w:spacing w:before="0" w:beforeAutospacing="0" w:after="0" w:afterAutospacing="0"/>
            </w:pPr>
            <w:r w:rsidRPr="00D75677">
              <w:fldChar w:fldCharType="end"/>
            </w:r>
          </w:p>
        </w:tc>
      </w:tr>
      <w:tr w:rsidR="00CD3166" w:rsidRPr="00CD3166" w:rsidTr="008A46AA">
        <w:trPr>
          <w:trHeight w:val="182"/>
        </w:trPr>
        <w:tc>
          <w:tcPr>
            <w:tcW w:w="6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lastRenderedPageBreak/>
              <w:t>Март.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Международный женский день.</w:t>
            </w: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 xml:space="preserve">«Подарок для мамы» (конкурс коллективных работ детей всех возрастных групп) Оформление поздравительного стенда к 8 Марта.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91D98" w:rsidP="00D75677">
            <w:pPr>
              <w:pStyle w:val="a6"/>
              <w:spacing w:before="0" w:beforeAutospacing="0" w:after="0" w:afterAutospacing="0"/>
            </w:pPr>
            <w:hyperlink r:id="rId18" w:anchor="/document/118/29837/" w:history="1">
              <w:r w:rsidR="00DB2EFA" w:rsidRPr="00D75677">
                <w:rPr>
                  <w:rStyle w:val="a7"/>
                  <w:color w:val="auto"/>
                  <w:u w:val="none"/>
                </w:rPr>
                <w:t>План подготовки и проведения мероприятий, посвященных Международному женскому дню</w:t>
              </w:r>
            </w:hyperlink>
            <w:r w:rsidR="00DB2EFA" w:rsidRPr="00D75677">
              <w:t>.</w:t>
            </w:r>
          </w:p>
        </w:tc>
        <w:tc>
          <w:tcPr>
            <w:tcW w:w="1955" w:type="pct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91D98" w:rsidP="00D75677">
            <w:pPr>
              <w:pStyle w:val="a6"/>
              <w:spacing w:before="0" w:beforeAutospacing="0" w:after="0" w:afterAutospacing="0"/>
            </w:pPr>
            <w:hyperlink r:id="rId19" w:anchor="/document/118/31626/" w:history="1">
              <w:r w:rsidR="00DB2EFA" w:rsidRPr="00D75677">
                <w:rPr>
                  <w:rStyle w:val="a7"/>
                  <w:color w:val="auto"/>
                  <w:u w:val="none"/>
                </w:rPr>
                <w:t>Положение о смотре-конкурсе чтецов среди воспитанников ДОУ</w:t>
              </w:r>
            </w:hyperlink>
            <w:r w:rsidR="00DB2EFA" w:rsidRPr="00D75677">
              <w:t>.</w:t>
            </w:r>
          </w:p>
        </w:tc>
      </w:tr>
      <w:tr w:rsidR="00CD3166" w:rsidRPr="00CD3166" w:rsidTr="008A46AA">
        <w:trPr>
          <w:trHeight w:val="182"/>
        </w:trPr>
        <w:tc>
          <w:tcPr>
            <w:tcW w:w="6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Апрель.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День космонавтики.</w:t>
            </w: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Оформление стенда к «12 апреля».</w:t>
            </w: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 xml:space="preserve"> Конкурс детских поделок и рисунков, посвященных Дню космонавтики.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91D98" w:rsidP="00D75677">
            <w:pPr>
              <w:pStyle w:val="a6"/>
              <w:spacing w:before="0" w:beforeAutospacing="0" w:after="0" w:afterAutospacing="0"/>
            </w:pPr>
            <w:hyperlink r:id="rId20" w:anchor="/document/118/29868/" w:history="1">
              <w:r w:rsidR="00DB2EFA" w:rsidRPr="00D75677">
                <w:rPr>
                  <w:rStyle w:val="a7"/>
                  <w:color w:val="auto"/>
                  <w:u w:val="none"/>
                </w:rPr>
                <w:t>План проведения мероприятий, посвященных Дню космонавтики</w:t>
              </w:r>
            </w:hyperlink>
            <w:r w:rsidR="00DB2EFA" w:rsidRPr="00D75677">
              <w:t>.</w:t>
            </w:r>
          </w:p>
        </w:tc>
        <w:tc>
          <w:tcPr>
            <w:tcW w:w="1955" w:type="pct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Положение о смотре – конкурсе к Дню космонавтики</w:t>
            </w:r>
          </w:p>
        </w:tc>
      </w:tr>
      <w:tr w:rsidR="00D75677" w:rsidRPr="00CD3166" w:rsidTr="008A46AA">
        <w:trPr>
          <w:trHeight w:val="182"/>
        </w:trPr>
        <w:tc>
          <w:tcPr>
            <w:tcW w:w="69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Май.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День Победы.</w:t>
            </w: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Оформление стенда к «9 Мая»</w:t>
            </w: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 xml:space="preserve">Конкурс чтецов «Эти строки о войне» 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vAlign w:val="center"/>
            <w:hideMark/>
          </w:tcPr>
          <w:p w:rsidR="00DB2EFA" w:rsidRPr="00D75677" w:rsidRDefault="00D91D98" w:rsidP="00D75677">
            <w:pPr>
              <w:pStyle w:val="a6"/>
              <w:spacing w:before="0" w:beforeAutospacing="0" w:after="0" w:afterAutospacing="0"/>
            </w:pPr>
            <w:hyperlink r:id="rId21" w:anchor="/document/118/29853/" w:history="1">
              <w:r w:rsidR="00DB2EFA" w:rsidRPr="00D75677">
                <w:rPr>
                  <w:rStyle w:val="a7"/>
                  <w:color w:val="auto"/>
                  <w:u w:val="none"/>
                </w:rPr>
                <w:t>План проведения мероприятий, посвященных Дню Победы</w:t>
              </w:r>
            </w:hyperlink>
            <w:r w:rsidR="00DB2EFA" w:rsidRPr="00D75677">
              <w:t>.</w:t>
            </w:r>
          </w:p>
        </w:tc>
        <w:tc>
          <w:tcPr>
            <w:tcW w:w="1955" w:type="pct"/>
            <w:tcBorders>
              <w:right w:val="single" w:sz="4" w:space="0" w:color="000000"/>
            </w:tcBorders>
            <w:vAlign w:val="center"/>
            <w:hideMark/>
          </w:tcPr>
          <w:p w:rsidR="00DB2EFA" w:rsidRPr="00D75677" w:rsidRDefault="00D91D98" w:rsidP="00D75677">
            <w:pPr>
              <w:pStyle w:val="a6"/>
              <w:spacing w:before="0" w:beforeAutospacing="0" w:after="0" w:afterAutospacing="0"/>
            </w:pPr>
            <w:hyperlink r:id="rId22" w:anchor="/document/118/29933/" w:history="1">
              <w:r w:rsidR="00DB2EFA" w:rsidRPr="00D75677">
                <w:rPr>
                  <w:rStyle w:val="a7"/>
                  <w:color w:val="auto"/>
                  <w:u w:val="none"/>
                </w:rPr>
                <w:t>Положение о проведении тематической недели, посвященной Дню Победы</w:t>
              </w:r>
            </w:hyperlink>
            <w:r w:rsidR="00DB2EFA" w:rsidRPr="00D75677">
              <w:t>.</w:t>
            </w: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 xml:space="preserve">Положение о конкурсе чтецов «Эти строки о войне» </w:t>
            </w:r>
          </w:p>
        </w:tc>
      </w:tr>
      <w:tr w:rsidR="00D75677" w:rsidRPr="00CD3166" w:rsidTr="008A46AA">
        <w:trPr>
          <w:trHeight w:val="182"/>
        </w:trPr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91D98" w:rsidP="00D75677">
            <w:pPr>
              <w:pStyle w:val="a6"/>
              <w:spacing w:before="0" w:beforeAutospacing="0" w:after="0" w:afterAutospacing="0"/>
            </w:pPr>
            <w:hyperlink r:id="rId23" w:anchor="/document/118/29863/" w:history="1"/>
          </w:p>
        </w:tc>
        <w:tc>
          <w:tcPr>
            <w:tcW w:w="1955" w:type="pct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</w:p>
        </w:tc>
      </w:tr>
      <w:tr w:rsidR="00D75677" w:rsidRPr="00CD3166" w:rsidTr="008A46AA">
        <w:trPr>
          <w:trHeight w:val="182"/>
        </w:trPr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Июнь.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Неделя здоровья.</w:t>
            </w: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«Солнце, воздух и вода наши лучшие друзья»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91D98" w:rsidP="00D75677">
            <w:pPr>
              <w:pStyle w:val="a6"/>
              <w:spacing w:before="0" w:beforeAutospacing="0" w:after="0" w:afterAutospacing="0"/>
            </w:pPr>
            <w:hyperlink r:id="rId24" w:anchor="/document/118/29858/" w:history="1">
              <w:r w:rsidR="00DB2EFA" w:rsidRPr="00D75677">
                <w:rPr>
                  <w:rStyle w:val="a7"/>
                  <w:color w:val="auto"/>
                  <w:u w:val="none"/>
                </w:rPr>
                <w:t>План проведения «Дня здоровья» в ДОУ</w:t>
              </w:r>
            </w:hyperlink>
            <w:r w:rsidR="00DB2EFA" w:rsidRPr="00D75677">
              <w:t>.</w:t>
            </w:r>
          </w:p>
        </w:tc>
        <w:tc>
          <w:tcPr>
            <w:tcW w:w="1955" w:type="pct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91D98" w:rsidP="00D75677">
            <w:pPr>
              <w:pStyle w:val="a6"/>
              <w:spacing w:before="0" w:beforeAutospacing="0" w:after="0" w:afterAutospacing="0"/>
            </w:pPr>
            <w:hyperlink r:id="rId25" w:anchor="/document/118/29915/" w:history="1">
              <w:r w:rsidR="00DB2EFA" w:rsidRPr="00D75677">
                <w:rPr>
                  <w:rStyle w:val="a7"/>
                  <w:color w:val="auto"/>
                  <w:u w:val="none"/>
                </w:rPr>
                <w:t>Положение о проведении «Недели здоровья» в ДОО</w:t>
              </w:r>
            </w:hyperlink>
            <w:r w:rsidR="00DB2EFA" w:rsidRPr="00D75677">
              <w:t>.</w:t>
            </w:r>
          </w:p>
        </w:tc>
      </w:tr>
      <w:tr w:rsidR="00D75677" w:rsidRPr="00CD3166" w:rsidTr="008A46AA">
        <w:trPr>
          <w:trHeight w:val="182"/>
        </w:trPr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День защиты детей.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91D98" w:rsidP="00D75677">
            <w:pPr>
              <w:pStyle w:val="a6"/>
              <w:spacing w:before="0" w:beforeAutospacing="0" w:after="0" w:afterAutospacing="0"/>
            </w:pPr>
            <w:hyperlink r:id="rId26" w:anchor="/document/118/29844/" w:history="1">
              <w:r w:rsidR="00DB2EFA" w:rsidRPr="00D75677">
                <w:rPr>
                  <w:rStyle w:val="a7"/>
                  <w:color w:val="auto"/>
                  <w:u w:val="none"/>
                </w:rPr>
                <w:t xml:space="preserve">План подготовки и проведения Дня защиты детей.   </w:t>
              </w:r>
            </w:hyperlink>
          </w:p>
        </w:tc>
        <w:tc>
          <w:tcPr>
            <w:tcW w:w="1955" w:type="pct"/>
            <w:tcBorders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</w:p>
        </w:tc>
      </w:tr>
      <w:tr w:rsidR="00CD3166" w:rsidRPr="00CD3166" w:rsidTr="008A46AA">
        <w:trPr>
          <w:trHeight w:val="1446"/>
        </w:trPr>
        <w:tc>
          <w:tcPr>
            <w:tcW w:w="6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Июль.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rPr>
                <w:rFonts w:eastAsia="Calibri"/>
              </w:rPr>
              <w:t>«Лучший участок».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91D98" w:rsidP="00D75677">
            <w:pPr>
              <w:pStyle w:val="a6"/>
              <w:spacing w:before="0" w:beforeAutospacing="0" w:after="0" w:afterAutospacing="0"/>
            </w:pPr>
            <w:hyperlink r:id="rId27" w:anchor="/document/118/29839/" w:history="1">
              <w:r w:rsidR="00DB2EFA" w:rsidRPr="00D75677">
                <w:rPr>
                  <w:rStyle w:val="a7"/>
                  <w:color w:val="auto"/>
                  <w:u w:val="none"/>
                </w:rPr>
                <w:t>План мероприятий по благоустройству</w:t>
              </w:r>
            </w:hyperlink>
            <w:r w:rsidR="00DB2EFA" w:rsidRPr="00D75677">
              <w:t xml:space="preserve"> участков.</w:t>
            </w:r>
          </w:p>
        </w:tc>
        <w:tc>
          <w:tcPr>
            <w:tcW w:w="1955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91D98" w:rsidP="00D75677">
            <w:pPr>
              <w:pStyle w:val="a6"/>
              <w:spacing w:before="0" w:beforeAutospacing="0" w:after="0" w:afterAutospacing="0"/>
              <w:rPr>
                <w:rStyle w:val="a7"/>
                <w:color w:val="auto"/>
                <w:u w:val="none"/>
              </w:rPr>
            </w:pPr>
            <w:r w:rsidRPr="00D75677">
              <w:fldChar w:fldCharType="begin"/>
            </w:r>
            <w:r w:rsidR="00DB2EFA" w:rsidRPr="00D75677">
              <w:instrText xml:space="preserve"> HYPERLINK "http://mini.1obraz.ru/" \l "/document/118/29934/" </w:instrText>
            </w:r>
            <w:r w:rsidRPr="00D75677">
              <w:fldChar w:fldCharType="separate"/>
            </w:r>
            <w:r w:rsidR="00DB2EFA" w:rsidRPr="00D75677">
              <w:rPr>
                <w:rStyle w:val="a7"/>
                <w:color w:val="auto"/>
                <w:u w:val="none"/>
              </w:rPr>
              <w:t xml:space="preserve">Положение о благоустройстве </w:t>
            </w:r>
            <w:r w:rsidR="00DB2EFA" w:rsidRPr="00D75677">
              <w:t>территории ДОУ.</w:t>
            </w:r>
          </w:p>
          <w:p w:rsidR="00DB2EFA" w:rsidRPr="00D75677" w:rsidRDefault="00D91D98" w:rsidP="00D75677">
            <w:pPr>
              <w:pStyle w:val="a6"/>
              <w:spacing w:before="0" w:beforeAutospacing="0" w:after="0" w:afterAutospacing="0"/>
            </w:pPr>
            <w:r w:rsidRPr="00D75677">
              <w:fldChar w:fldCharType="end"/>
            </w:r>
          </w:p>
        </w:tc>
      </w:tr>
      <w:tr w:rsidR="00CD3166" w:rsidRPr="00CD3166" w:rsidTr="008A46AA">
        <w:trPr>
          <w:trHeight w:val="182"/>
        </w:trPr>
        <w:tc>
          <w:tcPr>
            <w:tcW w:w="6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Август.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Малые олимпийские игры.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План проведения малых олимпийских игр в ДОУ.</w:t>
            </w:r>
          </w:p>
        </w:tc>
        <w:tc>
          <w:tcPr>
            <w:tcW w:w="1955" w:type="pct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91D98" w:rsidP="00D75677">
            <w:pPr>
              <w:pStyle w:val="a6"/>
              <w:spacing w:before="0" w:beforeAutospacing="0" w:after="0" w:afterAutospacing="0"/>
            </w:pPr>
            <w:hyperlink r:id="rId28" w:anchor="/document/118/29953/" w:history="1">
              <w:r w:rsidR="00DB2EFA" w:rsidRPr="00D75677">
                <w:rPr>
                  <w:rStyle w:val="a7"/>
                  <w:color w:val="auto"/>
                  <w:u w:val="none"/>
                </w:rPr>
                <w:t>Положение о проведении малых летних олимпийских игр в ДОО</w:t>
              </w:r>
            </w:hyperlink>
            <w:r w:rsidR="00DB2EFA" w:rsidRPr="00D75677">
              <w:t>.</w:t>
            </w:r>
          </w:p>
        </w:tc>
      </w:tr>
    </w:tbl>
    <w:p w:rsidR="008A46AA" w:rsidRDefault="008A46AA" w:rsidP="00B35B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21630" w:rsidRDefault="00921630" w:rsidP="00B35B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p w:rsidR="00DB2EFA" w:rsidRPr="008A46AA" w:rsidRDefault="00B35BDC" w:rsidP="00B35B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46AA">
        <w:rPr>
          <w:rFonts w:ascii="Times New Roman" w:hAnsi="Times New Roman" w:cs="Times New Roman"/>
          <w:b/>
          <w:bCs/>
          <w:sz w:val="24"/>
          <w:szCs w:val="24"/>
        </w:rPr>
        <w:t xml:space="preserve">1.1.3. </w:t>
      </w:r>
      <w:r w:rsidR="00DB2EFA" w:rsidRPr="008A46AA">
        <w:rPr>
          <w:rFonts w:ascii="Times New Roman" w:hAnsi="Times New Roman" w:cs="Times New Roman"/>
          <w:b/>
          <w:bCs/>
          <w:sz w:val="24"/>
          <w:szCs w:val="24"/>
        </w:rPr>
        <w:t>План проведения смотров-конкурсов в ДОУ.</w:t>
      </w:r>
    </w:p>
    <w:p w:rsidR="00DB2EFA" w:rsidRPr="008A46AA" w:rsidRDefault="00DB2EFA" w:rsidP="00DB2E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8"/>
        <w:gridCol w:w="3864"/>
        <w:gridCol w:w="4218"/>
      </w:tblGrid>
      <w:tr w:rsidR="00DB2EFA" w:rsidRPr="008A46AA" w:rsidTr="008A46AA">
        <w:tc>
          <w:tcPr>
            <w:tcW w:w="194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мероприятия.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Ответственные.</w:t>
            </w:r>
          </w:p>
        </w:tc>
      </w:tr>
      <w:tr w:rsidR="00DB2EFA" w:rsidRPr="008A46AA" w:rsidTr="008A46AA">
        <w:trPr>
          <w:trHeight w:val="1431"/>
        </w:trPr>
        <w:tc>
          <w:tcPr>
            <w:tcW w:w="1948" w:type="dxa"/>
            <w:vMerge w:val="restart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«Подготовка групп к учебному году»:</w:t>
            </w:r>
          </w:p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- лучший центр в группе,</w:t>
            </w:r>
          </w:p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лучший уголок для родителей.</w:t>
            </w:r>
          </w:p>
        </w:tc>
        <w:tc>
          <w:tcPr>
            <w:tcW w:w="4218" w:type="dxa"/>
            <w:vMerge w:val="restart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Воспитатели.</w:t>
            </w:r>
          </w:p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2EFA" w:rsidRPr="008A46AA" w:rsidTr="008A46AA">
        <w:trPr>
          <w:trHeight w:val="996"/>
        </w:trPr>
        <w:tc>
          <w:tcPr>
            <w:tcW w:w="1948" w:type="dxa"/>
            <w:vMerge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hyperlink r:id="rId29" w:anchor="/document/118/29908/" w:history="1">
              <w:r w:rsidRPr="008A46A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мотр - конкурс на лучший уголок по обучению детей правилам безопасного поведения на дорогах</w:t>
              </w:r>
            </w:hyperlink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8" w:type="dxa"/>
            <w:vMerge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166" w:rsidRPr="008A46AA" w:rsidTr="008A46AA">
        <w:trPr>
          <w:trHeight w:val="855"/>
        </w:trPr>
        <w:tc>
          <w:tcPr>
            <w:tcW w:w="194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совместного творчества детей и родителей «Золотая осень».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ДОУ и их родители.</w:t>
            </w:r>
          </w:p>
        </w:tc>
      </w:tr>
      <w:tr w:rsidR="00CD3166" w:rsidRPr="008A46AA" w:rsidTr="008A46AA">
        <w:trPr>
          <w:trHeight w:val="1176"/>
        </w:trPr>
        <w:tc>
          <w:tcPr>
            <w:tcW w:w="194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чтецов среди воспитанников ДОО к Дню Матери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воспитанники и их родители.</w:t>
            </w:r>
          </w:p>
        </w:tc>
      </w:tr>
      <w:tr w:rsidR="00DB2EFA" w:rsidRPr="008A46AA" w:rsidTr="008A46AA">
        <w:tc>
          <w:tcPr>
            <w:tcW w:w="1948" w:type="dxa"/>
            <w:vMerge w:val="restart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Декабрь.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на лучшее новогоднее оформление групп.</w:t>
            </w:r>
          </w:p>
        </w:tc>
        <w:tc>
          <w:tcPr>
            <w:tcW w:w="4218" w:type="dxa"/>
            <w:vMerge w:val="restart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воспитанники всех возрастных групп ДОУ и их родители.</w:t>
            </w:r>
          </w:p>
        </w:tc>
      </w:tr>
      <w:tr w:rsidR="00DB2EFA" w:rsidRPr="008A46AA" w:rsidTr="008A46AA">
        <w:tc>
          <w:tcPr>
            <w:tcW w:w="1948" w:type="dxa"/>
            <w:vMerge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чтецов среди воспитанников ДОО к Дню Эвенкии</w:t>
            </w:r>
          </w:p>
        </w:tc>
        <w:tc>
          <w:tcPr>
            <w:tcW w:w="4218" w:type="dxa"/>
            <w:vMerge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166" w:rsidRPr="008A46AA" w:rsidTr="008A46AA">
        <w:trPr>
          <w:trHeight w:val="584"/>
        </w:trPr>
        <w:tc>
          <w:tcPr>
            <w:tcW w:w="1948" w:type="dxa"/>
            <w:vMerge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на лучшую новогоднюю елочную игрушку среди ДОУ.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Авторы елочных игрушек – победители смотра-конкурса, прошедшего на базе ДОУ.</w:t>
            </w:r>
          </w:p>
        </w:tc>
      </w:tr>
      <w:tr w:rsidR="00CD3166" w:rsidRPr="008A46AA" w:rsidTr="008A46AA">
        <w:trPr>
          <w:trHeight w:val="711"/>
        </w:trPr>
        <w:tc>
          <w:tcPr>
            <w:tcW w:w="194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на лучшую страницу педагога на сайте ДОУ.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Педагоги.</w:t>
            </w:r>
          </w:p>
        </w:tc>
      </w:tr>
      <w:tr w:rsidR="00CD3166" w:rsidRPr="008A46AA" w:rsidTr="008A46AA">
        <w:trPr>
          <w:trHeight w:val="811"/>
        </w:trPr>
        <w:tc>
          <w:tcPr>
            <w:tcW w:w="1948" w:type="dxa"/>
          </w:tcPr>
          <w:p w:rsidR="00DB2EFA" w:rsidRPr="005D2110" w:rsidRDefault="005D2110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детских рисунков на тему «Наша армия сильна».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всех возрастных групп ДОУ.</w:t>
            </w:r>
          </w:p>
        </w:tc>
      </w:tr>
      <w:tr w:rsidR="00CD3166" w:rsidRPr="008A46AA" w:rsidTr="008A46AA">
        <w:trPr>
          <w:trHeight w:val="627"/>
        </w:trPr>
        <w:tc>
          <w:tcPr>
            <w:tcW w:w="194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Март.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детских работ «Подарок любимой маме»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ДОУ.</w:t>
            </w:r>
          </w:p>
        </w:tc>
      </w:tr>
      <w:tr w:rsidR="00DB2EFA" w:rsidRPr="008A46AA" w:rsidTr="008A46AA">
        <w:tc>
          <w:tcPr>
            <w:tcW w:w="1948" w:type="dxa"/>
            <w:vMerge w:val="restart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на лучший уголок экспериментирования.</w:t>
            </w:r>
          </w:p>
        </w:tc>
        <w:tc>
          <w:tcPr>
            <w:tcW w:w="4218" w:type="dxa"/>
            <w:vMerge w:val="restart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воспитанники всех возрастных групп и их родители.</w:t>
            </w:r>
          </w:p>
        </w:tc>
      </w:tr>
      <w:tr w:rsidR="00DB2EFA" w:rsidRPr="008A46AA" w:rsidTr="008A46AA">
        <w:trPr>
          <w:trHeight w:val="617"/>
        </w:trPr>
        <w:tc>
          <w:tcPr>
            <w:tcW w:w="1948" w:type="dxa"/>
            <w:vMerge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на лучший уголок по обучению детей правилам безопасного поведения на дорогах.</w:t>
            </w:r>
          </w:p>
        </w:tc>
        <w:tc>
          <w:tcPr>
            <w:tcW w:w="4218" w:type="dxa"/>
            <w:vMerge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166" w:rsidRPr="008A46AA" w:rsidTr="008A46AA">
        <w:trPr>
          <w:trHeight w:val="582"/>
        </w:trPr>
        <w:tc>
          <w:tcPr>
            <w:tcW w:w="194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на лучший мини-музей «День Победы» среди групп ДОУ. Смотр-конкурс чтецов среди воспитанников ДОО к Дню победы,</w:t>
            </w:r>
          </w:p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– конкурс «Огород на окне» (реализация познавательно – исследовательской деятельности дошкольников совместно с </w:t>
            </w: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воспитателем)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Воспитатели, воспитанники всех возрастных групп ДОУ и их родители.</w:t>
            </w:r>
          </w:p>
        </w:tc>
      </w:tr>
      <w:tr w:rsidR="00CD3166" w:rsidRPr="008A46AA" w:rsidTr="008A46AA">
        <w:tc>
          <w:tcPr>
            <w:tcW w:w="194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детских рисунков на асфальте.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всех возрастных групп.</w:t>
            </w:r>
          </w:p>
        </w:tc>
      </w:tr>
      <w:tr w:rsidR="00CD3166" w:rsidRPr="008A46AA" w:rsidTr="008A46AA">
        <w:tc>
          <w:tcPr>
            <w:tcW w:w="194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Июль.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на лучший участок ДОУ. Смотр-конкурс на лучшую постройку из бросового материала.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воспитанники всех возрастных групп и их родители.</w:t>
            </w:r>
          </w:p>
        </w:tc>
      </w:tr>
      <w:tr w:rsidR="00CD3166" w:rsidRPr="008A46AA" w:rsidTr="008A46AA">
        <w:trPr>
          <w:trHeight w:val="286"/>
        </w:trPr>
        <w:tc>
          <w:tcPr>
            <w:tcW w:w="194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Август.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игры.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воспитанники всех возрастных групп и их родители.</w:t>
            </w:r>
          </w:p>
        </w:tc>
      </w:tr>
    </w:tbl>
    <w:p w:rsidR="00DB2EFA" w:rsidRPr="008A46AA" w:rsidRDefault="00DB2EFA" w:rsidP="00DB2EFA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B2EFA" w:rsidRPr="008A46AA" w:rsidRDefault="00B35BDC" w:rsidP="008A46AA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6AA">
        <w:rPr>
          <w:rFonts w:ascii="Times New Roman" w:hAnsi="Times New Roman" w:cs="Times New Roman"/>
          <w:b/>
          <w:sz w:val="24"/>
          <w:szCs w:val="24"/>
        </w:rPr>
        <w:t xml:space="preserve">1.1.4. </w:t>
      </w:r>
      <w:r w:rsidR="00DB2EFA" w:rsidRPr="008A46AA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профилактике </w:t>
      </w:r>
      <w:proofErr w:type="spellStart"/>
      <w:r w:rsidR="00DB2EFA" w:rsidRPr="008A46AA">
        <w:rPr>
          <w:rFonts w:ascii="Times New Roman" w:hAnsi="Times New Roman" w:cs="Times New Roman"/>
          <w:b/>
          <w:sz w:val="24"/>
          <w:szCs w:val="24"/>
        </w:rPr>
        <w:t>дорожно</w:t>
      </w:r>
      <w:proofErr w:type="spellEnd"/>
      <w:r w:rsidR="00DB2EFA" w:rsidRPr="008A46AA">
        <w:rPr>
          <w:rFonts w:ascii="Times New Roman" w:hAnsi="Times New Roman" w:cs="Times New Roman"/>
          <w:b/>
          <w:sz w:val="24"/>
          <w:szCs w:val="24"/>
        </w:rPr>
        <w:t xml:space="preserve"> – транспортного травматизма.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7"/>
        <w:gridCol w:w="2268"/>
        <w:gridCol w:w="2410"/>
      </w:tblGrid>
      <w:tr w:rsidR="00DB2EFA" w:rsidRPr="008A46AA" w:rsidTr="008A46AA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8A46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  <w:r w:rsidRPr="008A46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r w:rsidRPr="008A46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2EFA" w:rsidRPr="008A46AA" w:rsidTr="008A46AA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уголков 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ПДД в группах.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консультационного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материала для родителей по профилактике детского 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ДТТ.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EFA" w:rsidRPr="008A46AA" w:rsidTr="008A46AA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Музыкально-спортивное развлечение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«Красный, жёлтый, зелёный».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детских рисунков 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на дорогах»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Муз. руководит.</w:t>
            </w:r>
          </w:p>
          <w:p w:rsidR="00DB2EFA" w:rsidRPr="008A46AA" w:rsidRDefault="00DB2EFA" w:rsidP="008A46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Педагоги.</w:t>
            </w:r>
          </w:p>
        </w:tc>
      </w:tr>
      <w:tr w:rsidR="00DB2EFA" w:rsidRPr="008A46AA" w:rsidTr="008A46AA">
        <w:trPr>
          <w:trHeight w:val="1372"/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екомендации по чтению художественных произведений, рассматривание картинок, иллюстраций, заучивание стихов о 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транспорте, правилах дорожного </w:t>
            </w: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руководит, педагоги </w:t>
            </w:r>
          </w:p>
        </w:tc>
      </w:tr>
      <w:tr w:rsidR="00DB2EFA" w:rsidRPr="00CD3166" w:rsidTr="008A46AA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знакомству с доро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жными знаками и указателями.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 на тему «Улица</w:t>
            </w: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DB2EFA" w:rsidRPr="00CD3166" w:rsidTr="008A46AA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«Д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орога</w:t>
            </w: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выставкиметодических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 для организации работы с детьми по изучению правил дорожного движения в методическом кабинете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</w:tr>
      <w:tr w:rsidR="00DB2EFA" w:rsidRPr="00CD3166" w:rsidTr="008A46AA">
        <w:trPr>
          <w:trHeight w:val="1575"/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прогулки в места повышенной опасности (пер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екрестки, пешеходные переходы</w:t>
            </w: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родителей: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«Опасные перекрестки»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EFA" w:rsidRPr="00CD3166" w:rsidTr="008A46AA">
        <w:trPr>
          <w:trHeight w:val="1939"/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экскурсия «Безопасный поселок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родителей на тему:</w:t>
            </w: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детского дорожно-транспортного травматизма в летний период»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66" w:rsidRPr="00CD3166" w:rsidTr="008A46AA">
        <w:trPr>
          <w:trHeight w:val="1176"/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5D21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воспитателей на</w:t>
            </w:r>
          </w:p>
          <w:p w:rsidR="00DB2EFA" w:rsidRPr="008A46AA" w:rsidRDefault="00DB2EFA" w:rsidP="005D21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тему: «Организация изучения правил дорожного движения 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в </w:t>
            </w: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ий оздоровительный период».</w:t>
            </w:r>
          </w:p>
          <w:p w:rsidR="00DB2EFA" w:rsidRPr="008A46AA" w:rsidRDefault="00DB2EFA" w:rsidP="005D21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спортивное развлечение 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«Путешествие в страну </w:t>
            </w:r>
            <w:r w:rsidR="008A46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proofErr w:type="spellStart"/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8A46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”.</w:t>
            </w:r>
          </w:p>
          <w:p w:rsidR="00DB2EFA" w:rsidRPr="008A46AA" w:rsidRDefault="00DB2EFA" w:rsidP="005D21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Консультации для родителей “Взрослый пешеход  – пример для ребенка”.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Июнь.</w:t>
            </w: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Июль.</w:t>
            </w: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Август.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ГИБДД.</w:t>
            </w: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Педагоги.</w:t>
            </w:r>
          </w:p>
        </w:tc>
      </w:tr>
    </w:tbl>
    <w:p w:rsidR="00DB2EFA" w:rsidRPr="00CD3166" w:rsidRDefault="00DB2EFA" w:rsidP="00B35B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61057C" w:rsidRPr="00CD3166" w:rsidRDefault="0061057C" w:rsidP="0061057C">
      <w:pPr>
        <w:rPr>
          <w:rFonts w:ascii="Times New Roman" w:hAnsi="Times New Roman" w:cs="Times New Roman"/>
          <w:sz w:val="24"/>
          <w:szCs w:val="24"/>
        </w:rPr>
      </w:pPr>
      <w:r w:rsidRPr="00CD3166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="00B35BDC" w:rsidRPr="00CD31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D3166">
        <w:rPr>
          <w:rFonts w:ascii="Times New Roman" w:hAnsi="Times New Roman" w:cs="Times New Roman"/>
          <w:b/>
          <w:bCs/>
          <w:sz w:val="24"/>
          <w:szCs w:val="24"/>
        </w:rPr>
        <w:t>. Летняя оздоровительная работа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76"/>
        <w:gridCol w:w="908"/>
        <w:gridCol w:w="3372"/>
      </w:tblGrid>
      <w:tr w:rsidR="00CD3166" w:rsidRPr="00CD3166" w:rsidTr="008A46AA"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Завхоз, заместитель заведующей по УВР, воспитатели возрастных групп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Ревизия и подготовка выносного игрового оборудования:</w:t>
            </w:r>
          </w:p>
          <w:p w:rsidR="0061057C" w:rsidRPr="00CD3166" w:rsidRDefault="0061057C" w:rsidP="0061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скакалок;</w:t>
            </w:r>
          </w:p>
          <w:p w:rsidR="0061057C" w:rsidRPr="00CD3166" w:rsidRDefault="0061057C" w:rsidP="0061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мячей разных размеров;</w:t>
            </w:r>
          </w:p>
          <w:p w:rsidR="0061057C" w:rsidRPr="00CD3166" w:rsidRDefault="0061057C" w:rsidP="0061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–наборов для игр с песком; </w:t>
            </w:r>
          </w:p>
          <w:p w:rsidR="0061057C" w:rsidRPr="00CD3166" w:rsidRDefault="0061057C" w:rsidP="0061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кеглей;</w:t>
            </w:r>
          </w:p>
          <w:p w:rsidR="0061057C" w:rsidRPr="00CD3166" w:rsidRDefault="0061057C" w:rsidP="0061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мелков и канцтоваров для изобразительного творчества и т.д.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Завхоз, заместитель заведующей по УВР, воспитатели возрастных групп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ДОУ (сбор опавшей листвы, высадка цветов и т.д.)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Завхоз, заместитель заведующей по УВР, воспитатели возрастных групп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оздоровительных процедур на летний период с учетом состояния здоровья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Медсестра, инструктор п физической культуре, воспитатели возрастных групп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Сбор согласий родителей (законных представителей) на закаливание воспитанников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Создания условий для проведения закаливающих и иных оздоровительных процедур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воспитательно-образовательных мероприятий на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Оформление плана летней оздоровительной работы с воспитанниками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воспитатели, инструктор п </w:t>
            </w:r>
            <w:r w:rsidRPr="00CD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культуре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Инструктирование воспитателей:</w:t>
            </w:r>
          </w:p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о профилактике детского травматизма;</w:t>
            </w:r>
          </w:p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правилах охраны жизни и здоровья детей в летний период;</w:t>
            </w:r>
          </w:p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требованиях организации и проведении спортивных и подвижных игр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61057C" w:rsidRPr="00CD3166" w:rsidRDefault="0061057C" w:rsidP="00B46464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77781E" w:rsidRPr="008A46AA" w:rsidRDefault="0077781E" w:rsidP="0077781E">
      <w:pPr>
        <w:spacing w:line="600" w:lineRule="atLeas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A46AA">
        <w:rPr>
          <w:rFonts w:ascii="Times New Roman" w:hAnsi="Times New Roman" w:cs="Times New Roman"/>
          <w:b/>
          <w:bCs/>
          <w:spacing w:val="-2"/>
          <w:sz w:val="28"/>
          <w:szCs w:val="28"/>
        </w:rPr>
        <w:t>1.2. Работа с семьями воспитанников</w:t>
      </w:r>
    </w:p>
    <w:p w:rsidR="0077781E" w:rsidRPr="00CD3166" w:rsidRDefault="0077781E" w:rsidP="0077781E">
      <w:pPr>
        <w:rPr>
          <w:rFonts w:ascii="Times New Roman" w:hAnsi="Times New Roman" w:cs="Times New Roman"/>
          <w:sz w:val="24"/>
          <w:szCs w:val="24"/>
        </w:rPr>
      </w:pPr>
      <w:r w:rsidRPr="00CD3166">
        <w:rPr>
          <w:rFonts w:ascii="Times New Roman" w:hAnsi="Times New Roman" w:cs="Times New Roman"/>
          <w:b/>
          <w:bCs/>
          <w:sz w:val="24"/>
          <w:szCs w:val="24"/>
        </w:rPr>
        <w:t>1.2.1. Взаимодействие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0"/>
        <w:gridCol w:w="1786"/>
        <w:gridCol w:w="3320"/>
      </w:tblGrid>
      <w:tr w:rsidR="00CD3166" w:rsidRPr="00CD3166" w:rsidTr="008A46AA"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D3166" w:rsidRPr="00CD3166" w:rsidTr="008A46AA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Сбор согласий (на медицинские обследования в течении года, обработку персональных данных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Заведующий, медицинская сестра, воспитатели возрастных групп</w:t>
            </w: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Сбор заявлений (о компенсации родительской платы, право забирать ребенка из детского сада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заведующей по УВР, воспитатели возрастных групп</w:t>
            </w: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Составление и реализация плана индивидуальной работы с неблагополучными семьями – психолого-педагогическая поддержка детей и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 УВР, старший воспитатель, педагог-психолог, воспитатели возрастных групп.</w:t>
            </w:r>
          </w:p>
        </w:tc>
      </w:tr>
      <w:tr w:rsidR="00CD3166" w:rsidRPr="00CD3166" w:rsidTr="008A46AA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Мониторинговые мероприятия</w:t>
            </w: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Анкетирование по текущим вопросам:</w:t>
            </w:r>
          </w:p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удовлетворенность организацией питания воспитанников;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УВР, старший воспитатель, воспитатели</w:t>
            </w: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оценка работы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Опросы: </w:t>
            </w:r>
          </w:p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– образовательные установки для вашего </w:t>
            </w:r>
            <w:r w:rsidRPr="00CD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способы взаимодействия с работниками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Анкетирование по текущим вопросам</w:t>
            </w:r>
          </w:p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- удовлетворенность качеством образования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УВР, старший воспитатель, воспитатели</w:t>
            </w:r>
          </w:p>
        </w:tc>
      </w:tr>
      <w:tr w:rsidR="00CD3166" w:rsidRPr="00CD3166" w:rsidTr="008A46AA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благоустройству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массовых мероприятиях совместно с воспитанниками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5D2110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представитель лесничества, заместитель заведующей по УВР</w:t>
            </w:r>
          </w:p>
        </w:tc>
      </w:tr>
      <w:tr w:rsidR="005D2110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Акция «Останови огонь»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Март - 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представитель лесничества, заместитель заведующей по УВР</w:t>
            </w:r>
          </w:p>
        </w:tc>
      </w:tr>
      <w:tr w:rsidR="005D2110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Акция «Подари птицам дом»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представитель лесничества, заместитель заведующей по УВР</w:t>
            </w: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6CC" w:rsidRPr="00CD3166" w:rsidRDefault="001436CC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Фотовыставки «Профессии наших родителей»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6CC" w:rsidRPr="00CD3166" w:rsidRDefault="001436CC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6CC" w:rsidRPr="00CD3166" w:rsidRDefault="005D2110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заместитель заведующей по УВР</w:t>
            </w:r>
          </w:p>
        </w:tc>
      </w:tr>
      <w:tr w:rsidR="005D2110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Круглый стол «Формирование духовно – нравственных и патриотических представлений у дошкольников в процессе различных видов детской 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заместитель заведующей по УВР</w:t>
            </w:r>
          </w:p>
        </w:tc>
      </w:tr>
      <w:tr w:rsidR="005D2110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с детьми рисунков «Генеалогическое древо семьи»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возрастных групп,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заведующей по УВР</w:t>
            </w:r>
          </w:p>
        </w:tc>
      </w:tr>
      <w:tr w:rsidR="00CD3166" w:rsidRPr="00CD3166" w:rsidTr="008A46AA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Информирование и просвещение</w:t>
            </w: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5D2110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УВР, старший воспитатель</w:t>
            </w: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консультирование:</w:t>
            </w:r>
          </w:p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«Формирование основ культуры здоровья у дошкольников»;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медицинский работник</w:t>
            </w: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формирование самостоятельности у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компьютерные игры и дети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Апрель,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5D2110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УВР, с</w:t>
            </w:r>
            <w:r w:rsidR="0077781E" w:rsidRPr="00CD3166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Подготовка и вручение раздаточного материала:</w:t>
            </w:r>
          </w:p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родительская плата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836301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УВР, с</w:t>
            </w:r>
            <w:r w:rsidR="0077781E" w:rsidRPr="00CD3166">
              <w:rPr>
                <w:rFonts w:ascii="Times New Roman" w:hAnsi="Times New Roman" w:cs="Times New Roman"/>
                <w:sz w:val="24"/>
                <w:szCs w:val="24"/>
              </w:rPr>
              <w:t>тарший воспитатель, воспитатели</w:t>
            </w: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возрастных групп</w:t>
            </w: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правила фото- и видеосъемки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правила посещения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мы пешеходы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безопасность ребенка у водоема»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66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Опубликование информации по текущим вопросам на официальном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836301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УВР</w:t>
            </w:r>
          </w:p>
        </w:tc>
      </w:tr>
    </w:tbl>
    <w:p w:rsidR="008A46AA" w:rsidRDefault="008A46AA" w:rsidP="007778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781E" w:rsidRPr="00CD3166" w:rsidRDefault="0077781E" w:rsidP="0077781E">
      <w:pPr>
        <w:rPr>
          <w:rFonts w:ascii="Times New Roman" w:hAnsi="Times New Roman" w:cs="Times New Roman"/>
          <w:sz w:val="24"/>
          <w:szCs w:val="24"/>
        </w:rPr>
      </w:pPr>
      <w:r w:rsidRPr="00CD3166">
        <w:rPr>
          <w:rFonts w:ascii="Times New Roman" w:hAnsi="Times New Roman" w:cs="Times New Roman"/>
          <w:b/>
          <w:bCs/>
          <w:sz w:val="24"/>
          <w:szCs w:val="24"/>
        </w:rPr>
        <w:t>1.2.2.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12"/>
        <w:gridCol w:w="5083"/>
        <w:gridCol w:w="3310"/>
      </w:tblGrid>
      <w:tr w:rsidR="00791E47" w:rsidRPr="00CD3166" w:rsidTr="007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D3166" w:rsidRPr="00CD3166" w:rsidTr="0077781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I. Общие родительские собрания</w:t>
            </w:r>
          </w:p>
        </w:tc>
      </w:tr>
      <w:tr w:rsidR="00CD3166" w:rsidRPr="00CD3166" w:rsidTr="007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524445"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 УВР, </w:t>
            </w: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D3166" w:rsidRPr="00CD3166" w:rsidTr="0077781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524445"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УВР, </w:t>
            </w: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D3166" w:rsidRPr="00CD3166" w:rsidTr="0077781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Групповые родительские собрания</w:t>
            </w:r>
          </w:p>
        </w:tc>
      </w:tr>
      <w:tr w:rsidR="00791E47" w:rsidRPr="00CD3166" w:rsidTr="007778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524445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="0077781E" w:rsidRPr="00CD3166">
              <w:rPr>
                <w:rFonts w:ascii="Times New Roman" w:hAnsi="Times New Roman" w:cs="Times New Roman"/>
                <w:sz w:val="24"/>
                <w:szCs w:val="24"/>
              </w:rPr>
              <w:t>ладшая группа: «Адаптационный период детей в 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524445" w:rsidRPr="00CD3166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ладшей группы, педагог-психолог</w:t>
            </w:r>
          </w:p>
        </w:tc>
      </w:tr>
      <w:tr w:rsidR="00791E47" w:rsidRPr="00CD3166" w:rsidTr="007778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45" w:rsidRPr="00CD3166" w:rsidRDefault="00524445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4445" w:rsidRPr="00CD3166" w:rsidRDefault="00524445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2 младшая группа: «Возрастные особенности детей 3- 4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4445" w:rsidRPr="00CD3166" w:rsidRDefault="00524445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Воспитатель 2 младшей группы, педагог - психолог</w:t>
            </w:r>
          </w:p>
        </w:tc>
      </w:tr>
      <w:tr w:rsidR="00791E47" w:rsidRPr="00CD3166" w:rsidTr="007778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группы, педагог-психолог</w:t>
            </w:r>
          </w:p>
        </w:tc>
      </w:tr>
      <w:tr w:rsidR="00CD3166" w:rsidRPr="00CD3166" w:rsidTr="007778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</w:t>
            </w:r>
          </w:p>
        </w:tc>
      </w:tr>
      <w:tr w:rsidR="00CD3166" w:rsidRPr="00CD3166" w:rsidTr="0077781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524445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  <w:r w:rsidR="0077781E" w:rsidRPr="00CD3166">
              <w:rPr>
                <w:rFonts w:ascii="Times New Roman" w:hAnsi="Times New Roman" w:cs="Times New Roman"/>
                <w:sz w:val="24"/>
                <w:szCs w:val="24"/>
              </w:rPr>
              <w:t>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91E47" w:rsidRPr="00CD3166" w:rsidTr="0077781E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Младшая группа: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группы</w:t>
            </w:r>
          </w:p>
        </w:tc>
      </w:tr>
      <w:tr w:rsidR="00791E47" w:rsidRPr="00CD3166" w:rsidTr="0077781E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группы, педагог-психолог</w:t>
            </w:r>
          </w:p>
        </w:tc>
      </w:tr>
      <w:tr w:rsidR="00CD3166" w:rsidRPr="00CD3166" w:rsidTr="0077781E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воспитатель старшей группы</w:t>
            </w:r>
          </w:p>
        </w:tc>
      </w:tr>
      <w:tr w:rsidR="00791E47" w:rsidRPr="00CD3166" w:rsidTr="007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524445" w:rsidP="0052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524445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Итоги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524445" w:rsidRPr="00CD3166">
              <w:rPr>
                <w:rFonts w:ascii="Times New Roman" w:hAnsi="Times New Roman" w:cs="Times New Roman"/>
                <w:sz w:val="24"/>
                <w:szCs w:val="24"/>
              </w:rPr>
              <w:t>и всех возрастных групп</w:t>
            </w:r>
          </w:p>
        </w:tc>
      </w:tr>
    </w:tbl>
    <w:p w:rsidR="0077781E" w:rsidRPr="008A46AA" w:rsidRDefault="0077781E" w:rsidP="008A4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32"/>
        </w:rPr>
      </w:pPr>
    </w:p>
    <w:p w:rsidR="00791E47" w:rsidRPr="005D2110" w:rsidRDefault="00791E47" w:rsidP="008A46AA">
      <w:pPr>
        <w:pStyle w:val="a3"/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5D2110">
        <w:rPr>
          <w:rFonts w:ascii="Times New Roman" w:eastAsia="Times New Roman" w:hAnsi="Times New Roman" w:cs="Times New Roman"/>
          <w:b/>
          <w:bCs/>
          <w:sz w:val="28"/>
          <w:szCs w:val="32"/>
        </w:rPr>
        <w:lastRenderedPageBreak/>
        <w:t xml:space="preserve">Блок </w:t>
      </w:r>
      <w:r w:rsidRPr="005D2110">
        <w:rPr>
          <w:rFonts w:ascii="Times New Roman" w:eastAsia="Times New Roman" w:hAnsi="Times New Roman" w:cs="Times New Roman"/>
          <w:b/>
          <w:bCs/>
          <w:sz w:val="28"/>
          <w:szCs w:val="32"/>
          <w:lang w:val="en-US"/>
        </w:rPr>
        <w:t>II</w:t>
      </w:r>
      <w:r w:rsidRPr="005D2110">
        <w:rPr>
          <w:rFonts w:ascii="Times New Roman" w:eastAsia="Times New Roman" w:hAnsi="Times New Roman" w:cs="Times New Roman"/>
          <w:b/>
          <w:bCs/>
          <w:sz w:val="28"/>
          <w:szCs w:val="32"/>
        </w:rPr>
        <w:t>. АДМИНИСТРАТИВНАЯ И МЕТОДИЧЕСКАЯ ДЕЯТЕЛЬНОСТЬ</w:t>
      </w:r>
    </w:p>
    <w:p w:rsidR="00791E47" w:rsidRPr="008A46AA" w:rsidRDefault="00791E47" w:rsidP="00791E47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791E47" w:rsidRPr="00AA4A97" w:rsidRDefault="00791E47" w:rsidP="00791E47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bCs/>
          <w:sz w:val="24"/>
          <w:szCs w:val="24"/>
        </w:rPr>
        <w:t>2.1. Методическая работа</w:t>
      </w:r>
    </w:p>
    <w:p w:rsidR="00791E47" w:rsidRPr="00AA4A97" w:rsidRDefault="00791E47" w:rsidP="00791E47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bCs/>
          <w:sz w:val="24"/>
          <w:szCs w:val="24"/>
        </w:rPr>
        <w:t>2.1.1. Организационно – методическая деятельность</w:t>
      </w:r>
    </w:p>
    <w:p w:rsidR="007F1896" w:rsidRPr="008A46AA" w:rsidRDefault="007F1896" w:rsidP="00791E47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40"/>
        <w:gridCol w:w="1836"/>
        <w:gridCol w:w="2529"/>
      </w:tblGrid>
      <w:tr w:rsidR="008A46AA" w:rsidRPr="008A46AA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8A46AA" w:rsidRDefault="00791E47" w:rsidP="00791E4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46AA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8A46AA" w:rsidRDefault="00791E47" w:rsidP="00791E4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46AA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8A46AA" w:rsidRDefault="00791E47" w:rsidP="00791E4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46AA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A46AA" w:rsidRPr="008A46AA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8A46AA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8A46AA">
              <w:rPr>
                <w:rFonts w:hAnsi="Times New Roman" w:cs="Times New Roman"/>
                <w:sz w:val="24"/>
                <w:szCs w:val="24"/>
              </w:rPr>
              <w:t>Подписканажурналы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8A46AA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8A46AA">
              <w:rPr>
                <w:rFonts w:hAnsi="Times New Roman" w:cs="Times New Roman"/>
                <w:sz w:val="24"/>
                <w:szCs w:val="24"/>
              </w:rPr>
              <w:t>Сентябрь</w:t>
            </w:r>
            <w:r w:rsidRPr="008A46A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A46AA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8A46AA" w:rsidRDefault="007F1896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8A46AA">
              <w:rPr>
                <w:rFonts w:hAnsi="Times New Roman" w:cs="Times New Roman"/>
                <w:sz w:val="24"/>
                <w:szCs w:val="24"/>
              </w:rPr>
              <w:t>ЗаместительзаведующейпоУВР</w:t>
            </w:r>
            <w:r w:rsidRPr="008A46A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A46AA">
              <w:rPr>
                <w:rFonts w:hAnsi="Times New Roman" w:cs="Times New Roman"/>
                <w:sz w:val="24"/>
                <w:szCs w:val="24"/>
              </w:rPr>
              <w:t>с</w:t>
            </w:r>
            <w:r w:rsidR="00791E47" w:rsidRPr="008A46AA">
              <w:rPr>
                <w:rFonts w:hAnsi="Times New Roman" w:cs="Times New Roman"/>
                <w:sz w:val="24"/>
                <w:szCs w:val="24"/>
              </w:rPr>
              <w:t>таршийвоспитатель</w:t>
            </w:r>
          </w:p>
        </w:tc>
      </w:tr>
      <w:tr w:rsidR="008A46AA" w:rsidRPr="008A46AA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8A46AA" w:rsidRDefault="007F1896" w:rsidP="007F1896">
            <w:pPr>
              <w:rPr>
                <w:rFonts w:hAnsi="Times New Roman" w:cs="Times New Roman"/>
                <w:sz w:val="24"/>
                <w:szCs w:val="24"/>
              </w:rPr>
            </w:pPr>
            <w:r w:rsidRPr="008A46AA">
              <w:rPr>
                <w:rFonts w:hAnsi="Times New Roman" w:cs="Times New Roman"/>
                <w:sz w:val="24"/>
                <w:szCs w:val="24"/>
              </w:rPr>
              <w:t>Пополнениекабинетовметодическимиипрактическимиматериалами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8A46AA" w:rsidRDefault="007F1896" w:rsidP="007F1896">
            <w:pPr>
              <w:rPr>
                <w:rFonts w:hAnsi="Times New Roman" w:cs="Times New Roman"/>
                <w:sz w:val="24"/>
                <w:szCs w:val="24"/>
              </w:rPr>
            </w:pPr>
            <w:r w:rsidRPr="008A46AA">
              <w:rPr>
                <w:rFonts w:hAnsi="Times New Roman" w:cs="Times New Roman"/>
                <w:sz w:val="24"/>
                <w:szCs w:val="24"/>
              </w:rPr>
              <w:t>Втечениевсегопериода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8A46AA" w:rsidRDefault="007F1896" w:rsidP="007F1896">
            <w:pPr>
              <w:rPr>
                <w:rFonts w:hAnsi="Times New Roman" w:cs="Times New Roman"/>
                <w:sz w:val="24"/>
                <w:szCs w:val="24"/>
              </w:rPr>
            </w:pPr>
            <w:r w:rsidRPr="008A46AA">
              <w:rPr>
                <w:rFonts w:hAnsi="Times New Roman" w:cs="Times New Roman"/>
                <w:sz w:val="24"/>
                <w:szCs w:val="24"/>
              </w:rPr>
              <w:t>ЗаместительзаведующейпоУВР</w:t>
            </w:r>
            <w:r w:rsidRPr="008A46A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A46AA">
              <w:rPr>
                <w:rFonts w:hAnsi="Times New Roman" w:cs="Times New Roman"/>
                <w:sz w:val="24"/>
                <w:szCs w:val="24"/>
              </w:rPr>
              <w:t>старшийвоспитатель</w:t>
            </w:r>
          </w:p>
        </w:tc>
      </w:tr>
      <w:tr w:rsidR="007F1896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Оформление картотек - разработок по возрастам «Разработка картотек, темам исследовательской деятельности и детского экспериментирования», «Проблемные ситуации на военную тематику», «Каталог форм выбора деятельности в группе»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УВР, старший воспитатель</w:t>
            </w:r>
          </w:p>
        </w:tc>
      </w:tr>
      <w:tr w:rsidR="007F1896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Подборка для воспитателей познавательной, художественной литературы по предупреждению бытового и дорожного травматизма, по ознакомлению воспитанников с правилами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УВР, старший воспитатель</w:t>
            </w:r>
          </w:p>
        </w:tc>
      </w:tr>
      <w:tr w:rsidR="007F1896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AA4A97" w:rsidRDefault="00791E47" w:rsidP="0079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AA4A97" w:rsidRDefault="00791E47" w:rsidP="0079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AA4A97" w:rsidRDefault="00791E47" w:rsidP="0079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медработник</w:t>
            </w:r>
          </w:p>
        </w:tc>
      </w:tr>
      <w:tr w:rsidR="007F1896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AA4A97" w:rsidRDefault="00791E47" w:rsidP="0079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Составление диагностических карт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AA4A97" w:rsidRDefault="00791E47" w:rsidP="0079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AA4A97" w:rsidRDefault="007F1896" w:rsidP="0079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УВР, с</w:t>
            </w:r>
            <w:r w:rsidR="00791E47" w:rsidRPr="00AA4A97">
              <w:rPr>
                <w:rFonts w:ascii="Times New Roman" w:hAnsi="Times New Roman" w:cs="Times New Roman"/>
                <w:sz w:val="24"/>
                <w:szCs w:val="24"/>
              </w:rPr>
              <w:t>тарший воспитатель, воспитатели</w:t>
            </w:r>
          </w:p>
        </w:tc>
      </w:tr>
      <w:tr w:rsidR="00AA4A97" w:rsidRPr="00AA4A9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Определениетемпосамообразованиюпедагогическихработников</w:t>
            </w:r>
            <w:r w:rsidRPr="00AA4A9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помощьвразработкеплановпрофессиональногоразвития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ЗаместительзаведующейпоУВР</w:t>
            </w:r>
            <w:r w:rsidRPr="00AA4A9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старшийвоспитатель</w:t>
            </w:r>
            <w:r w:rsidRPr="00AA4A9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4A97" w:rsidRPr="00AA4A9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Сопровождениемолодыхпедагогическихработников</w:t>
            </w:r>
            <w:r w:rsidRPr="00AA4A9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вновьпоступившихнаработупедагогическихрабо</w:t>
            </w:r>
            <w:r w:rsidRPr="00AA4A97">
              <w:rPr>
                <w:rFonts w:hAnsi="Times New Roman" w:cs="Times New Roman"/>
                <w:sz w:val="24"/>
                <w:szCs w:val="24"/>
              </w:rPr>
              <w:lastRenderedPageBreak/>
              <w:t>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lastRenderedPageBreak/>
              <w:t>Втечениевсегопериода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AA4A97" w:rsidRDefault="007F1896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ЗаместительзаведующейпоУВР</w:t>
            </w:r>
            <w:r w:rsidRPr="00AA4A9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A4A97">
              <w:rPr>
                <w:rFonts w:hAnsi="Times New Roman" w:cs="Times New Roman"/>
                <w:sz w:val="24"/>
                <w:szCs w:val="24"/>
              </w:rPr>
              <w:lastRenderedPageBreak/>
              <w:t>с</w:t>
            </w:r>
            <w:r w:rsidR="00791E47" w:rsidRPr="00AA4A97">
              <w:rPr>
                <w:rFonts w:hAnsi="Times New Roman" w:cs="Times New Roman"/>
                <w:sz w:val="24"/>
                <w:szCs w:val="24"/>
              </w:rPr>
              <w:t>таршийвоспитатель</w:t>
            </w:r>
          </w:p>
        </w:tc>
      </w:tr>
      <w:tr w:rsidR="00AA4A97" w:rsidRPr="00AA4A9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lastRenderedPageBreak/>
              <w:t>Индивидуальнаяработаспедагогическимиработникамипозапросам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Позапросам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ЗаместительзаведующейпоУВР</w:t>
            </w:r>
            <w:r w:rsidRPr="00AA4A9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старшийвоспитатель</w:t>
            </w:r>
          </w:p>
        </w:tc>
      </w:tr>
    </w:tbl>
    <w:p w:rsidR="00AA4A97" w:rsidRDefault="00AA4A97" w:rsidP="00791E47">
      <w:pPr>
        <w:rPr>
          <w:rFonts w:hAnsi="Times New Roman" w:cs="Times New Roman"/>
          <w:b/>
          <w:bCs/>
          <w:sz w:val="24"/>
          <w:szCs w:val="24"/>
        </w:rPr>
      </w:pPr>
    </w:p>
    <w:p w:rsidR="00791E47" w:rsidRPr="00AA4A97" w:rsidRDefault="00791E47" w:rsidP="00791E47">
      <w:pPr>
        <w:rPr>
          <w:rFonts w:hAnsi="Times New Roman" w:cs="Times New Roman"/>
          <w:sz w:val="24"/>
          <w:szCs w:val="24"/>
        </w:rPr>
      </w:pPr>
      <w:r w:rsidRPr="00AA4A97">
        <w:rPr>
          <w:rFonts w:hAnsi="Times New Roman" w:cs="Times New Roman"/>
          <w:b/>
          <w:bCs/>
          <w:sz w:val="24"/>
          <w:szCs w:val="24"/>
        </w:rPr>
        <w:t xml:space="preserve">2.1.2. </w:t>
      </w:r>
      <w:r w:rsidRPr="00AA4A97">
        <w:rPr>
          <w:rFonts w:hAnsi="Times New Roman" w:cs="Times New Roman"/>
          <w:b/>
          <w:bCs/>
          <w:sz w:val="24"/>
          <w:szCs w:val="24"/>
        </w:rPr>
        <w:t>Консультациидляпедагогическихработников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28"/>
        <w:gridCol w:w="1098"/>
        <w:gridCol w:w="2579"/>
      </w:tblGrid>
      <w:tr w:rsidR="00F6193A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6193A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Обзорновыхпубликацийипериодикиповопросамдошкольногообразования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ЗаместительзаведующейпоУВР</w:t>
            </w:r>
          </w:p>
        </w:tc>
      </w:tr>
      <w:tr w:rsidR="00F6193A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Требованиякразвивающейпредметно</w:t>
            </w:r>
            <w:r w:rsidRPr="00AA4A97">
              <w:rPr>
                <w:rFonts w:hAnsi="Times New Roman" w:cs="Times New Roman"/>
                <w:sz w:val="24"/>
                <w:szCs w:val="24"/>
              </w:rPr>
              <w:t>-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пространственнойсреде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ЗаместительзаведующейпоУВР</w:t>
            </w:r>
          </w:p>
        </w:tc>
      </w:tr>
      <w:tr w:rsidR="00F6193A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Формыиметодыработыприреализациивоспитательно</w:t>
            </w:r>
            <w:r w:rsidRPr="00AA4A97">
              <w:rPr>
                <w:rFonts w:hAnsi="Times New Roman" w:cs="Times New Roman"/>
                <w:sz w:val="24"/>
                <w:szCs w:val="24"/>
              </w:rPr>
              <w:t>-</w:t>
            </w:r>
            <w:r w:rsidRPr="00AA4A97">
              <w:rPr>
                <w:rFonts w:hAnsi="Times New Roman" w:cs="Times New Roman"/>
                <w:sz w:val="24"/>
                <w:szCs w:val="24"/>
              </w:rPr>
              <w:t>образовательнойдеятельностиприпомощидистанционныхтехнологий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ЗаместительзаведующейпоУВР</w:t>
            </w:r>
          </w:p>
        </w:tc>
      </w:tr>
      <w:tr w:rsidR="00F6193A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Профилактикапростудныхзаболеванийудетейвосеннийизимнийпериод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F6193A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Профессиональноевыгорание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A4A97">
              <w:rPr>
                <w:rFonts w:hAnsi="Times New Roman" w:cs="Times New Roman"/>
                <w:sz w:val="24"/>
                <w:szCs w:val="24"/>
              </w:rPr>
              <w:t>-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</w:tr>
      <w:tr w:rsidR="00F6193A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Игракаксредстворазвитиядошкольников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ЗаместительзаведующейпоУВР</w:t>
            </w:r>
          </w:p>
        </w:tc>
      </w:tr>
      <w:tr w:rsidR="00F6193A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Влияниезагадокнаразвитиедетскогомышления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ЗаместительзаведующейпоУВР</w:t>
            </w:r>
          </w:p>
        </w:tc>
      </w:tr>
      <w:tr w:rsidR="00F6193A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Организацияпрофилактической</w:t>
            </w:r>
            <w:r w:rsidRPr="00AA4A9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оздоровительнойиобразовательнойдеятельностисдетьмилетом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Старшийвоспитатель</w:t>
            </w:r>
          </w:p>
        </w:tc>
      </w:tr>
      <w:tr w:rsidR="00F6193A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Безопасноелетовдетскомсаду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ЗаместительзаведующейпоУВР</w:t>
            </w:r>
          </w:p>
        </w:tc>
      </w:tr>
    </w:tbl>
    <w:p w:rsidR="00921630" w:rsidRDefault="00921630" w:rsidP="00791E47">
      <w:pPr>
        <w:rPr>
          <w:rFonts w:hAnsi="Times New Roman" w:cs="Times New Roman"/>
          <w:b/>
          <w:bCs/>
          <w:sz w:val="24"/>
          <w:szCs w:val="24"/>
        </w:rPr>
      </w:pPr>
    </w:p>
    <w:p w:rsidR="00791E47" w:rsidRPr="00921630" w:rsidRDefault="00791E47" w:rsidP="00791E47">
      <w:pPr>
        <w:rPr>
          <w:rFonts w:ascii="Times New Roman" w:hAnsi="Times New Roman" w:cs="Times New Roman"/>
          <w:sz w:val="24"/>
          <w:szCs w:val="24"/>
        </w:rPr>
      </w:pPr>
      <w:r w:rsidRPr="00921630">
        <w:rPr>
          <w:rFonts w:ascii="Times New Roman" w:hAnsi="Times New Roman" w:cs="Times New Roman"/>
          <w:b/>
          <w:bCs/>
          <w:sz w:val="24"/>
          <w:szCs w:val="24"/>
        </w:rPr>
        <w:t>2.1.3. Семинары</w:t>
      </w:r>
      <w:r w:rsidR="0091661D" w:rsidRPr="00921630">
        <w:rPr>
          <w:rFonts w:ascii="Times New Roman" w:hAnsi="Times New Roman" w:cs="Times New Roman"/>
          <w:b/>
          <w:bCs/>
          <w:sz w:val="24"/>
          <w:szCs w:val="24"/>
        </w:rPr>
        <w:t>, мастер - классы</w:t>
      </w:r>
      <w:r w:rsidRPr="00921630">
        <w:rPr>
          <w:rFonts w:ascii="Times New Roman" w:hAnsi="Times New Roman" w:cs="Times New Roman"/>
          <w:b/>
          <w:bCs/>
          <w:sz w:val="24"/>
          <w:szCs w:val="24"/>
        </w:rPr>
        <w:t xml:space="preserve">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81"/>
        <w:gridCol w:w="684"/>
        <w:gridCol w:w="2140"/>
      </w:tblGrid>
      <w:tr w:rsidR="00791E47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b/>
                <w:bCs/>
                <w:sz w:val="24"/>
                <w:szCs w:val="24"/>
              </w:rPr>
              <w:t>Сро</w:t>
            </w:r>
            <w:r w:rsidRPr="00AA4A97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Ответственный</w:t>
            </w:r>
          </w:p>
        </w:tc>
      </w:tr>
      <w:tr w:rsidR="0091661D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61D" w:rsidRPr="00AA4A97" w:rsidRDefault="0091661D" w:rsidP="0091661D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lastRenderedPageBreak/>
              <w:t>Созданиеусловийдляподдержкиинициативыисамостоятельностидетей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61D" w:rsidRPr="00AA4A97" w:rsidRDefault="0091661D" w:rsidP="0091661D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61D" w:rsidRPr="00AA4A97" w:rsidRDefault="0091661D" w:rsidP="0091661D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ЗаместительзаведующейпоУВР</w:t>
            </w:r>
          </w:p>
        </w:tc>
      </w:tr>
      <w:tr w:rsidR="0091661D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61D" w:rsidRPr="00AA4A97" w:rsidRDefault="0091661D" w:rsidP="0091661D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Индивидуализацияразвивающейпредметно</w:t>
            </w:r>
            <w:r w:rsidRPr="00AA4A97">
              <w:rPr>
                <w:rFonts w:hAnsi="Times New Roman" w:cs="Times New Roman"/>
                <w:sz w:val="24"/>
                <w:szCs w:val="24"/>
              </w:rPr>
              <w:t>-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пространственнойсредывдошкольнойорганизациикакэффективноеусловиеполноценногоразвитияличностиребенка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61D" w:rsidRPr="00AA4A97" w:rsidRDefault="0091661D" w:rsidP="0091661D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61D" w:rsidRPr="00AA4A97" w:rsidRDefault="0091661D" w:rsidP="0091661D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ЗаместительзаведующейпоУВР</w:t>
            </w:r>
          </w:p>
        </w:tc>
      </w:tr>
      <w:tr w:rsidR="00791E47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Физкультурно</w:t>
            </w:r>
            <w:r w:rsidRPr="00AA4A97">
              <w:rPr>
                <w:rFonts w:hAnsi="Times New Roman" w:cs="Times New Roman"/>
                <w:sz w:val="24"/>
                <w:szCs w:val="24"/>
              </w:rPr>
              <w:t>-</w:t>
            </w:r>
            <w:r w:rsidRPr="00AA4A97">
              <w:rPr>
                <w:rFonts w:hAnsi="Times New Roman" w:cs="Times New Roman"/>
                <w:sz w:val="24"/>
                <w:szCs w:val="24"/>
              </w:rPr>
              <w:t>оздоровительныйклиматвсемье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Инструкторпофизическойкультуре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91661D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Мастер–класспотемамсамообразования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91661D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91661D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ЗаместительзаведующейпоУВР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воспитателивозрастныхгрупп</w:t>
            </w:r>
          </w:p>
        </w:tc>
      </w:tr>
    </w:tbl>
    <w:p w:rsidR="00AA4A97" w:rsidRDefault="00AA4A97" w:rsidP="00791E47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91E47" w:rsidRPr="00921630" w:rsidRDefault="00791E47" w:rsidP="00791E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2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2.1.4.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97"/>
        <w:gridCol w:w="507"/>
        <w:gridCol w:w="1501"/>
      </w:tblGrid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инновационныхтехнологийвформированииигровойдеятельностидошкольниковкакнеобходимоеусловиеврешениизадачобразовательнойобласти«Социально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коммуникативноеразвитие»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1661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заместительзаведующейпоУВР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Обеспечениеоздоровительнойнаправленностифизическогоразвитиядетейвдетскомсадупосредствомпроведенияпрогулок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91661D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61D" w:rsidRPr="00193792" w:rsidRDefault="0091661D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Использованиесовременныхпедагогическихтехнологийвразвитиидетейдошкольноговозраста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61D" w:rsidRDefault="0091661D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61D" w:rsidRDefault="0091661D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ЗаместительзаведующейпоУВР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Конструктивноевзаимодействиедетскогосадаисемьидляцелостногоразвитияличностииуспешнойсоциализацииребенка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1661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заместительзаведующейпоУВР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Использованиенетрадиционныхметодовизобразительнойдеятельностив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работесдетьмидошкольноговозраста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Старшийвос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питатель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Анализвоспитательно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образовательнойработыдетскогосадазапрошедшийучебныйгод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Организациявоспитательно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образовательногопроцессавдошкольномучреждениивпредстоя</w:t>
            </w:r>
            <w:r w:rsidR="00F6193A">
              <w:rPr>
                <w:rFonts w:hAnsi="Times New Roman" w:cs="Times New Roman"/>
                <w:color w:val="000000"/>
                <w:sz w:val="24"/>
                <w:szCs w:val="24"/>
              </w:rPr>
              <w:t>щ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емучебномгоду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</w:p>
        </w:tc>
      </w:tr>
    </w:tbl>
    <w:p w:rsidR="00791E47" w:rsidRPr="00AA4A97" w:rsidRDefault="00791E47" w:rsidP="00791E47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AA4A97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2.2. Нормотворчество</w:t>
      </w:r>
    </w:p>
    <w:p w:rsidR="00791E47" w:rsidRDefault="00791E47" w:rsidP="00791E47">
      <w:pPr>
        <w:rPr>
          <w:rFonts w:hAnsi="Times New Roman" w:cs="Times New Roman"/>
          <w:color w:val="000000"/>
          <w:sz w:val="24"/>
          <w:szCs w:val="24"/>
        </w:rPr>
      </w:pPr>
      <w:r w:rsidRPr="0092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2.2.1. Разработка локальных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ираспорядительныхактов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31"/>
        <w:gridCol w:w="1326"/>
        <w:gridCol w:w="1448"/>
      </w:tblGrid>
      <w:tr w:rsidR="0091661D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979B2" w:rsidRPr="00193792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B2" w:rsidRPr="00193792" w:rsidRDefault="00C979B2" w:rsidP="00C979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Составлениеинструкцийпоохранетрудадлякаждойдолжностиипрофессииработников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которыеестьвштатномрасписаниидетскогосада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B2" w:rsidRDefault="00C979B2" w:rsidP="00C979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B2" w:rsidRPr="00193792" w:rsidRDefault="00C979B2" w:rsidP="00C979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91661D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Разработкаправилпоохранетрудадетскогосада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C979B2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C979B2" w:rsidTr="008A4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C979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Разработканормативно–правовыхдокументов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локальныхактовоработеучрежденияна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B2" w:rsidRDefault="00C979B2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C979B2" w:rsidTr="008A4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C979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Внесениеизмененийвнормативно–правовыедокументыпонеобходимости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распределениестимулирующихвыплат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положенияипр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B2" w:rsidRDefault="00C979B2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C979B2" w:rsidTr="008A4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C979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Разработкапообновлениюинструктажей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выполнениюсотрудникамидолжностныхинструкций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B2" w:rsidRDefault="00C979B2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</w:tbl>
    <w:p w:rsidR="00791E47" w:rsidRPr="00AA4A97" w:rsidRDefault="00791E47" w:rsidP="00791E47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AA4A97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2.3. Работа с кадрами</w:t>
      </w:r>
    </w:p>
    <w:p w:rsidR="00C979B2" w:rsidRPr="00AA4A97" w:rsidRDefault="00C979B2" w:rsidP="00C979B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sz w:val="24"/>
          <w:szCs w:val="24"/>
        </w:rPr>
        <w:t>2.3.1. Расстановка педагогических кадров по группам.</w:t>
      </w:r>
    </w:p>
    <w:tbl>
      <w:tblPr>
        <w:tblW w:w="93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7"/>
        <w:gridCol w:w="3442"/>
        <w:gridCol w:w="2837"/>
      </w:tblGrid>
      <w:tr w:rsidR="00C979B2" w:rsidRPr="00AA4A97" w:rsidTr="008A46AA">
        <w:trPr>
          <w:trHeight w:val="640"/>
          <w:jc w:val="center"/>
        </w:trPr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группа.</w:t>
            </w:r>
          </w:p>
        </w:tc>
        <w:tc>
          <w:tcPr>
            <w:tcW w:w="34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педагогов.</w:t>
            </w:r>
          </w:p>
        </w:tc>
        <w:tc>
          <w:tcPr>
            <w:tcW w:w="28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Квалификационная</w:t>
            </w: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категория.</w:t>
            </w:r>
          </w:p>
        </w:tc>
      </w:tr>
      <w:tr w:rsidR="00C979B2" w:rsidRPr="00213C89" w:rsidTr="008A46AA">
        <w:trPr>
          <w:trHeight w:val="975"/>
          <w:jc w:val="center"/>
        </w:trPr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79B2" w:rsidRPr="00AA4A97" w:rsidRDefault="00C979B2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младшая группа</w:t>
            </w:r>
          </w:p>
          <w:p w:rsidR="00C979B2" w:rsidRPr="00AA4A97" w:rsidRDefault="00C979B2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(1,5 – 3 года)</w:t>
            </w:r>
          </w:p>
        </w:tc>
        <w:tc>
          <w:tcPr>
            <w:tcW w:w="34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79B2" w:rsidRPr="00AA4A97" w:rsidRDefault="00921630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Александра Николаевна</w:t>
            </w:r>
          </w:p>
        </w:tc>
        <w:tc>
          <w:tcPr>
            <w:tcW w:w="28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79B2" w:rsidRPr="00AA4A97" w:rsidRDefault="00C979B2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  <w:p w:rsidR="00C979B2" w:rsidRPr="00AA4A97" w:rsidRDefault="00C979B2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9B2" w:rsidRPr="00213C89" w:rsidTr="008A46AA">
        <w:trPr>
          <w:trHeight w:val="879"/>
          <w:jc w:val="center"/>
        </w:trPr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79B2" w:rsidRPr="00AA4A97" w:rsidRDefault="00C979B2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C979B2" w:rsidRPr="00AA4A97" w:rsidRDefault="00C979B2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(3 – 4 года)</w:t>
            </w:r>
          </w:p>
        </w:tc>
        <w:tc>
          <w:tcPr>
            <w:tcW w:w="34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979B2" w:rsidRPr="00AA4A97" w:rsidRDefault="00921630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Яна Дмитриевна</w:t>
            </w:r>
          </w:p>
        </w:tc>
        <w:tc>
          <w:tcPr>
            <w:tcW w:w="28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79B2" w:rsidRPr="00AA4A97" w:rsidRDefault="00921630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  <w:p w:rsidR="00C979B2" w:rsidRPr="00AA4A97" w:rsidRDefault="00C979B2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9B2" w:rsidRPr="00213C89" w:rsidTr="008A46AA">
        <w:trPr>
          <w:jc w:val="center"/>
        </w:trPr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79B2" w:rsidRPr="00AA4A97" w:rsidRDefault="00C979B2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C979B2" w:rsidRPr="00AA4A97" w:rsidRDefault="00C979B2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(4 - 5 лет)</w:t>
            </w:r>
          </w:p>
        </w:tc>
        <w:tc>
          <w:tcPr>
            <w:tcW w:w="34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79B2" w:rsidRPr="00AA4A97" w:rsidRDefault="00C979B2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Оксана Анатольевна</w:t>
            </w:r>
          </w:p>
        </w:tc>
        <w:tc>
          <w:tcPr>
            <w:tcW w:w="28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79B2" w:rsidRPr="00AA4A97" w:rsidRDefault="00C979B2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категория.</w:t>
            </w:r>
          </w:p>
          <w:p w:rsidR="00C979B2" w:rsidRPr="00AA4A97" w:rsidRDefault="00C979B2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9B2" w:rsidRPr="00213C89" w:rsidTr="008A46AA">
        <w:trPr>
          <w:jc w:val="center"/>
        </w:trPr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79B2" w:rsidRPr="00AA4A97" w:rsidRDefault="00C979B2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C979B2" w:rsidRPr="00AA4A97" w:rsidRDefault="00C979B2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(5 - 6 лет)</w:t>
            </w:r>
          </w:p>
        </w:tc>
        <w:tc>
          <w:tcPr>
            <w:tcW w:w="34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79B2" w:rsidRPr="00AA4A97" w:rsidRDefault="00C979B2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Лаптева Екатерина Юрьевна</w:t>
            </w:r>
          </w:p>
        </w:tc>
        <w:tc>
          <w:tcPr>
            <w:tcW w:w="28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79B2" w:rsidRPr="00AA4A97" w:rsidRDefault="00C979B2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  <w:p w:rsidR="00C979B2" w:rsidRPr="00AA4A97" w:rsidRDefault="00C979B2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9B2" w:rsidRPr="00213C89" w:rsidTr="008A46AA">
        <w:trPr>
          <w:jc w:val="center"/>
        </w:trPr>
        <w:tc>
          <w:tcPr>
            <w:tcW w:w="3097" w:type="dxa"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79B2" w:rsidRPr="00AA4A97" w:rsidRDefault="00C979B2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C979B2" w:rsidRPr="00AA4A97" w:rsidRDefault="00C979B2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(6 – 7 лет)</w:t>
            </w:r>
          </w:p>
        </w:tc>
        <w:tc>
          <w:tcPr>
            <w:tcW w:w="3442" w:type="dxa"/>
            <w:tcBorders>
              <w:lef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79B2" w:rsidRPr="00AA4A97" w:rsidRDefault="00C979B2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8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79B2" w:rsidRPr="00AA4A97" w:rsidRDefault="00C979B2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категория.</w:t>
            </w:r>
          </w:p>
        </w:tc>
      </w:tr>
    </w:tbl>
    <w:p w:rsidR="00C979B2" w:rsidRPr="007160CF" w:rsidRDefault="00C979B2" w:rsidP="00C979B2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C979B2" w:rsidRPr="00AA4A97" w:rsidRDefault="00C979B2" w:rsidP="00C979B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sz w:val="24"/>
          <w:szCs w:val="24"/>
        </w:rPr>
        <w:t>2.3.2. Организация работы в ДОУ узких специалистов.</w:t>
      </w:r>
    </w:p>
    <w:p w:rsidR="00C979B2" w:rsidRPr="00AA4A97" w:rsidRDefault="00C979B2" w:rsidP="00C979B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– Тюменцева Е.В.(без категории) </w:t>
      </w:r>
    </w:p>
    <w:p w:rsidR="00C979B2" w:rsidRPr="00AA4A97" w:rsidRDefault="00C979B2" w:rsidP="00C979B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sz w:val="24"/>
          <w:szCs w:val="24"/>
        </w:rPr>
        <w:t xml:space="preserve">Учитель - логопед – Соколова И.В. (без категории). </w:t>
      </w:r>
    </w:p>
    <w:p w:rsidR="00C979B2" w:rsidRPr="00AA4A97" w:rsidRDefault="00C979B2" w:rsidP="00C979B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sz w:val="24"/>
          <w:szCs w:val="24"/>
        </w:rPr>
        <w:t xml:space="preserve">Учитель – дефектолог – Архипова Т.Г. </w:t>
      </w:r>
    </w:p>
    <w:p w:rsidR="00C979B2" w:rsidRPr="00AA4A97" w:rsidRDefault="00C979B2" w:rsidP="00C979B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sz w:val="24"/>
          <w:szCs w:val="24"/>
        </w:rPr>
        <w:t xml:space="preserve">Педагог - психолог – Архипова Т.Г.  (без категории) </w:t>
      </w:r>
    </w:p>
    <w:p w:rsidR="00C979B2" w:rsidRPr="00AA4A97" w:rsidRDefault="00C979B2" w:rsidP="00C979B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sz w:val="24"/>
          <w:szCs w:val="24"/>
        </w:rPr>
        <w:t>Инструктор по физической культуре – Черёмухина Е.С. (без категории).</w:t>
      </w:r>
    </w:p>
    <w:p w:rsidR="00C979B2" w:rsidRPr="00AA4A97" w:rsidRDefault="00C979B2" w:rsidP="00C979B2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9B2" w:rsidRPr="00AA4A97" w:rsidRDefault="00C979B2" w:rsidP="00C979B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B35BDC" w:rsidRPr="00AA4A97">
        <w:rPr>
          <w:rFonts w:ascii="Times New Roman" w:eastAsia="Times New Roman" w:hAnsi="Times New Roman" w:cs="Times New Roman"/>
          <w:b/>
          <w:sz w:val="24"/>
          <w:szCs w:val="24"/>
        </w:rPr>
        <w:t>3.3</w:t>
      </w:r>
      <w:r w:rsidRPr="00AA4A97">
        <w:rPr>
          <w:rFonts w:ascii="Times New Roman" w:eastAsia="Times New Roman" w:hAnsi="Times New Roman" w:cs="Times New Roman"/>
          <w:b/>
          <w:sz w:val="24"/>
          <w:szCs w:val="24"/>
        </w:rPr>
        <w:t>. Повышение квалификации педагогов.</w:t>
      </w:r>
    </w:p>
    <w:p w:rsidR="00C979B2" w:rsidRPr="00AA4A97" w:rsidRDefault="00C979B2" w:rsidP="00C979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2021 – 2022 учебный год курсы повышения квалификации педагоги не проходили. </w:t>
      </w:r>
    </w:p>
    <w:p w:rsidR="00C979B2" w:rsidRPr="00AA4A97" w:rsidRDefault="00C979B2" w:rsidP="00C979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Прохождение курсов повышения квалификации запланировано на 2022 – 2023 учебный год (очно и дистанционно) </w:t>
      </w:r>
    </w:p>
    <w:p w:rsidR="00C979B2" w:rsidRPr="0012040B" w:rsidRDefault="00C979B2" w:rsidP="00C979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84"/>
        <w:gridCol w:w="3402"/>
        <w:gridCol w:w="2034"/>
        <w:gridCol w:w="2285"/>
      </w:tblGrid>
      <w:tr w:rsidR="00AC095D" w:rsidTr="008A4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8A46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8A46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8A46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8A46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Наименованиекурса</w:t>
            </w:r>
          </w:p>
        </w:tc>
      </w:tr>
      <w:tr w:rsidR="00AC095D" w:rsidTr="008A4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921630" w:rsidP="008A4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ШестаковаЯ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8A4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8A4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8A4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95D" w:rsidRPr="00193792" w:rsidTr="008A4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8A4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СавельеваО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8A4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8A4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Pr="00193792" w:rsidRDefault="00C979B2" w:rsidP="008A4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95D" w:rsidRPr="00193792" w:rsidTr="008A4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8A4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МехтиеваЗ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8A4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8A4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Pr="00193792" w:rsidRDefault="00C979B2" w:rsidP="008A4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95D" w:rsidTr="008A4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C979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ЛаптеваЕ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95D" w:rsidTr="008A4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C979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АввакумоваН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ЗаместительзаведующейпоУВР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1630" w:rsidRDefault="00921630" w:rsidP="00AA4A97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A97" w:rsidRDefault="00C979B2" w:rsidP="00AA4A97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по обмену педагогическим опытом педагогов </w:t>
      </w:r>
    </w:p>
    <w:p w:rsidR="00AA4A97" w:rsidRPr="00AA4A97" w:rsidRDefault="00C979B2" w:rsidP="00921630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 2022 – 2023 учебный год.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5326"/>
        <w:gridCol w:w="1681"/>
        <w:gridCol w:w="2127"/>
      </w:tblGrid>
      <w:tr w:rsidR="00C979B2" w:rsidRPr="00AA4A97" w:rsidTr="008A46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Мероприятия.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79B2" w:rsidRPr="00AA4A97" w:rsidTr="008A46AA">
        <w:trPr>
          <w:trHeight w:val="98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Участие в днях образования и методическом объединении, обмен опытом с педагогами других садов.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1-ое полугодие.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</w:tc>
      </w:tr>
      <w:tr w:rsidR="00C979B2" w:rsidRPr="00AA4A97" w:rsidTr="008A46AA">
        <w:trPr>
          <w:trHeight w:val="9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Участие в работе РМО, семинарах, конференций, в работе творческих групп, в выставках, конкурсах, смотрах.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  <w:p w:rsidR="00C979B2" w:rsidRPr="00AA4A97" w:rsidRDefault="00C979B2" w:rsidP="008A46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Все педагоги.</w:t>
            </w:r>
          </w:p>
        </w:tc>
      </w:tr>
      <w:tr w:rsidR="00C979B2" w:rsidRPr="00AA4A97" w:rsidTr="008A46AA">
        <w:trPr>
          <w:trHeight w:val="77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открытых мероприятий, педсоветов, практикумов, совещаний при заведующем, творческих отчётов, </w:t>
            </w:r>
            <w:proofErr w:type="spellStart"/>
            <w:r w:rsidRPr="00AA4A97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AA4A97">
              <w:rPr>
                <w:rFonts w:ascii="Times New Roman" w:hAnsi="Times New Roman"/>
                <w:sz w:val="24"/>
                <w:szCs w:val="24"/>
              </w:rPr>
              <w:t xml:space="preserve"> - посещений, тематических недель.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По плану.</w:t>
            </w: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  <w:p w:rsidR="00C979B2" w:rsidRPr="00AA4A97" w:rsidRDefault="00C979B2" w:rsidP="008A46AA">
            <w:pPr>
              <w:spacing w:line="240" w:lineRule="auto"/>
              <w:rPr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Все педагоги.</w:t>
            </w:r>
          </w:p>
        </w:tc>
      </w:tr>
      <w:tr w:rsidR="00C979B2" w:rsidRPr="00AA4A97" w:rsidTr="008A46AA">
        <w:trPr>
          <w:trHeight w:val="77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Изучение и обсуждение новинок методической литературы, периодической печати.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педагоги</w:t>
            </w: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79B2" w:rsidRPr="00AA4A97" w:rsidTr="008A46AA">
        <w:trPr>
          <w:trHeight w:val="41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Самообразовательная работа педагогов по индивидуальным маршрутам по вопросам образования, воспитания, оздоровления детей.</w:t>
            </w: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Отчеты и доклады о накопленном материале за год по темам самообразования.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Все педагоги. </w:t>
            </w: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9B2" w:rsidRPr="00AA4A97" w:rsidTr="008A46AA">
        <w:trPr>
          <w:trHeight w:val="41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Выбор темы кружковой работы, определение дальнейшей темы самообразования.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C979B2" w:rsidRPr="00AA4A97" w:rsidTr="008A46AA">
        <w:trPr>
          <w:trHeight w:val="41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Отчеты и доклады о проведении кружковой работы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C979B2" w:rsidRPr="00AA4A97" w:rsidTr="008A46AA">
        <w:trPr>
          <w:trHeight w:val="41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Прохождение курсов повышения квалификации педагогов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</w:tbl>
    <w:p w:rsidR="00C979B2" w:rsidRPr="00AA4A97" w:rsidRDefault="00C979B2" w:rsidP="00C979B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9B2" w:rsidRPr="00AA4A97" w:rsidRDefault="00C979B2" w:rsidP="00C979B2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sz w:val="24"/>
          <w:szCs w:val="24"/>
        </w:rPr>
        <w:t>Консультации для педагогов.</w:t>
      </w:r>
    </w:p>
    <w:tbl>
      <w:tblPr>
        <w:tblStyle w:val="a9"/>
        <w:tblW w:w="0" w:type="auto"/>
        <w:tblInd w:w="-459" w:type="dxa"/>
        <w:tblLook w:val="04A0"/>
      </w:tblPr>
      <w:tblGrid>
        <w:gridCol w:w="1985"/>
        <w:gridCol w:w="4536"/>
        <w:gridCol w:w="3402"/>
      </w:tblGrid>
      <w:tr w:rsidR="00C979B2" w:rsidRPr="00AA4A97" w:rsidTr="008A46AA">
        <w:tc>
          <w:tcPr>
            <w:tcW w:w="1985" w:type="dxa"/>
          </w:tcPr>
          <w:p w:rsidR="00C979B2" w:rsidRPr="00AA4A97" w:rsidRDefault="00C979B2" w:rsidP="008A46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C979B2" w:rsidRPr="00AA4A97" w:rsidRDefault="00C979B2" w:rsidP="008A46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C979B2" w:rsidRPr="00AA4A97" w:rsidRDefault="00C979B2" w:rsidP="008A46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Ответственный</w:t>
            </w:r>
          </w:p>
        </w:tc>
      </w:tr>
      <w:tr w:rsidR="00C979B2" w:rsidRPr="00AA4A97" w:rsidTr="008A46AA">
        <w:tc>
          <w:tcPr>
            <w:tcW w:w="1985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1-ое полугодие</w:t>
            </w:r>
          </w:p>
        </w:tc>
        <w:tc>
          <w:tcPr>
            <w:tcW w:w="4536" w:type="dxa"/>
          </w:tcPr>
          <w:p w:rsidR="00C979B2" w:rsidRPr="00AA4A97" w:rsidRDefault="00C979B2" w:rsidP="008A46AA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учебным и годовым планом</w:t>
            </w:r>
          </w:p>
        </w:tc>
        <w:tc>
          <w:tcPr>
            <w:tcW w:w="3402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заведующей по УВР</w:t>
            </w:r>
          </w:p>
        </w:tc>
      </w:tr>
      <w:tr w:rsidR="00C979B2" w:rsidRPr="00AA4A97" w:rsidTr="008A46AA">
        <w:tc>
          <w:tcPr>
            <w:tcW w:w="1985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4536" w:type="dxa"/>
          </w:tcPr>
          <w:p w:rsidR="00C979B2" w:rsidRPr="00AA4A97" w:rsidRDefault="00C979B2" w:rsidP="008A46AA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«Квест – игра» как средство развития навыка самостоятельного сбора и обобщения информации для дошкольников», «Здоровьесберегающая технология для детей дошкольного возраста в условиях ФГОС ДО»</w:t>
            </w:r>
          </w:p>
        </w:tc>
        <w:tc>
          <w:tcPr>
            <w:tcW w:w="3402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заведующей по УВР</w:t>
            </w:r>
          </w:p>
        </w:tc>
      </w:tr>
      <w:tr w:rsidR="00C979B2" w:rsidRPr="00AA4A97" w:rsidTr="008A46AA">
        <w:tc>
          <w:tcPr>
            <w:tcW w:w="1985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Октябрь.</w:t>
            </w:r>
          </w:p>
        </w:tc>
        <w:tc>
          <w:tcPr>
            <w:tcW w:w="4536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«Соблюдение этических норм и правил на рабочем месте», «Физическая культура – как эффективный способ укрепления физического, психического развития детей»</w:t>
            </w:r>
          </w:p>
        </w:tc>
        <w:tc>
          <w:tcPr>
            <w:tcW w:w="3402" w:type="dxa"/>
          </w:tcPr>
          <w:p w:rsidR="00C979B2" w:rsidRPr="00AA4A97" w:rsidRDefault="00C979B2" w:rsidP="008A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заведующей по УВР</w:t>
            </w:r>
          </w:p>
        </w:tc>
      </w:tr>
      <w:tr w:rsidR="00C979B2" w:rsidRPr="00AA4A97" w:rsidTr="008A46AA">
        <w:tc>
          <w:tcPr>
            <w:tcW w:w="1985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Ноябрь.</w:t>
            </w:r>
          </w:p>
        </w:tc>
        <w:tc>
          <w:tcPr>
            <w:tcW w:w="4536" w:type="dxa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«Организация познавательно – исследовательской деятельности посредством детского экспериментирования»</w:t>
            </w:r>
          </w:p>
        </w:tc>
        <w:tc>
          <w:tcPr>
            <w:tcW w:w="3402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заведующей по УВР,</w:t>
            </w: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старший воспитатель </w:t>
            </w:r>
          </w:p>
        </w:tc>
      </w:tr>
      <w:tr w:rsidR="00C979B2" w:rsidRPr="00AA4A97" w:rsidTr="008A46AA">
        <w:tc>
          <w:tcPr>
            <w:tcW w:w="1985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Январь.</w:t>
            </w:r>
          </w:p>
        </w:tc>
        <w:tc>
          <w:tcPr>
            <w:tcW w:w="4536" w:type="dxa"/>
          </w:tcPr>
          <w:p w:rsidR="00C979B2" w:rsidRPr="00AA4A97" w:rsidRDefault="00C979B2" w:rsidP="00AC0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sz w:val="24"/>
                <w:szCs w:val="24"/>
              </w:rPr>
              <w:t>«</w:t>
            </w:r>
            <w:hyperlink r:id="rId30" w:history="1">
              <w:r w:rsidRPr="00AA4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Советы по организации самообразования</w:t>
              </w:r>
            </w:hyperlink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«Подвижная игра – </w:t>
            </w: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эффективный способ развития двигательных навыков у детей дошкольного возраста»</w:t>
            </w:r>
          </w:p>
        </w:tc>
        <w:tc>
          <w:tcPr>
            <w:tcW w:w="3402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Заместитель заведующей по УВР,</w:t>
            </w: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C979B2" w:rsidRPr="00AA4A97" w:rsidTr="008A46AA">
        <w:tc>
          <w:tcPr>
            <w:tcW w:w="1985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Февраль.</w:t>
            </w:r>
          </w:p>
        </w:tc>
        <w:tc>
          <w:tcPr>
            <w:tcW w:w="4536" w:type="dxa"/>
          </w:tcPr>
          <w:p w:rsidR="00C979B2" w:rsidRPr="00AA4A97" w:rsidRDefault="00C979B2" w:rsidP="008A4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31" w:history="1">
              <w:r w:rsidRPr="00AA4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Роль педагога в формировании положительного психо-эмоционального благополучия дошкольников</w:t>
              </w:r>
            </w:hyperlink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979B2" w:rsidRPr="00AA4A97" w:rsidRDefault="00C979B2" w:rsidP="008A4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заведующей по УВР,</w:t>
            </w: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старший воспитатель</w:t>
            </w:r>
          </w:p>
        </w:tc>
      </w:tr>
      <w:tr w:rsidR="00C979B2" w:rsidRPr="00AA4A97" w:rsidTr="008A46AA">
        <w:tc>
          <w:tcPr>
            <w:tcW w:w="1985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Март.</w:t>
            </w:r>
          </w:p>
        </w:tc>
        <w:tc>
          <w:tcPr>
            <w:tcW w:w="4536" w:type="dxa"/>
          </w:tcPr>
          <w:p w:rsidR="00C979B2" w:rsidRPr="00AA4A97" w:rsidRDefault="00C979B2" w:rsidP="008A4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организовать эксперименты в домашних условиях»</w:t>
            </w: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заведующей по УВР,</w:t>
            </w: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старший воспитатель</w:t>
            </w:r>
          </w:p>
        </w:tc>
      </w:tr>
      <w:tr w:rsidR="00C979B2" w:rsidRPr="00AA4A97" w:rsidTr="008A46AA">
        <w:tc>
          <w:tcPr>
            <w:tcW w:w="1985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Май.</w:t>
            </w:r>
          </w:p>
        </w:tc>
        <w:tc>
          <w:tcPr>
            <w:tcW w:w="4536" w:type="dxa"/>
          </w:tcPr>
          <w:p w:rsidR="00C979B2" w:rsidRPr="00AA4A97" w:rsidRDefault="00D91D98" w:rsidP="008A4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C979B2" w:rsidRPr="00AA4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«Дисциплина на улице - залог безопасности»</w:t>
              </w:r>
            </w:hyperlink>
          </w:p>
          <w:p w:rsidR="00C979B2" w:rsidRPr="00AA4A97" w:rsidRDefault="00C979B2" w:rsidP="008A4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заведующей по УВР,</w:t>
            </w: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старший воспитатель</w:t>
            </w:r>
          </w:p>
        </w:tc>
      </w:tr>
    </w:tbl>
    <w:p w:rsidR="00C979B2" w:rsidRPr="00AA4A97" w:rsidRDefault="00C979B2" w:rsidP="00C979B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9B2" w:rsidRPr="00AA4A97" w:rsidRDefault="00B35BDC" w:rsidP="0092163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sz w:val="24"/>
          <w:szCs w:val="24"/>
        </w:rPr>
        <w:t>2.3.4</w:t>
      </w:r>
      <w:r w:rsidR="00C979B2" w:rsidRPr="00AA4A97">
        <w:rPr>
          <w:rFonts w:ascii="Times New Roman" w:eastAsia="Times New Roman" w:hAnsi="Times New Roman" w:cs="Times New Roman"/>
          <w:b/>
          <w:sz w:val="24"/>
          <w:szCs w:val="24"/>
        </w:rPr>
        <w:t>. Работа с молодыми педагогами</w:t>
      </w:r>
    </w:p>
    <w:p w:rsidR="00C979B2" w:rsidRPr="00AA4A97" w:rsidRDefault="00C979B2" w:rsidP="00C979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sz w:val="24"/>
          <w:szCs w:val="24"/>
        </w:rPr>
        <w:t>Поддержка организации «Наставничество молодого педагога»</w:t>
      </w:r>
    </w:p>
    <w:p w:rsidR="00AA4A97" w:rsidRDefault="00C979B2" w:rsidP="00AA4A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sz w:val="24"/>
          <w:szCs w:val="24"/>
        </w:rPr>
        <w:t>Ответственные: Заместитель заведующей по УВР, старший воспитатель, педагоги – практики.</w:t>
      </w:r>
    </w:p>
    <w:p w:rsidR="00C979B2" w:rsidRPr="00AA4A97" w:rsidRDefault="00C979B2" w:rsidP="00AA4A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sz w:val="24"/>
          <w:szCs w:val="24"/>
        </w:rPr>
        <w:t>Самообразование педагогов на 2022 – 2023 учебный год.</w:t>
      </w:r>
    </w:p>
    <w:p w:rsidR="00C979B2" w:rsidRPr="00AA4A97" w:rsidRDefault="00C979B2" w:rsidP="00C979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4A97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AA4A97">
        <w:rPr>
          <w:rFonts w:ascii="Times New Roman" w:eastAsia="Calibri" w:hAnsi="Times New Roman" w:cs="Times New Roman"/>
          <w:sz w:val="24"/>
          <w:szCs w:val="24"/>
        </w:rPr>
        <w:t xml:space="preserve"> формирование у педа</w:t>
      </w:r>
      <w:r w:rsidRPr="00AA4A97">
        <w:rPr>
          <w:rFonts w:ascii="Times New Roman" w:hAnsi="Times New Roman"/>
          <w:sz w:val="24"/>
          <w:szCs w:val="24"/>
        </w:rPr>
        <w:t xml:space="preserve">гогов потребности в непрерывном </w:t>
      </w:r>
      <w:r w:rsidRPr="00AA4A97">
        <w:rPr>
          <w:rFonts w:ascii="Times New Roman" w:eastAsia="Calibri" w:hAnsi="Times New Roman" w:cs="Times New Roman"/>
          <w:sz w:val="24"/>
          <w:szCs w:val="24"/>
        </w:rPr>
        <w:t>про</w:t>
      </w:r>
      <w:r w:rsidRPr="00AA4A97">
        <w:rPr>
          <w:rFonts w:ascii="Times New Roman" w:hAnsi="Times New Roman"/>
          <w:sz w:val="24"/>
          <w:szCs w:val="24"/>
        </w:rPr>
        <w:t>фессиональном росте, постоянном самосовершенствовании, желании учиться новому.</w:t>
      </w:r>
    </w:p>
    <w:p w:rsidR="00C979B2" w:rsidRPr="00AA4A97" w:rsidRDefault="00C979B2" w:rsidP="00C979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7"/>
        <w:gridCol w:w="2239"/>
        <w:gridCol w:w="3978"/>
        <w:gridCol w:w="1974"/>
      </w:tblGrid>
      <w:tr w:rsidR="00C979B2" w:rsidRPr="00AA4A97" w:rsidTr="008A46AA">
        <w:trPr>
          <w:trHeight w:val="391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Должность.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Тема самообразования.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отчетности.</w:t>
            </w:r>
          </w:p>
        </w:tc>
      </w:tr>
      <w:tr w:rsidR="00C979B2" w:rsidRPr="00AA4A97" w:rsidTr="008A46AA">
        <w:trPr>
          <w:trHeight w:val="416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Савельева О.А.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Воспитатель.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«Экологическое воспитание у детей дошкольного возраста»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ind w:right="837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Презентации, открытые занятия, семинары, консультации для педагогов, выступления на МО и педсоветах, творческие отчеты, мастер классы.</w:t>
            </w:r>
          </w:p>
          <w:p w:rsidR="00C979B2" w:rsidRPr="00AA4A97" w:rsidRDefault="00C979B2" w:rsidP="008A46AA">
            <w:pPr>
              <w:pStyle w:val="a4"/>
              <w:ind w:right="8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9B2" w:rsidRPr="00AA4A97" w:rsidTr="008A46AA">
        <w:trPr>
          <w:trHeight w:val="108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A97">
              <w:rPr>
                <w:rFonts w:ascii="Times New Roman" w:hAnsi="Times New Roman"/>
                <w:sz w:val="24"/>
                <w:szCs w:val="24"/>
              </w:rPr>
              <w:t>Аввакумова</w:t>
            </w:r>
            <w:proofErr w:type="spellEnd"/>
            <w:r w:rsidRPr="00AA4A9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Воспитатель.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 «Нетрадиционные техники утренней гимнастики – как способ эффективного развития детей 6-7 лет»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ind w:right="8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9B2" w:rsidRPr="00AA4A97" w:rsidTr="008A46AA">
        <w:trPr>
          <w:trHeight w:val="403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Лаптева Е.Ю.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ind w:right="8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9B2" w:rsidRPr="00AA4A97" w:rsidTr="008A46AA">
        <w:trPr>
          <w:trHeight w:val="645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Шестакова Я.Д.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Воспитатель.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921630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«Развитие речи у детей 3-4 лет через нетрадиционные техники рисования»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ind w:right="8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9B2" w:rsidRPr="00AA4A97" w:rsidTr="008A46AA">
        <w:trPr>
          <w:trHeight w:val="491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Архипова Т.Г.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Педагог – психолог.</w:t>
            </w: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«Развитие и коррекция эмоциональной сферы у старших дошкольников»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ind w:right="8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9B2" w:rsidRPr="00AA4A97" w:rsidTr="008A46AA">
        <w:trPr>
          <w:trHeight w:val="1116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Черёмухина Е.С.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Инструктор по физкультуре.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ind w:right="8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9B2" w:rsidRPr="00AA4A97" w:rsidTr="008A46AA">
        <w:trPr>
          <w:trHeight w:val="331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A97">
              <w:rPr>
                <w:rFonts w:ascii="Times New Roman" w:hAnsi="Times New Roman"/>
                <w:sz w:val="24"/>
                <w:szCs w:val="24"/>
              </w:rPr>
              <w:t>Мехтиева</w:t>
            </w:r>
            <w:proofErr w:type="spellEnd"/>
            <w:r w:rsidRPr="00AA4A97">
              <w:rPr>
                <w:rFonts w:ascii="Times New Roman" w:hAnsi="Times New Roman"/>
                <w:sz w:val="24"/>
                <w:szCs w:val="24"/>
              </w:rPr>
              <w:t xml:space="preserve"> З.И.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«Экологическое воспитание у детей дошкольного возраста»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ind w:right="8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9B2" w:rsidRPr="00AA4A97" w:rsidTr="008A46AA">
        <w:trPr>
          <w:trHeight w:val="331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921630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А.Н.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ind w:right="8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9B2" w:rsidRPr="00AA4A97" w:rsidTr="008A46AA">
        <w:trPr>
          <w:trHeight w:val="331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Архипова Т.Г.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Дефектолог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ind w:right="83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9B2" w:rsidRPr="00AA4A97" w:rsidRDefault="00C979B2" w:rsidP="00C979B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9B2" w:rsidRPr="00AA4A97" w:rsidRDefault="00B35BDC" w:rsidP="00AA4A97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sz w:val="24"/>
          <w:szCs w:val="24"/>
        </w:rPr>
        <w:t>2.3.5</w:t>
      </w:r>
      <w:r w:rsidR="00C979B2" w:rsidRPr="00AA4A97">
        <w:rPr>
          <w:rFonts w:ascii="Times New Roman" w:eastAsia="Times New Roman" w:hAnsi="Times New Roman" w:cs="Times New Roman"/>
          <w:b/>
          <w:sz w:val="24"/>
          <w:szCs w:val="24"/>
        </w:rPr>
        <w:t>. Кружковая работа педагогов на 2022 – 2023 учебный год.</w:t>
      </w:r>
    </w:p>
    <w:p w:rsidR="00C979B2" w:rsidRPr="00AA4A97" w:rsidRDefault="00C979B2" w:rsidP="00AA4A97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Цель. </w:t>
      </w:r>
      <w:r w:rsidRPr="00AA4A97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познавательных способностей у детей дошкольного возраста, посредством ведения кружковой работы.  </w:t>
      </w:r>
    </w:p>
    <w:p w:rsidR="00C979B2" w:rsidRPr="00AA4A97" w:rsidRDefault="00C979B2" w:rsidP="00C979B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490" w:type="dxa"/>
        <w:tblInd w:w="-459" w:type="dxa"/>
        <w:tblLook w:val="04A0"/>
      </w:tblPr>
      <w:tblGrid>
        <w:gridCol w:w="2238"/>
        <w:gridCol w:w="2245"/>
        <w:gridCol w:w="3909"/>
        <w:gridCol w:w="2098"/>
      </w:tblGrid>
      <w:tr w:rsidR="00C979B2" w:rsidRPr="00AA4A97" w:rsidTr="008A46AA">
        <w:tc>
          <w:tcPr>
            <w:tcW w:w="2238" w:type="dxa"/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2245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909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кружковой работы</w:t>
            </w:r>
          </w:p>
        </w:tc>
        <w:tc>
          <w:tcPr>
            <w:tcW w:w="2098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отчетности </w:t>
            </w:r>
          </w:p>
        </w:tc>
      </w:tr>
      <w:tr w:rsidR="00C979B2" w:rsidRPr="00AA4A97" w:rsidTr="008A46AA">
        <w:tc>
          <w:tcPr>
            <w:tcW w:w="2238" w:type="dxa"/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A97">
              <w:rPr>
                <w:rFonts w:ascii="Times New Roman" w:hAnsi="Times New Roman"/>
                <w:sz w:val="24"/>
                <w:szCs w:val="24"/>
              </w:rPr>
              <w:t>Аввакумова</w:t>
            </w:r>
            <w:proofErr w:type="spellEnd"/>
            <w:r w:rsidRPr="00AA4A9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45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9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«Подвижные игры, как средство развития физических навыков у детей 6-7 лет»</w:t>
            </w:r>
          </w:p>
        </w:tc>
        <w:tc>
          <w:tcPr>
            <w:tcW w:w="2098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</w:p>
        </w:tc>
      </w:tr>
      <w:tr w:rsidR="00C979B2" w:rsidRPr="00AA4A97" w:rsidTr="008A46AA">
        <w:tc>
          <w:tcPr>
            <w:tcW w:w="2238" w:type="dxa"/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Савельева О.А.</w:t>
            </w:r>
          </w:p>
        </w:tc>
        <w:tc>
          <w:tcPr>
            <w:tcW w:w="2245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9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Сказкатерапия</w:t>
            </w:r>
            <w:proofErr w:type="spellEnd"/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ДОУ» </w:t>
            </w:r>
          </w:p>
        </w:tc>
        <w:tc>
          <w:tcPr>
            <w:tcW w:w="2098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показ, мастер - класс</w:t>
            </w:r>
          </w:p>
        </w:tc>
      </w:tr>
      <w:tr w:rsidR="00C979B2" w:rsidRPr="00AA4A97" w:rsidTr="008A46AA">
        <w:tc>
          <w:tcPr>
            <w:tcW w:w="2238" w:type="dxa"/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Шестакова Я.Д.</w:t>
            </w:r>
          </w:p>
        </w:tc>
        <w:tc>
          <w:tcPr>
            <w:tcW w:w="2245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9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 с детьми младшего дошкольного возраста «Веселые пальчики»</w:t>
            </w:r>
          </w:p>
        </w:tc>
        <w:tc>
          <w:tcPr>
            <w:tcW w:w="2098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показ, презентация - доклад</w:t>
            </w:r>
          </w:p>
        </w:tc>
      </w:tr>
      <w:tr w:rsidR="00C979B2" w:rsidRPr="00AA4A97" w:rsidTr="008A46AA">
        <w:tc>
          <w:tcPr>
            <w:tcW w:w="2238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Лаптева Е.Ю.</w:t>
            </w:r>
          </w:p>
        </w:tc>
        <w:tc>
          <w:tcPr>
            <w:tcW w:w="2245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9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9B2" w:rsidRPr="00AA4A97" w:rsidTr="008A46AA">
        <w:tc>
          <w:tcPr>
            <w:tcW w:w="2238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2245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9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«Будущий первоклассник» </w:t>
            </w:r>
          </w:p>
        </w:tc>
        <w:tc>
          <w:tcPr>
            <w:tcW w:w="2098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показ, презентация – доклад, мастер – класс.</w:t>
            </w:r>
          </w:p>
        </w:tc>
      </w:tr>
      <w:tr w:rsidR="00C979B2" w:rsidRPr="00AA4A97" w:rsidTr="008A46AA">
        <w:tc>
          <w:tcPr>
            <w:tcW w:w="2238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Чорду</w:t>
            </w:r>
            <w:proofErr w:type="spellEnd"/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 </w:t>
            </w:r>
          </w:p>
        </w:tc>
        <w:tc>
          <w:tcPr>
            <w:tcW w:w="2245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9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у детей 3-4 лет «Пальчик, ручка, язычок»</w:t>
            </w:r>
          </w:p>
        </w:tc>
        <w:tc>
          <w:tcPr>
            <w:tcW w:w="2098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показ, презентация - доклад</w:t>
            </w:r>
          </w:p>
        </w:tc>
      </w:tr>
      <w:tr w:rsidR="00C979B2" w:rsidRPr="00AA4A97" w:rsidTr="008A46AA">
        <w:tc>
          <w:tcPr>
            <w:tcW w:w="2238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Т.Г.</w:t>
            </w:r>
          </w:p>
        </w:tc>
        <w:tc>
          <w:tcPr>
            <w:tcW w:w="2245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909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9B2" w:rsidRPr="00AA4A97" w:rsidTr="008A46AA">
        <w:tc>
          <w:tcPr>
            <w:tcW w:w="2238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Черёмухина Е.С.</w:t>
            </w:r>
          </w:p>
        </w:tc>
        <w:tc>
          <w:tcPr>
            <w:tcW w:w="2245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инструктор</w:t>
            </w:r>
          </w:p>
        </w:tc>
        <w:tc>
          <w:tcPr>
            <w:tcW w:w="3909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показ, презентация - доклад</w:t>
            </w:r>
          </w:p>
        </w:tc>
      </w:tr>
      <w:tr w:rsidR="00C979B2" w:rsidRPr="00AA4A97" w:rsidTr="008A46AA">
        <w:tc>
          <w:tcPr>
            <w:tcW w:w="2238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Тюменцева Е.В.</w:t>
            </w:r>
          </w:p>
        </w:tc>
        <w:tc>
          <w:tcPr>
            <w:tcW w:w="2245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руководит. </w:t>
            </w:r>
          </w:p>
        </w:tc>
        <w:tc>
          <w:tcPr>
            <w:tcW w:w="3909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8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79B2" w:rsidRPr="00AA4A97" w:rsidRDefault="00C979B2" w:rsidP="00C979B2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9B2" w:rsidRPr="00AA4A97" w:rsidRDefault="00B35BDC" w:rsidP="00AA4A97">
      <w:pPr>
        <w:shd w:val="clear" w:color="auto" w:fill="FFFFFF"/>
        <w:spacing w:after="0" w:line="240" w:lineRule="auto"/>
        <w:ind w:firstLine="65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sz w:val="24"/>
          <w:szCs w:val="24"/>
        </w:rPr>
        <w:t>2.3.6</w:t>
      </w:r>
      <w:r w:rsidR="00C979B2" w:rsidRPr="00AA4A97">
        <w:rPr>
          <w:rFonts w:ascii="Times New Roman" w:eastAsia="Times New Roman" w:hAnsi="Times New Roman" w:cs="Times New Roman"/>
          <w:b/>
          <w:sz w:val="24"/>
          <w:szCs w:val="24"/>
        </w:rPr>
        <w:t>. Аттестация педагогов дошкольного образовательного учреждения.</w:t>
      </w:r>
    </w:p>
    <w:p w:rsidR="00C979B2" w:rsidRPr="00AA4A97" w:rsidRDefault="00C979B2" w:rsidP="00C9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A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:rsidR="00C979B2" w:rsidRPr="00AA4A97" w:rsidRDefault="00C979B2" w:rsidP="00C979B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979B2" w:rsidRPr="00AA4A97" w:rsidRDefault="00C979B2" w:rsidP="00AA4A9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4A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Образовательный ценз педагогов:</w:t>
      </w:r>
    </w:p>
    <w:p w:rsidR="00C979B2" w:rsidRPr="00AA4A97" w:rsidRDefault="00C979B2" w:rsidP="00C979B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высшее образование – 6 педагогов.</w:t>
      </w:r>
    </w:p>
    <w:p w:rsidR="00C979B2" w:rsidRPr="00AA4A97" w:rsidRDefault="00C979B2" w:rsidP="00C979B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среднее специальное образование – 3 педагога.</w:t>
      </w:r>
    </w:p>
    <w:p w:rsidR="00C979B2" w:rsidRPr="00AA4A97" w:rsidRDefault="00C979B2" w:rsidP="00AC095D">
      <w:pPr>
        <w:spacing w:after="0" w:line="24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4A9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Аттестацию за 2021 – 2022 учебный год педагоги не проходили.</w:t>
      </w:r>
    </w:p>
    <w:p w:rsidR="00C979B2" w:rsidRPr="00AA4A97" w:rsidRDefault="00C979B2" w:rsidP="00C979B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21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2022 - 2023 учебный год прохождение аттестации на </w:t>
      </w:r>
      <w:r w:rsidRPr="00921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</w:t>
      </w:r>
      <w:r w:rsidRPr="00921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категорию</w:t>
      </w:r>
      <w:r w:rsidRPr="00AA4A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запланировано по причине молодого состава педагогов. </w:t>
      </w:r>
    </w:p>
    <w:p w:rsidR="00C979B2" w:rsidRPr="00AA4A97" w:rsidRDefault="00C979B2" w:rsidP="00AA4A9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A4A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Прохождение аттестации на соответствие занимаемой должности так же не запланировано. 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5528"/>
        <w:gridCol w:w="1990"/>
        <w:gridCol w:w="1948"/>
        <w:gridCol w:w="24"/>
      </w:tblGrid>
      <w:tr w:rsidR="00C979B2" w:rsidRPr="00AA4A97" w:rsidTr="008A46AA">
        <w:trPr>
          <w:trHeight w:val="7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Содержание работы.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Ответственный.</w:t>
            </w:r>
          </w:p>
        </w:tc>
      </w:tr>
      <w:tr w:rsidR="00C979B2" w:rsidRPr="00AA4A97" w:rsidTr="008A46AA">
        <w:trPr>
          <w:gridAfter w:val="1"/>
          <w:wAfter w:w="24" w:type="dxa"/>
          <w:trHeight w:val="3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Подача заявки аттестуемого. Изучение нормативных документов.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tabs>
                <w:tab w:val="left" w:pos="804"/>
              </w:tabs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A4A97">
              <w:rPr>
                <w:rFonts w:ascii="Times New Roman" w:hAnsi="Times New Roman"/>
                <w:sz w:val="24"/>
                <w:szCs w:val="24"/>
              </w:rPr>
              <w:t>-</w:t>
            </w:r>
            <w:r w:rsidRPr="00AA4A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AA4A97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УВР, старший </w:t>
            </w:r>
            <w:r w:rsidRPr="00AA4A97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воспитатель, аттестуемый.</w:t>
            </w:r>
          </w:p>
        </w:tc>
      </w:tr>
      <w:tr w:rsidR="00C979B2" w:rsidRPr="00AA4A97" w:rsidTr="008A46AA">
        <w:trPr>
          <w:gridAfter w:val="1"/>
          <w:wAfter w:w="24" w:type="dxa"/>
          <w:trHeight w:val="4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Экспертиза педагогической деятельности </w:t>
            </w:r>
            <w:r w:rsidRPr="00AA4A97">
              <w:rPr>
                <w:rFonts w:ascii="Times New Roman" w:hAnsi="Times New Roman"/>
                <w:sz w:val="24"/>
                <w:szCs w:val="24"/>
              </w:rPr>
              <w:lastRenderedPageBreak/>
              <w:t>аттестуемых. Оформление экспертного заключения по итогам анализа ОД и результатов работы аттестуемого.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9B2" w:rsidRPr="00AA4A97" w:rsidTr="008A46AA">
        <w:trPr>
          <w:gridAfter w:val="1"/>
          <w:wAfter w:w="24" w:type="dxa"/>
          <w:trHeight w:val="5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Передача документов в экспертную комиссию.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9B2" w:rsidRPr="00AA4A97" w:rsidRDefault="00C979B2" w:rsidP="00C979B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91E47" w:rsidRPr="00AA4A97" w:rsidRDefault="00791E47" w:rsidP="00791E47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AA4A97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2.4. Контроль и оценка деятельности</w:t>
      </w:r>
    </w:p>
    <w:p w:rsidR="00791E47" w:rsidRPr="00AA4A97" w:rsidRDefault="00791E47" w:rsidP="00791E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A4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2.4.1. </w:t>
      </w:r>
      <w:proofErr w:type="spellStart"/>
      <w:r w:rsidRPr="00AA4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Внутрисадовский</w:t>
      </w:r>
      <w:proofErr w:type="spellEnd"/>
      <w:r w:rsidRPr="00AA4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70"/>
        <w:gridCol w:w="752"/>
        <w:gridCol w:w="1620"/>
        <w:gridCol w:w="878"/>
        <w:gridCol w:w="985"/>
      </w:tblGrid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Формыиметодыконтроля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91E47" w:rsidRPr="00193792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Состояниеучебно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материальнойбазы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хозяйственнаядеятельность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Посещениегруппиучебныхпомещений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Сентябрьидекабрь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июньиавгуст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заместительпоАХЧ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Адаптациявоспитанниковвдетскомсаду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Санитарноесостояниепомещенийгруппы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Соблюдениетребованийкпрогулке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Организацияпитания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Выполнениенатуральныхнормпитания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Планированиевоспитательно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образовательнойработысдетьми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Эффективностьдеятельностиколлективадетского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садапоформированиюпривычкикздоровомуобразужизниудетейдошкольноговозраста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Открытыйпро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Состояниедокументациипедагогов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воспитателейгрупп</w:t>
            </w:r>
          </w:p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Проведениеродительскихсобраний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Соблюдениережимаднявоспитанников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Анализдокументации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посещениегрупп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Организацияпредметно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развивающейсреды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уголкиэкологиииэкспериментирования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ОрганизацияНОДпопознавательномуразвитиювподготовительныхгруппах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Уровеньподготовкидетейкшколе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Анализобразовательнойдеятельностизаучебныйгод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Проведениеоздоровительныхмероприятийврежимедня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</w:tbl>
    <w:p w:rsidR="00921630" w:rsidRDefault="00921630" w:rsidP="00791E47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91E47" w:rsidRDefault="00791E47" w:rsidP="00791E47">
      <w:pPr>
        <w:rPr>
          <w:rFonts w:hAnsi="Times New Roman" w:cs="Times New Roman"/>
          <w:color w:val="000000"/>
          <w:sz w:val="24"/>
          <w:szCs w:val="24"/>
        </w:rPr>
      </w:pPr>
      <w:r w:rsidRPr="0092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2.4.2.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системаоценкикачестваобразования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40"/>
        <w:gridCol w:w="1039"/>
        <w:gridCol w:w="1526"/>
      </w:tblGrid>
      <w:tr w:rsidR="00791E47" w:rsidTr="00791E4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Анализкачестваорганизациипредметно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развивающейсреды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МониторингкачествавоспитательнойработывгруппахсучетомтребованийФГОСдошкольногообразования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Оценкадинамикипоказателейздоровьявоспитанников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общегопоказателяздоровья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показателейзаболеваемостиоргановзренияиопорно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двигательногоаппарата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травматизма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техническогообеспечениявоспитательногоиобразовательногопроцесса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Мониторингвыполнениямуниципальногозадания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Анализсвоевременногоразмещенияинформациинасайтедетскогосада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</w:p>
        </w:tc>
      </w:tr>
    </w:tbl>
    <w:p w:rsidR="00921630" w:rsidRDefault="00921630" w:rsidP="00791E47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91E47" w:rsidRDefault="00791E47" w:rsidP="00791E47">
      <w:pPr>
        <w:rPr>
          <w:rFonts w:hAnsi="Times New Roman" w:cs="Times New Roman"/>
          <w:color w:val="000000"/>
          <w:sz w:val="24"/>
          <w:szCs w:val="24"/>
        </w:rPr>
      </w:pPr>
      <w:r w:rsidRPr="0092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2.4.3.Внешний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контрольдеятельностидетскогосада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83"/>
        <w:gridCol w:w="718"/>
        <w:gridCol w:w="2904"/>
      </w:tblGrid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ПодготовкакпроверкеУправленияРоспотребнадзора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проверкасоблюдениядействующегозаконодательствавсфереобеспечениясанитарно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эпидемиологическогоблагополучиянаселения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ЗаместительзаведующегопоАХЧ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ПодготовкакпроверкеГУМЧСРоссии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проверкасоблюдениятребованийпожарнойбезопасности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ответственныйзапожарнуюбезопасность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Подготовкадетскогосадакприемкекновомуучебномугоду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заместительпоАХЧ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</w:p>
        </w:tc>
      </w:tr>
    </w:tbl>
    <w:p w:rsidR="00AA4A97" w:rsidRDefault="00AA4A97" w:rsidP="00AA4A97">
      <w:pPr>
        <w:spacing w:after="0" w:line="240" w:lineRule="auto"/>
        <w:ind w:firstLine="652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91E47" w:rsidRDefault="00791E47" w:rsidP="00AA4A97">
      <w:pPr>
        <w:spacing w:after="0" w:line="240" w:lineRule="auto"/>
        <w:ind w:firstLine="652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AA4A97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Блок III. ХОЗЯЙТСВЕННАЯ ДЕЯТЕЛЬНОСТЬ И БЕЗОПАСНОСТЬ</w:t>
      </w:r>
    </w:p>
    <w:p w:rsidR="00AA4A97" w:rsidRPr="00AA4A97" w:rsidRDefault="00AA4A97" w:rsidP="00AA4A97">
      <w:pPr>
        <w:spacing w:after="0" w:line="240" w:lineRule="auto"/>
        <w:ind w:firstLine="652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91E47" w:rsidRPr="00AA4A97" w:rsidRDefault="00791E47" w:rsidP="00AA4A97">
      <w:pPr>
        <w:pStyle w:val="a3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AA4A97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Закупка и содержание материально-технической базы</w:t>
      </w:r>
    </w:p>
    <w:p w:rsidR="00AA4A97" w:rsidRPr="00AA4A97" w:rsidRDefault="00AA4A97" w:rsidP="00AA4A97">
      <w:pPr>
        <w:pStyle w:val="a3"/>
        <w:spacing w:after="0" w:line="240" w:lineRule="auto"/>
        <w:ind w:left="1429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91E47" w:rsidRPr="00AA4A97" w:rsidRDefault="00791E47" w:rsidP="00AA4A97">
      <w:pPr>
        <w:spacing w:after="0" w:line="240" w:lineRule="auto"/>
        <w:ind w:firstLine="652"/>
        <w:rPr>
          <w:rFonts w:ascii="Times New Roman" w:hAnsi="Times New Roman" w:cs="Times New Roman"/>
          <w:color w:val="000000"/>
          <w:sz w:val="24"/>
          <w:szCs w:val="24"/>
        </w:rPr>
      </w:pPr>
      <w:r w:rsidRPr="00AA4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3.1.1. Организационные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05"/>
        <w:gridCol w:w="1041"/>
        <w:gridCol w:w="2459"/>
      </w:tblGrid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Проведениесамообследованиеиопубликованиеотчета</w:t>
            </w:r>
            <w:r w:rsidR="00AC095D">
              <w:rPr>
                <w:rFonts w:hAnsi="Times New Roman" w:cs="Times New Roman"/>
                <w:color w:val="000000"/>
                <w:sz w:val="24"/>
                <w:szCs w:val="24"/>
              </w:rPr>
              <w:t>наофициальномсайтеДОУ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Сфевраляпо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AC09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C095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заместительзаведующейпоУВР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Подготовкапубличногодоклада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Подготовкапланаработыдетскогосаданапредстоящийучебныйгод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Работникидетскогосада</w:t>
            </w:r>
          </w:p>
        </w:tc>
      </w:tr>
    </w:tbl>
    <w:p w:rsidR="00921630" w:rsidRDefault="00921630" w:rsidP="00AC095D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21630" w:rsidRDefault="00921630" w:rsidP="00AC095D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21630" w:rsidRDefault="00921630" w:rsidP="00AC095D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91E47" w:rsidRDefault="00791E47" w:rsidP="00AC095D">
      <w:pPr>
        <w:rPr>
          <w:rFonts w:hAnsi="Times New Roman" w:cs="Times New Roman"/>
          <w:color w:val="000000"/>
          <w:sz w:val="24"/>
          <w:szCs w:val="24"/>
        </w:rPr>
      </w:pPr>
      <w:r w:rsidRPr="0092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3.1.4. Мероприятия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попреодолени</w:t>
      </w:r>
      <w:r w:rsidR="00AC095D">
        <w:rPr>
          <w:rFonts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последствийвлиянияантироссийскихсанкций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86"/>
        <w:gridCol w:w="2270"/>
        <w:gridCol w:w="2349"/>
      </w:tblGrid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Сокращениебумажногодокументооборота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Втечениевсегопериода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Работникидетскогосада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Переходнаэлектронныйкадровыйдокументооборот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AC095D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AC095D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</w:tbl>
    <w:p w:rsidR="00791E47" w:rsidRPr="005D2110" w:rsidRDefault="00791E47" w:rsidP="00791E47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5D211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3.2. Безопасность</w:t>
      </w:r>
    </w:p>
    <w:p w:rsidR="00791E47" w:rsidRDefault="00791E47" w:rsidP="00791E47">
      <w:pPr>
        <w:rPr>
          <w:rFonts w:hAnsi="Times New Roman" w:cs="Times New Roman"/>
          <w:color w:val="000000"/>
          <w:sz w:val="24"/>
          <w:szCs w:val="24"/>
        </w:rPr>
      </w:pPr>
      <w:r w:rsidRPr="0092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3.2.1. Антитеррористическая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50"/>
        <w:gridCol w:w="972"/>
        <w:gridCol w:w="3583"/>
      </w:tblGrid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1E47" w:rsidTr="00791E4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направленныенавоспрепятствованиенеправомерномупроникновениювзданиеинатерриториюобразовательнойорганизации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Обеспечитьобучениеработниковдетскогосададействиямвусловияхугрозыилисовершениятеракта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Руководителиструктурныхподразделений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Обеспечитьзакрытиенавремяобразовательногопроцессавсехвходныхгруппвзданияизнутриназапирающиеустройства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Втечениевсегопериода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Ответственныйзапроведениемероприятийпообеспечениюантитеррористическойзащищенности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Обеспечитьобменинформациейспредставителямиохраннойорганизациинеменееодногоразавнеделю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ответственныйзапроведениемероприятийпообеспечениюантитеррористическойзащищенности</w:t>
            </w:r>
          </w:p>
        </w:tc>
      </w:tr>
      <w:tr w:rsidR="00791E47" w:rsidTr="00791E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направленныенавыявлениенарушителейпропускногоивнутриобъектовогорежимовипризнаковподготовкиилисовершениятеррористическогоакта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Проводитьпериодическийосмотрзданий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уязвимыхместикритическихэлементов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системподземныхкоммуникаций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стоянокавтомобильноготранспорта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системподземныхкоммуникаций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складскихпомещений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–разработатьсхемымаршрутовпозданиюитерритории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–составитьграфикобходаиосмотразданияитерритории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AE6AC5">
              <w:rPr>
                <w:rFonts w:hAnsi="Times New Roman" w:cs="Times New Roman"/>
                <w:color w:val="000000"/>
                <w:sz w:val="24"/>
                <w:szCs w:val="24"/>
              </w:rPr>
              <w:t>вх</w:t>
            </w:r>
            <w:r w:rsidR="005D2110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AE6AC5"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ответственныйпроведениемероприятийпообеспечениюантитеррористическойзащищенности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Обеспечитьподдержаниевисправномсостоянииинженерно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техническихсредствисистемохраны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5D21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D2110"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–заключитьдоговорнатехническоеобслуживаниесистемохраны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–заключитьдоговорнапланово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предупредительныйремонтсистемохраны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–заключитьдоговорнаобслуживаниеинженерно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–заключитьдоговорнаремонтинженерно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техническихсредств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Составитьисогласоватьпланвзаимодействиястерриториальнымиорганамибезопасности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Ответственныйзапроведениемероприятийпообеспечениюантитеррористическойзащищенности</w:t>
            </w:r>
          </w:p>
        </w:tc>
      </w:tr>
      <w:tr w:rsidR="00791E47" w:rsidTr="00791E4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Минимизироватьвозможныепоследствияиликвидироватьугрозытерактов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Ознакомитьответственныхработниковстелефонамиэкстренныхслужб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Ответственныйзапроведениемероприятийпообеспечениюантитеррористическойзащищенности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Проводитьантитеррористическиеинструктажисработниками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Втечениевсегопериода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Ответственныйзапроведениемероприятийпообеспечениюантитеррористическойзащищенности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Наполнитьстендынагляднымипособиямиопорядкедействийработниковииныхлицприобнаруженииподозрительныхлицилипредметов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поступленииинформацииобугрозесовершенияилиосовершениитеракта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ответственныйзапроведениемероприятийпообеспечениюантитеррористическойзащищенности</w:t>
            </w:r>
          </w:p>
        </w:tc>
      </w:tr>
    </w:tbl>
    <w:p w:rsidR="00921630" w:rsidRDefault="00921630" w:rsidP="00791E47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91E47" w:rsidRDefault="00791E47" w:rsidP="00791E47">
      <w:pPr>
        <w:rPr>
          <w:rFonts w:hAnsi="Times New Roman" w:cs="Times New Roman"/>
          <w:color w:val="000000"/>
          <w:sz w:val="24"/>
          <w:szCs w:val="24"/>
        </w:rPr>
      </w:pPr>
      <w:r w:rsidRPr="0092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3.2.2. Пожарная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3"/>
        <w:gridCol w:w="1431"/>
        <w:gridCol w:w="2471"/>
      </w:tblGrid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1E47" w:rsidTr="00791E4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методическиемероприятияпо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обеспечениюпожарнойбезопасности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Провестиревизиюналичиядокументовпопожарнойбезопасности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Понеобходимостипривестивсоответствиесдействующимзаконодательством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Ответственныйзаобеспечениепожарнойбезопасности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Актуализироватьпланыэвакуациилюдейвслучаепожара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AE6AC5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ответственныйзаобеспечениепожарнойбезопасности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Актуализироватьинструкциюомерахпожарнойбезопасностииинструкцияодействияхдежурногоперсоналаприполучениисигналаопожареинеисправностисистем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противопожарнойзащиты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Ответственныйзаобеспечениепожарнойбезо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пасности</w:t>
            </w:r>
          </w:p>
        </w:tc>
      </w:tr>
      <w:tr w:rsidR="00791E47" w:rsidTr="00791E4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Профилактическиеитехническиепротивопожарныемероприятия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Организоватьработыпозамерусопротивленияизоляцииэксплуатируемойэлектропроводки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ответственныйзаобеспечениепожарнойбезопасности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Провестиревизиюпожарногоинвентаря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ЗаместительзаведующегопоАХЧ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ответственныйзаобеспечениепожарнойбезопасности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Обновитьнатерриторииивпомещенияхобразовательнойорганизациизнакибезопасности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Ответственныйзаобеспечениепожарнойбезопасности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Проконтролироватьработыпопроверкеработоспособностиитехническомуобслуживаниюсистемпротивопожарнойзащиты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Порегламентамтехническогообслуживания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Ответственныйзаобеспечениепожарнойбезопасности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Проверкачердаковиподваловнаналичиепостороннихпредметов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строительногоииногомусора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Еженедельнопопятницам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ЗаместительзаведующегопоАХЧ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Проверканаличияисостояниянаэтажахплановэвакуации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указателейместанахожденияогнетушителейиуказателейнаправлениядвижениякэвакуационнымвыходам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Ответственныйзаобеспечениепожарнойбезопасности</w:t>
            </w:r>
          </w:p>
        </w:tc>
      </w:tr>
      <w:tr w:rsidR="00791E47" w:rsidTr="00791E4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Информированиеработниковиобучающихся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омерахпожарнойбезопасности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Обновлятьинформациюомерахпожарнойбезопасностивуголкепожарнойбезопасности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нонереже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разавквартал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Ответственныйзаобеспечениепожарнойбезопасностиизаведующиекабинетами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Проведениеповторныхпротивопожарныхинструктажей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Всоответствиисграфиком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Ответственныезапроведениеинструктажей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Проведениетренировокпоэвакуацииприпожаре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Ответственныйзаобеспечениепожарнойбезопасности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Реализацияплановзанятийпообучениювоспитанниковмерампожарнойбезопасности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Втечениевсегопериода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Педагогическиеработники</w:t>
            </w:r>
          </w:p>
        </w:tc>
      </w:tr>
    </w:tbl>
    <w:p w:rsidR="00791E47" w:rsidRDefault="00791E47" w:rsidP="00C70C76">
      <w:pPr>
        <w:rPr>
          <w:rFonts w:hAnsi="Times New Roman" w:cs="Times New Roman"/>
          <w:color w:val="000000"/>
          <w:sz w:val="24"/>
          <w:szCs w:val="24"/>
        </w:rPr>
      </w:pPr>
    </w:p>
    <w:p w:rsidR="00B35BDC" w:rsidRDefault="00B35BDC" w:rsidP="00921630">
      <w:pPr>
        <w:rPr>
          <w:rFonts w:hAnsi="Times New Roman" w:cs="Times New Roman"/>
          <w:color w:val="000000"/>
          <w:sz w:val="24"/>
          <w:szCs w:val="24"/>
        </w:rPr>
      </w:pPr>
    </w:p>
    <w:p w:rsidR="00921630" w:rsidRDefault="00921630" w:rsidP="00921630">
      <w:pPr>
        <w:rPr>
          <w:rFonts w:hAnsi="Times New Roman" w:cs="Times New Roman"/>
          <w:color w:val="000000"/>
          <w:sz w:val="24"/>
          <w:szCs w:val="24"/>
        </w:rPr>
      </w:pPr>
    </w:p>
    <w:p w:rsidR="00B35BDC" w:rsidRDefault="00B35BDC" w:rsidP="005D2110">
      <w:pPr>
        <w:rPr>
          <w:rFonts w:hAnsi="Times New Roman" w:cs="Times New Roman"/>
          <w:color w:val="000000"/>
          <w:sz w:val="24"/>
          <w:szCs w:val="24"/>
        </w:rPr>
      </w:pPr>
    </w:p>
    <w:p w:rsidR="00AE6AC5" w:rsidRPr="00B35BDC" w:rsidRDefault="00791E47" w:rsidP="00B35B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5BD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AE6AC5" w:rsidRPr="00B35BDC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B35BDC" w:rsidRDefault="00791E47" w:rsidP="00B35B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5BDC">
        <w:rPr>
          <w:rFonts w:ascii="Times New Roman" w:hAnsi="Times New Roman" w:cs="Times New Roman"/>
          <w:color w:val="000000"/>
          <w:sz w:val="24"/>
          <w:szCs w:val="24"/>
        </w:rPr>
        <w:t xml:space="preserve">к годовому плануработыМБДОУ </w:t>
      </w:r>
    </w:p>
    <w:p w:rsidR="00B35BDC" w:rsidRDefault="00AE6AC5" w:rsidP="00B35B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5BD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91E47" w:rsidRPr="00B35BDC"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№ </w:t>
      </w:r>
      <w:r w:rsidRPr="00B35BDC">
        <w:rPr>
          <w:rFonts w:ascii="Times New Roman" w:hAnsi="Times New Roman" w:cs="Times New Roman"/>
          <w:color w:val="000000"/>
          <w:sz w:val="24"/>
          <w:szCs w:val="24"/>
        </w:rPr>
        <w:t>3«Ручеек» п. Тура»</w:t>
      </w:r>
    </w:p>
    <w:p w:rsidR="00791E47" w:rsidRPr="00B35BDC" w:rsidRDefault="00791E47" w:rsidP="00B35B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5BDC">
        <w:rPr>
          <w:rFonts w:ascii="Times New Roman" w:hAnsi="Times New Roman" w:cs="Times New Roman"/>
          <w:color w:val="000000"/>
          <w:sz w:val="24"/>
          <w:szCs w:val="24"/>
        </w:rPr>
        <w:t>на 2022/2023 учебный год</w:t>
      </w:r>
    </w:p>
    <w:p w:rsidR="00791E47" w:rsidRDefault="00791E47" w:rsidP="00791E47">
      <w:pPr>
        <w:rPr>
          <w:rFonts w:hAnsi="Times New Roman" w:cs="Times New Roman"/>
          <w:color w:val="000000"/>
          <w:sz w:val="24"/>
          <w:szCs w:val="24"/>
        </w:rPr>
      </w:pPr>
    </w:p>
    <w:p w:rsidR="00791E47" w:rsidRPr="00B35BDC" w:rsidRDefault="00791E47" w:rsidP="00791E47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  <w:r w:rsidRPr="00B35BDC"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  <w:t>ЛИСТ ОЗНАКОМЛЕНИЯ</w:t>
      </w:r>
    </w:p>
    <w:p w:rsidR="00791E47" w:rsidRPr="00921630" w:rsidRDefault="00791E47" w:rsidP="00791E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21630">
        <w:rPr>
          <w:rFonts w:ascii="Times New Roman" w:hAnsi="Times New Roman" w:cs="Times New Roman"/>
          <w:color w:val="000000"/>
          <w:sz w:val="24"/>
          <w:szCs w:val="24"/>
        </w:rPr>
        <w:t xml:space="preserve">С планом работы Муниципального бюджетного дошкольного образовательного учреждения «Детский сад № </w:t>
      </w:r>
      <w:r w:rsidR="00AE6AC5" w:rsidRPr="00921630">
        <w:rPr>
          <w:rFonts w:ascii="Times New Roman" w:hAnsi="Times New Roman" w:cs="Times New Roman"/>
          <w:color w:val="000000"/>
          <w:sz w:val="24"/>
          <w:szCs w:val="24"/>
        </w:rPr>
        <w:t>3 «Ручеек» п. Тура</w:t>
      </w:r>
      <w:r w:rsidRPr="00921630">
        <w:rPr>
          <w:rFonts w:ascii="Times New Roman" w:hAnsi="Times New Roman" w:cs="Times New Roman"/>
          <w:color w:val="000000"/>
          <w:sz w:val="24"/>
          <w:szCs w:val="24"/>
        </w:rPr>
        <w:t>» на 2022/2023 учебный год, утвержденным заведующим</w:t>
      </w:r>
      <w:r w:rsidR="00AE6AC5" w:rsidRPr="00921630">
        <w:rPr>
          <w:rFonts w:ascii="Times New Roman" w:hAnsi="Times New Roman" w:cs="Times New Roman"/>
          <w:color w:val="000000"/>
          <w:sz w:val="24"/>
          <w:szCs w:val="24"/>
        </w:rPr>
        <w:t xml:space="preserve"> 01.09.2022 г</w:t>
      </w:r>
      <w:r w:rsidRPr="00921630">
        <w:rPr>
          <w:rFonts w:ascii="Times New Roman" w:hAnsi="Times New Roman" w:cs="Times New Roman"/>
          <w:color w:val="000000"/>
          <w:sz w:val="24"/>
          <w:szCs w:val="24"/>
        </w:rPr>
        <w:t>,ознакомлены:</w:t>
      </w:r>
    </w:p>
    <w:tbl>
      <w:tblPr>
        <w:tblW w:w="10632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1"/>
        <w:gridCol w:w="5218"/>
        <w:gridCol w:w="1693"/>
        <w:gridCol w:w="1540"/>
        <w:gridCol w:w="1410"/>
      </w:tblGrid>
      <w:tr w:rsidR="00791E47" w:rsidTr="00921630">
        <w:trPr>
          <w:trHeight w:val="882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791E47" w:rsidTr="00921630">
        <w:trPr>
          <w:trHeight w:val="21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921630" w:rsidRDefault="00791E47" w:rsidP="00791E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 w:colFirst="0" w:colLast="0"/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E47" w:rsidTr="00921630">
        <w:trPr>
          <w:trHeight w:val="553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921630" w:rsidRDefault="00791E47" w:rsidP="00791E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E47" w:rsidTr="00921630">
        <w:trPr>
          <w:trHeight w:val="553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921630" w:rsidRDefault="00791E47" w:rsidP="00791E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E47" w:rsidTr="00921630">
        <w:trPr>
          <w:trHeight w:val="553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921630" w:rsidRDefault="00791E47" w:rsidP="00791E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BDC" w:rsidTr="00921630">
        <w:trPr>
          <w:trHeight w:val="553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Pr="00921630" w:rsidRDefault="00B35BDC" w:rsidP="00791E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Default="00B35BDC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Default="00B35BDC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Default="00B35BDC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Default="00B35BDC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BDC" w:rsidTr="00921630">
        <w:trPr>
          <w:trHeight w:val="553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Pr="00921630" w:rsidRDefault="00C70C76" w:rsidP="00791E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Default="00B35BDC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Default="00B35BDC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Default="00B35BDC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Default="00B35BDC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BDC" w:rsidTr="00921630">
        <w:trPr>
          <w:trHeight w:val="553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Pr="00921630" w:rsidRDefault="00C70C76" w:rsidP="00791E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Default="00B35BDC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Default="00B35BDC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Default="00B35BDC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Default="00B35BDC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BDC" w:rsidTr="00921630">
        <w:trPr>
          <w:trHeight w:val="553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Pr="00921630" w:rsidRDefault="00C70C76" w:rsidP="00791E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Default="00B35BDC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Default="00B35BDC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Default="00B35BDC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Default="00B35BDC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BDC" w:rsidTr="00921630">
        <w:trPr>
          <w:trHeight w:val="553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Pr="00921630" w:rsidRDefault="00C70C76" w:rsidP="00791E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Default="00B35BDC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Default="00B35BDC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Default="00B35BDC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BDC" w:rsidRDefault="00B35BDC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C76" w:rsidTr="00921630">
        <w:trPr>
          <w:trHeight w:val="553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76" w:rsidRPr="00921630" w:rsidRDefault="00C70C76" w:rsidP="00791E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76" w:rsidRDefault="00C70C76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76" w:rsidRDefault="00C70C76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76" w:rsidRDefault="00C70C76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76" w:rsidRDefault="00C70C76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C76" w:rsidTr="00921630">
        <w:trPr>
          <w:trHeight w:val="553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76" w:rsidRPr="00921630" w:rsidRDefault="00C70C76" w:rsidP="00791E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76" w:rsidRDefault="00C70C76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76" w:rsidRDefault="00C70C76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76" w:rsidRDefault="00C70C76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76" w:rsidRDefault="00C70C76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"/>
      <w:tr w:rsidR="00C70C76" w:rsidTr="00921630">
        <w:trPr>
          <w:trHeight w:val="553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76" w:rsidRDefault="00C70C76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76" w:rsidRDefault="00C70C76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76" w:rsidRDefault="00C70C76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76" w:rsidRDefault="00C70C76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76" w:rsidRDefault="00C70C76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C76" w:rsidTr="00921630">
        <w:trPr>
          <w:trHeight w:val="553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76" w:rsidRDefault="00C70C76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76" w:rsidRDefault="00C70C76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76" w:rsidRDefault="00C70C76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76" w:rsidRDefault="00C70C76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C76" w:rsidRDefault="00C70C76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6DC7" w:rsidRPr="00C01D02" w:rsidRDefault="009A6DC7" w:rsidP="00E07EB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sectPr w:rsidR="009A6DC7" w:rsidRPr="00C01D02" w:rsidSect="00626E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776"/>
    <w:multiLevelType w:val="multilevel"/>
    <w:tmpl w:val="324C1D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1171465F"/>
    <w:multiLevelType w:val="hybridMultilevel"/>
    <w:tmpl w:val="E2FE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F0DBF"/>
    <w:multiLevelType w:val="multilevel"/>
    <w:tmpl w:val="09C88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93A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80BB1"/>
    <w:multiLevelType w:val="hybridMultilevel"/>
    <w:tmpl w:val="B726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A5F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01E22"/>
    <w:multiLevelType w:val="multilevel"/>
    <w:tmpl w:val="52DA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F2AE7"/>
    <w:multiLevelType w:val="hybridMultilevel"/>
    <w:tmpl w:val="5D00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45D47"/>
    <w:multiLevelType w:val="multilevel"/>
    <w:tmpl w:val="93A48E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9">
    <w:nsid w:val="31A300AD"/>
    <w:multiLevelType w:val="multilevel"/>
    <w:tmpl w:val="22E863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973BE9"/>
    <w:multiLevelType w:val="multilevel"/>
    <w:tmpl w:val="A49EB3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BC12486"/>
    <w:multiLevelType w:val="hybridMultilevel"/>
    <w:tmpl w:val="5A2A60F8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2">
    <w:nsid w:val="3C3C10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E6E23"/>
    <w:multiLevelType w:val="hybridMultilevel"/>
    <w:tmpl w:val="80EA29E4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4">
    <w:nsid w:val="3DC73B3F"/>
    <w:multiLevelType w:val="multilevel"/>
    <w:tmpl w:val="4104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534689"/>
    <w:multiLevelType w:val="multilevel"/>
    <w:tmpl w:val="68BC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  <w:b/>
      </w:rPr>
    </w:lvl>
  </w:abstractNum>
  <w:abstractNum w:abstractNumId="16">
    <w:nsid w:val="4262692A"/>
    <w:multiLevelType w:val="multilevel"/>
    <w:tmpl w:val="AC98EF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44D02142"/>
    <w:multiLevelType w:val="hybridMultilevel"/>
    <w:tmpl w:val="A7F85630"/>
    <w:lvl w:ilvl="0" w:tplc="A462F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C94A7B"/>
    <w:multiLevelType w:val="hybridMultilevel"/>
    <w:tmpl w:val="8DA80618"/>
    <w:lvl w:ilvl="0" w:tplc="821E3D4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57367AC6"/>
    <w:multiLevelType w:val="multilevel"/>
    <w:tmpl w:val="B334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7334B"/>
    <w:multiLevelType w:val="hybridMultilevel"/>
    <w:tmpl w:val="848A1454"/>
    <w:lvl w:ilvl="0" w:tplc="4E8A6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3E64D1"/>
    <w:multiLevelType w:val="multilevel"/>
    <w:tmpl w:val="C94C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D76CA7"/>
    <w:multiLevelType w:val="multilevel"/>
    <w:tmpl w:val="2564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483EF5"/>
    <w:multiLevelType w:val="multilevel"/>
    <w:tmpl w:val="D896AB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60D5879"/>
    <w:multiLevelType w:val="multilevel"/>
    <w:tmpl w:val="C356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E91FA8"/>
    <w:multiLevelType w:val="multilevel"/>
    <w:tmpl w:val="34AC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0D1AC0"/>
    <w:multiLevelType w:val="hybridMultilevel"/>
    <w:tmpl w:val="72906208"/>
    <w:lvl w:ilvl="0" w:tplc="92FEC67E">
      <w:start w:val="1"/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776D6B0D"/>
    <w:multiLevelType w:val="multilevel"/>
    <w:tmpl w:val="2152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1"/>
  </w:num>
  <w:num w:numId="3">
    <w:abstractNumId w:val="22"/>
  </w:num>
  <w:num w:numId="4">
    <w:abstractNumId w:val="6"/>
  </w:num>
  <w:num w:numId="5">
    <w:abstractNumId w:val="24"/>
  </w:num>
  <w:num w:numId="6">
    <w:abstractNumId w:val="11"/>
  </w:num>
  <w:num w:numId="7">
    <w:abstractNumId w:val="13"/>
  </w:num>
  <w:num w:numId="8">
    <w:abstractNumId w:val="19"/>
  </w:num>
  <w:num w:numId="9">
    <w:abstractNumId w:val="1"/>
  </w:num>
  <w:num w:numId="10">
    <w:abstractNumId w:val="27"/>
  </w:num>
  <w:num w:numId="11">
    <w:abstractNumId w:val="14"/>
  </w:num>
  <w:num w:numId="12">
    <w:abstractNumId w:val="16"/>
  </w:num>
  <w:num w:numId="13">
    <w:abstractNumId w:val="26"/>
  </w:num>
  <w:num w:numId="14">
    <w:abstractNumId w:val="18"/>
  </w:num>
  <w:num w:numId="15">
    <w:abstractNumId w:val="8"/>
  </w:num>
  <w:num w:numId="16">
    <w:abstractNumId w:val="15"/>
  </w:num>
  <w:num w:numId="17">
    <w:abstractNumId w:val="4"/>
  </w:num>
  <w:num w:numId="18">
    <w:abstractNumId w:val="7"/>
  </w:num>
  <w:num w:numId="19">
    <w:abstractNumId w:val="17"/>
  </w:num>
  <w:num w:numId="20">
    <w:abstractNumId w:val="23"/>
  </w:num>
  <w:num w:numId="21">
    <w:abstractNumId w:val="10"/>
  </w:num>
  <w:num w:numId="22">
    <w:abstractNumId w:val="20"/>
  </w:num>
  <w:num w:numId="23">
    <w:abstractNumId w:val="2"/>
  </w:num>
  <w:num w:numId="24">
    <w:abstractNumId w:val="0"/>
  </w:num>
  <w:num w:numId="25">
    <w:abstractNumId w:val="3"/>
  </w:num>
  <w:num w:numId="26">
    <w:abstractNumId w:val="5"/>
  </w:num>
  <w:num w:numId="27">
    <w:abstractNumId w:val="1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615B7"/>
    <w:rsid w:val="00000873"/>
    <w:rsid w:val="000009DC"/>
    <w:rsid w:val="00002A13"/>
    <w:rsid w:val="00020F1E"/>
    <w:rsid w:val="00023AE3"/>
    <w:rsid w:val="000410B5"/>
    <w:rsid w:val="00060A4B"/>
    <w:rsid w:val="000845F7"/>
    <w:rsid w:val="00087AEF"/>
    <w:rsid w:val="00091E7B"/>
    <w:rsid w:val="00097833"/>
    <w:rsid w:val="000B4573"/>
    <w:rsid w:val="000B4DAF"/>
    <w:rsid w:val="000B7C58"/>
    <w:rsid w:val="000C05F4"/>
    <w:rsid w:val="000C173A"/>
    <w:rsid w:val="000D3158"/>
    <w:rsid w:val="000E083C"/>
    <w:rsid w:val="000E5E4B"/>
    <w:rsid w:val="00100BBE"/>
    <w:rsid w:val="0010494B"/>
    <w:rsid w:val="001168E4"/>
    <w:rsid w:val="0012040B"/>
    <w:rsid w:val="00137D57"/>
    <w:rsid w:val="00137D6A"/>
    <w:rsid w:val="00140C60"/>
    <w:rsid w:val="001436CC"/>
    <w:rsid w:val="0014601C"/>
    <w:rsid w:val="0015312E"/>
    <w:rsid w:val="00165120"/>
    <w:rsid w:val="00171281"/>
    <w:rsid w:val="00180718"/>
    <w:rsid w:val="00183BB5"/>
    <w:rsid w:val="001C2DF4"/>
    <w:rsid w:val="001C3B43"/>
    <w:rsid w:val="001D4F87"/>
    <w:rsid w:val="001E51AF"/>
    <w:rsid w:val="0020464D"/>
    <w:rsid w:val="002122D5"/>
    <w:rsid w:val="00213C89"/>
    <w:rsid w:val="00232E82"/>
    <w:rsid w:val="0023326B"/>
    <w:rsid w:val="00235DCA"/>
    <w:rsid w:val="00242D63"/>
    <w:rsid w:val="00250CF9"/>
    <w:rsid w:val="00251FDC"/>
    <w:rsid w:val="00255D47"/>
    <w:rsid w:val="0026645C"/>
    <w:rsid w:val="00266D9D"/>
    <w:rsid w:val="002762C9"/>
    <w:rsid w:val="002767B8"/>
    <w:rsid w:val="00282FED"/>
    <w:rsid w:val="00286FF0"/>
    <w:rsid w:val="002911BB"/>
    <w:rsid w:val="0029471D"/>
    <w:rsid w:val="00295AAF"/>
    <w:rsid w:val="002A1444"/>
    <w:rsid w:val="002A3284"/>
    <w:rsid w:val="002A3AEA"/>
    <w:rsid w:val="002A67C1"/>
    <w:rsid w:val="002E6CFD"/>
    <w:rsid w:val="002F3586"/>
    <w:rsid w:val="003030F1"/>
    <w:rsid w:val="00305B84"/>
    <w:rsid w:val="00312328"/>
    <w:rsid w:val="003246E3"/>
    <w:rsid w:val="00324A8D"/>
    <w:rsid w:val="00326C36"/>
    <w:rsid w:val="0033129C"/>
    <w:rsid w:val="003421D9"/>
    <w:rsid w:val="00343FFF"/>
    <w:rsid w:val="00347CDA"/>
    <w:rsid w:val="00347D5C"/>
    <w:rsid w:val="00356913"/>
    <w:rsid w:val="003605D8"/>
    <w:rsid w:val="0036146F"/>
    <w:rsid w:val="00373811"/>
    <w:rsid w:val="003779D4"/>
    <w:rsid w:val="00382BD7"/>
    <w:rsid w:val="003961FA"/>
    <w:rsid w:val="003C4F8A"/>
    <w:rsid w:val="003C6805"/>
    <w:rsid w:val="003D1A3A"/>
    <w:rsid w:val="003E3479"/>
    <w:rsid w:val="003E61EB"/>
    <w:rsid w:val="003F5DE9"/>
    <w:rsid w:val="00417ECC"/>
    <w:rsid w:val="00435864"/>
    <w:rsid w:val="004561BA"/>
    <w:rsid w:val="0045701E"/>
    <w:rsid w:val="00462AA0"/>
    <w:rsid w:val="004678B5"/>
    <w:rsid w:val="00475B78"/>
    <w:rsid w:val="00477845"/>
    <w:rsid w:val="004840AD"/>
    <w:rsid w:val="00486D1D"/>
    <w:rsid w:val="004A27F2"/>
    <w:rsid w:val="004A4C5B"/>
    <w:rsid w:val="004A503E"/>
    <w:rsid w:val="004A5E45"/>
    <w:rsid w:val="004E2334"/>
    <w:rsid w:val="004F44E5"/>
    <w:rsid w:val="004F7389"/>
    <w:rsid w:val="00503CF1"/>
    <w:rsid w:val="0052149A"/>
    <w:rsid w:val="00524445"/>
    <w:rsid w:val="00531F7D"/>
    <w:rsid w:val="005333DA"/>
    <w:rsid w:val="0053411E"/>
    <w:rsid w:val="0054086F"/>
    <w:rsid w:val="00540B69"/>
    <w:rsid w:val="005465F0"/>
    <w:rsid w:val="00546D18"/>
    <w:rsid w:val="00552E43"/>
    <w:rsid w:val="00566E57"/>
    <w:rsid w:val="00571E88"/>
    <w:rsid w:val="0057212D"/>
    <w:rsid w:val="00574EAE"/>
    <w:rsid w:val="00583673"/>
    <w:rsid w:val="00587FBB"/>
    <w:rsid w:val="005A1F36"/>
    <w:rsid w:val="005A39BC"/>
    <w:rsid w:val="005B22EC"/>
    <w:rsid w:val="005B293A"/>
    <w:rsid w:val="005C34B6"/>
    <w:rsid w:val="005C39C7"/>
    <w:rsid w:val="005C4B8E"/>
    <w:rsid w:val="005C6058"/>
    <w:rsid w:val="005C6487"/>
    <w:rsid w:val="005D2110"/>
    <w:rsid w:val="005E44EE"/>
    <w:rsid w:val="00603A9E"/>
    <w:rsid w:val="0061057C"/>
    <w:rsid w:val="00611329"/>
    <w:rsid w:val="006159C0"/>
    <w:rsid w:val="00621A58"/>
    <w:rsid w:val="006246CD"/>
    <w:rsid w:val="00626E6A"/>
    <w:rsid w:val="00627CB5"/>
    <w:rsid w:val="00632E74"/>
    <w:rsid w:val="00656C11"/>
    <w:rsid w:val="00675742"/>
    <w:rsid w:val="006759D7"/>
    <w:rsid w:val="00676EB3"/>
    <w:rsid w:val="00686CC5"/>
    <w:rsid w:val="00691842"/>
    <w:rsid w:val="00697076"/>
    <w:rsid w:val="006A1306"/>
    <w:rsid w:val="006A4A9B"/>
    <w:rsid w:val="006C4DDF"/>
    <w:rsid w:val="006F223A"/>
    <w:rsid w:val="0071570B"/>
    <w:rsid w:val="007157BA"/>
    <w:rsid w:val="007160CF"/>
    <w:rsid w:val="00716DC5"/>
    <w:rsid w:val="00717D6A"/>
    <w:rsid w:val="007203D1"/>
    <w:rsid w:val="00727A9E"/>
    <w:rsid w:val="00733C05"/>
    <w:rsid w:val="00736F2E"/>
    <w:rsid w:val="007404BE"/>
    <w:rsid w:val="00747ABD"/>
    <w:rsid w:val="007606CA"/>
    <w:rsid w:val="00760D34"/>
    <w:rsid w:val="007758DB"/>
    <w:rsid w:val="0077781E"/>
    <w:rsid w:val="00781887"/>
    <w:rsid w:val="00784E98"/>
    <w:rsid w:val="00786527"/>
    <w:rsid w:val="00791E47"/>
    <w:rsid w:val="007A22B7"/>
    <w:rsid w:val="007C2CC6"/>
    <w:rsid w:val="007D5212"/>
    <w:rsid w:val="007E0749"/>
    <w:rsid w:val="007E5DA8"/>
    <w:rsid w:val="007F1896"/>
    <w:rsid w:val="007F49BF"/>
    <w:rsid w:val="0080343C"/>
    <w:rsid w:val="00805AD7"/>
    <w:rsid w:val="00810358"/>
    <w:rsid w:val="008219E7"/>
    <w:rsid w:val="008239DA"/>
    <w:rsid w:val="00836301"/>
    <w:rsid w:val="00864DD0"/>
    <w:rsid w:val="00870292"/>
    <w:rsid w:val="00870A05"/>
    <w:rsid w:val="00877176"/>
    <w:rsid w:val="00880988"/>
    <w:rsid w:val="008A46AA"/>
    <w:rsid w:val="008B09F1"/>
    <w:rsid w:val="008B46A5"/>
    <w:rsid w:val="008C506E"/>
    <w:rsid w:val="008D50AC"/>
    <w:rsid w:val="008D671B"/>
    <w:rsid w:val="008E471F"/>
    <w:rsid w:val="008E4877"/>
    <w:rsid w:val="009006FA"/>
    <w:rsid w:val="009025EC"/>
    <w:rsid w:val="0091661D"/>
    <w:rsid w:val="00921630"/>
    <w:rsid w:val="00925C0C"/>
    <w:rsid w:val="00961ACF"/>
    <w:rsid w:val="009663B3"/>
    <w:rsid w:val="00976A0D"/>
    <w:rsid w:val="00983D1E"/>
    <w:rsid w:val="009A6DC7"/>
    <w:rsid w:val="009B6014"/>
    <w:rsid w:val="009C4976"/>
    <w:rsid w:val="009D5E9F"/>
    <w:rsid w:val="00A00B82"/>
    <w:rsid w:val="00A017D5"/>
    <w:rsid w:val="00A02C07"/>
    <w:rsid w:val="00A04EB1"/>
    <w:rsid w:val="00A10D3F"/>
    <w:rsid w:val="00A1768B"/>
    <w:rsid w:val="00A309A5"/>
    <w:rsid w:val="00A47141"/>
    <w:rsid w:val="00A47D80"/>
    <w:rsid w:val="00A5061E"/>
    <w:rsid w:val="00A77048"/>
    <w:rsid w:val="00A777AD"/>
    <w:rsid w:val="00A9032F"/>
    <w:rsid w:val="00A921B0"/>
    <w:rsid w:val="00A959CF"/>
    <w:rsid w:val="00AA1AC9"/>
    <w:rsid w:val="00AA4A97"/>
    <w:rsid w:val="00AA7CBA"/>
    <w:rsid w:val="00AB428C"/>
    <w:rsid w:val="00AB5346"/>
    <w:rsid w:val="00AC095D"/>
    <w:rsid w:val="00AC67B4"/>
    <w:rsid w:val="00AD735C"/>
    <w:rsid w:val="00AE6264"/>
    <w:rsid w:val="00AE6A3F"/>
    <w:rsid w:val="00AE6AC5"/>
    <w:rsid w:val="00AE70A8"/>
    <w:rsid w:val="00AF6238"/>
    <w:rsid w:val="00B04CA4"/>
    <w:rsid w:val="00B17D37"/>
    <w:rsid w:val="00B21639"/>
    <w:rsid w:val="00B222D1"/>
    <w:rsid w:val="00B233AF"/>
    <w:rsid w:val="00B24B9A"/>
    <w:rsid w:val="00B31AF0"/>
    <w:rsid w:val="00B35B9C"/>
    <w:rsid w:val="00B35BDC"/>
    <w:rsid w:val="00B424DF"/>
    <w:rsid w:val="00B46464"/>
    <w:rsid w:val="00B53625"/>
    <w:rsid w:val="00B53DC7"/>
    <w:rsid w:val="00B554B4"/>
    <w:rsid w:val="00B55629"/>
    <w:rsid w:val="00B615B7"/>
    <w:rsid w:val="00B6550C"/>
    <w:rsid w:val="00B756B0"/>
    <w:rsid w:val="00B75A8E"/>
    <w:rsid w:val="00B8224F"/>
    <w:rsid w:val="00B92C27"/>
    <w:rsid w:val="00BA3DF1"/>
    <w:rsid w:val="00BB03E7"/>
    <w:rsid w:val="00BB42CC"/>
    <w:rsid w:val="00BC6805"/>
    <w:rsid w:val="00BD4E93"/>
    <w:rsid w:val="00C01D02"/>
    <w:rsid w:val="00C03822"/>
    <w:rsid w:val="00C14C96"/>
    <w:rsid w:val="00C2402E"/>
    <w:rsid w:val="00C2456D"/>
    <w:rsid w:val="00C34C54"/>
    <w:rsid w:val="00C4026F"/>
    <w:rsid w:val="00C40392"/>
    <w:rsid w:val="00C415B2"/>
    <w:rsid w:val="00C42994"/>
    <w:rsid w:val="00C458D9"/>
    <w:rsid w:val="00C5235B"/>
    <w:rsid w:val="00C6006C"/>
    <w:rsid w:val="00C66B98"/>
    <w:rsid w:val="00C70C76"/>
    <w:rsid w:val="00C7305C"/>
    <w:rsid w:val="00C8043F"/>
    <w:rsid w:val="00C805C5"/>
    <w:rsid w:val="00C979B2"/>
    <w:rsid w:val="00CA0C8F"/>
    <w:rsid w:val="00CD0AD1"/>
    <w:rsid w:val="00CD19D3"/>
    <w:rsid w:val="00CD3166"/>
    <w:rsid w:val="00CF0CFC"/>
    <w:rsid w:val="00D15F83"/>
    <w:rsid w:val="00D163EA"/>
    <w:rsid w:val="00D365EA"/>
    <w:rsid w:val="00D433FF"/>
    <w:rsid w:val="00D4449F"/>
    <w:rsid w:val="00D55CCC"/>
    <w:rsid w:val="00D56822"/>
    <w:rsid w:val="00D63D54"/>
    <w:rsid w:val="00D652B0"/>
    <w:rsid w:val="00D704DD"/>
    <w:rsid w:val="00D72B07"/>
    <w:rsid w:val="00D75677"/>
    <w:rsid w:val="00D81A02"/>
    <w:rsid w:val="00D86B71"/>
    <w:rsid w:val="00D91D98"/>
    <w:rsid w:val="00D9443D"/>
    <w:rsid w:val="00D9726B"/>
    <w:rsid w:val="00DA7626"/>
    <w:rsid w:val="00DB2EFA"/>
    <w:rsid w:val="00DB5EA4"/>
    <w:rsid w:val="00DD5BA6"/>
    <w:rsid w:val="00DD7C56"/>
    <w:rsid w:val="00DE3BB6"/>
    <w:rsid w:val="00DE3CF0"/>
    <w:rsid w:val="00DE4377"/>
    <w:rsid w:val="00DE60D0"/>
    <w:rsid w:val="00E032F5"/>
    <w:rsid w:val="00E06565"/>
    <w:rsid w:val="00E06E23"/>
    <w:rsid w:val="00E07EBF"/>
    <w:rsid w:val="00E12736"/>
    <w:rsid w:val="00E12A48"/>
    <w:rsid w:val="00E1394B"/>
    <w:rsid w:val="00E24387"/>
    <w:rsid w:val="00E25B63"/>
    <w:rsid w:val="00E33CA1"/>
    <w:rsid w:val="00E37C70"/>
    <w:rsid w:val="00E40739"/>
    <w:rsid w:val="00E51AAA"/>
    <w:rsid w:val="00E619A8"/>
    <w:rsid w:val="00E774F0"/>
    <w:rsid w:val="00E77A90"/>
    <w:rsid w:val="00E86986"/>
    <w:rsid w:val="00E8746B"/>
    <w:rsid w:val="00E96B01"/>
    <w:rsid w:val="00E97909"/>
    <w:rsid w:val="00EA27A1"/>
    <w:rsid w:val="00EB2E12"/>
    <w:rsid w:val="00EB5326"/>
    <w:rsid w:val="00EB70E7"/>
    <w:rsid w:val="00EF056D"/>
    <w:rsid w:val="00EF1706"/>
    <w:rsid w:val="00F03F07"/>
    <w:rsid w:val="00F25155"/>
    <w:rsid w:val="00F2580C"/>
    <w:rsid w:val="00F35164"/>
    <w:rsid w:val="00F358C4"/>
    <w:rsid w:val="00F35D3C"/>
    <w:rsid w:val="00F526B4"/>
    <w:rsid w:val="00F61515"/>
    <w:rsid w:val="00F6193A"/>
    <w:rsid w:val="00F666BB"/>
    <w:rsid w:val="00F71D8C"/>
    <w:rsid w:val="00F77C2E"/>
    <w:rsid w:val="00F91853"/>
    <w:rsid w:val="00FA19B9"/>
    <w:rsid w:val="00FB7D84"/>
    <w:rsid w:val="00FD7025"/>
    <w:rsid w:val="00FD723F"/>
    <w:rsid w:val="00FE0343"/>
    <w:rsid w:val="00FF2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B7"/>
  </w:style>
  <w:style w:type="paragraph" w:styleId="1">
    <w:name w:val="heading 1"/>
    <w:basedOn w:val="a"/>
    <w:next w:val="a"/>
    <w:link w:val="10"/>
    <w:uiPriority w:val="9"/>
    <w:qFormat/>
    <w:rsid w:val="00791E47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B9C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697076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qFormat/>
    <w:rsid w:val="00611329"/>
    <w:rPr>
      <w:b/>
      <w:bCs/>
    </w:rPr>
  </w:style>
  <w:style w:type="paragraph" w:styleId="a6">
    <w:name w:val="Normal (Web)"/>
    <w:basedOn w:val="a"/>
    <w:uiPriority w:val="99"/>
    <w:unhideWhenUsed/>
    <w:rsid w:val="00FA19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A19B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74F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DD5B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1712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171281"/>
  </w:style>
  <w:style w:type="paragraph" w:styleId="aa">
    <w:name w:val="Balloon Text"/>
    <w:basedOn w:val="a"/>
    <w:link w:val="ab"/>
    <w:uiPriority w:val="99"/>
    <w:semiHidden/>
    <w:unhideWhenUsed/>
    <w:rsid w:val="0043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586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F5DE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91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i.1obraz.ru/" TargetMode="External"/><Relationship Id="rId13" Type="http://schemas.openxmlformats.org/officeDocument/2006/relationships/hyperlink" Target="http://mini.1obraz.ru/" TargetMode="External"/><Relationship Id="rId18" Type="http://schemas.openxmlformats.org/officeDocument/2006/relationships/hyperlink" Target="http://mini.1obraz.ru/" TargetMode="External"/><Relationship Id="rId26" Type="http://schemas.openxmlformats.org/officeDocument/2006/relationships/hyperlink" Target="http://mini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ini.1obraz.ru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detsad3@tura.evenkya.ru" TargetMode="External"/><Relationship Id="rId12" Type="http://schemas.openxmlformats.org/officeDocument/2006/relationships/hyperlink" Target="http://mini.1obraz.ru/" TargetMode="External"/><Relationship Id="rId17" Type="http://schemas.openxmlformats.org/officeDocument/2006/relationships/hyperlink" Target="http://mini.1obraz.ru/" TargetMode="External"/><Relationship Id="rId25" Type="http://schemas.openxmlformats.org/officeDocument/2006/relationships/hyperlink" Target="http://mini.1obraz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ini.1obraz.ru/" TargetMode="External"/><Relationship Id="rId20" Type="http://schemas.openxmlformats.org/officeDocument/2006/relationships/hyperlink" Target="http://mini.1obraz.ru/" TargetMode="External"/><Relationship Id="rId29" Type="http://schemas.openxmlformats.org/officeDocument/2006/relationships/hyperlink" Target="http://mini.1obraz.ru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mini.1obraz.ru/" TargetMode="External"/><Relationship Id="rId24" Type="http://schemas.openxmlformats.org/officeDocument/2006/relationships/hyperlink" Target="http://mini.1obraz.ru/" TargetMode="External"/><Relationship Id="rId32" Type="http://schemas.openxmlformats.org/officeDocument/2006/relationships/hyperlink" Target="http://doshvozrast.ru/metodich/konsultac62.htm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mini.1obraz.ru/" TargetMode="External"/><Relationship Id="rId23" Type="http://schemas.openxmlformats.org/officeDocument/2006/relationships/hyperlink" Target="http://mini.1obraz.ru/" TargetMode="External"/><Relationship Id="rId28" Type="http://schemas.openxmlformats.org/officeDocument/2006/relationships/hyperlink" Target="http://mini.1obraz.ru/" TargetMode="External"/><Relationship Id="rId10" Type="http://schemas.openxmlformats.org/officeDocument/2006/relationships/hyperlink" Target="http://mini.1obraz.ru/" TargetMode="External"/><Relationship Id="rId19" Type="http://schemas.openxmlformats.org/officeDocument/2006/relationships/hyperlink" Target="http://mini.1obraz.ru/" TargetMode="External"/><Relationship Id="rId31" Type="http://schemas.openxmlformats.org/officeDocument/2006/relationships/hyperlink" Target="http://doshvozrast.ru/metodich/konsultac4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i.1obraz.ru/" TargetMode="External"/><Relationship Id="rId14" Type="http://schemas.openxmlformats.org/officeDocument/2006/relationships/hyperlink" Target="http://mini.1obraz.ru/" TargetMode="External"/><Relationship Id="rId22" Type="http://schemas.openxmlformats.org/officeDocument/2006/relationships/hyperlink" Target="http://mini.1obraz.ru/" TargetMode="External"/><Relationship Id="rId27" Type="http://schemas.openxmlformats.org/officeDocument/2006/relationships/hyperlink" Target="http://mini.1obraz.ru/" TargetMode="External"/><Relationship Id="rId30" Type="http://schemas.openxmlformats.org/officeDocument/2006/relationships/hyperlink" Target="http://doshvozrast.ru/metodich/konsultac0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1</Pages>
  <Words>6976</Words>
  <Characters>39769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detsad3</cp:lastModifiedBy>
  <cp:revision>87</cp:revision>
  <cp:lastPrinted>2022-09-16T04:07:00Z</cp:lastPrinted>
  <dcterms:created xsi:type="dcterms:W3CDTF">2018-05-21T10:53:00Z</dcterms:created>
  <dcterms:modified xsi:type="dcterms:W3CDTF">2022-09-16T04:49:00Z</dcterms:modified>
</cp:coreProperties>
</file>