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76" w:rsidRPr="006344C1" w:rsidRDefault="002E5FEA" w:rsidP="002E5FEA">
      <w:pPr>
        <w:jc w:val="center"/>
        <w:rPr>
          <w:rFonts w:ascii="Times New Roman" w:hAnsi="Times New Roman" w:cs="Times New Roman"/>
          <w:b/>
          <w:sz w:val="36"/>
        </w:rPr>
      </w:pPr>
      <w:r w:rsidRPr="006344C1">
        <w:rPr>
          <w:rFonts w:ascii="Times New Roman" w:hAnsi="Times New Roman" w:cs="Times New Roman"/>
          <w:b/>
          <w:sz w:val="36"/>
        </w:rPr>
        <w:t>Возрастные нормы развития ребёнка.</w:t>
      </w:r>
    </w:p>
    <w:tbl>
      <w:tblPr>
        <w:tblStyle w:val="a3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5341"/>
        <w:gridCol w:w="5341"/>
      </w:tblGrid>
      <w:tr w:rsidR="002E5FEA" w:rsidTr="006344C1">
        <w:trPr>
          <w:jc w:val="center"/>
        </w:trPr>
        <w:tc>
          <w:tcPr>
            <w:tcW w:w="5341" w:type="dxa"/>
          </w:tcPr>
          <w:p w:rsidR="002E5FEA" w:rsidRPr="002E5FEA" w:rsidRDefault="002E5FEA" w:rsidP="00811E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5FEA">
              <w:rPr>
                <w:rFonts w:ascii="Times New Roman" w:hAnsi="Times New Roman" w:cs="Times New Roman"/>
                <w:b/>
                <w:sz w:val="28"/>
              </w:rPr>
              <w:t xml:space="preserve">Шестилетний </w:t>
            </w:r>
            <w:r w:rsidRPr="00874414">
              <w:rPr>
                <w:rFonts w:ascii="Times New Roman" w:hAnsi="Times New Roman" w:cs="Times New Roman"/>
                <w:sz w:val="28"/>
              </w:rPr>
              <w:t>ребёнок.</w:t>
            </w:r>
          </w:p>
        </w:tc>
        <w:tc>
          <w:tcPr>
            <w:tcW w:w="5341" w:type="dxa"/>
          </w:tcPr>
          <w:p w:rsidR="002E5FEA" w:rsidRPr="002E5FEA" w:rsidRDefault="002E5FEA" w:rsidP="00811E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Семилетний </w:t>
            </w:r>
            <w:r w:rsidRPr="00874414">
              <w:rPr>
                <w:rFonts w:ascii="Times New Roman" w:hAnsi="Times New Roman" w:cs="Times New Roman"/>
                <w:sz w:val="28"/>
              </w:rPr>
              <w:t>ребёнок.</w:t>
            </w:r>
          </w:p>
        </w:tc>
      </w:tr>
      <w:tr w:rsidR="002E5FEA" w:rsidTr="006344C1">
        <w:trPr>
          <w:jc w:val="center"/>
        </w:trPr>
        <w:tc>
          <w:tcPr>
            <w:tcW w:w="5341" w:type="dxa"/>
          </w:tcPr>
          <w:p w:rsidR="002E5FEA" w:rsidRDefault="002E5FEA" w:rsidP="002E5FEA">
            <w:pPr>
              <w:rPr>
                <w:rFonts w:ascii="Times New Roman" w:hAnsi="Times New Roman" w:cs="Times New Roman"/>
                <w:sz w:val="28"/>
              </w:rPr>
            </w:pP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Прыгает с разбега в высоту и длину</w:t>
            </w:r>
            <w:r w:rsidR="0019511E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Размахивается при метании предмета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Ловит мяч одной рукой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Может ходить боком по скамейке</w:t>
            </w:r>
            <w:r w:rsidR="0019511E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Умеет прыгать на месте, чередуя ноги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Свободно рисует карандашом, вырезает ножницами любые предметы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Тщательно исследует предметы зрительно и осязательно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Определяет и называет геометрические формы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называет оттенки цветов</w:t>
            </w:r>
            <w:r w:rsidR="0019511E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Считает до 10, складывает единицы, имеет понятие о делении на равные части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Последовательно называет дни недели, времена года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Может объединить в группы предметы по общему признаку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19511E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Может хорошо рассуждать, </w:t>
            </w:r>
          </w:p>
          <w:p w:rsidR="002E5FEA" w:rsidRDefault="002E5FEA" w:rsidP="0019511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речь не косноязычна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19511E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Проявляет устойчивый интерес </w:t>
            </w:r>
          </w:p>
          <w:p w:rsidR="002E5FEA" w:rsidRDefault="002E5FEA" w:rsidP="0019511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игре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любимые игры и роли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игре отражается жизнь окружающих людей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Согласует свои действия с другими людьми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Сознательно выполняет правила поведения, понимает их значение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Следит, чтобы правила поведения выполняли и другие дети</w:t>
            </w:r>
            <w:r w:rsidR="00874414">
              <w:rPr>
                <w:rFonts w:ascii="Times New Roman" w:hAnsi="Times New Roman" w:cs="Times New Roman"/>
                <w:sz w:val="28"/>
              </w:rPr>
              <w:t>.</w:t>
            </w:r>
          </w:p>
          <w:p w:rsidR="002E5FEA" w:rsidRDefault="002E5FEA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Активно поддерживает установленный порядок и чистоту</w:t>
            </w:r>
            <w:r w:rsidR="0019511E">
              <w:rPr>
                <w:rFonts w:ascii="Times New Roman" w:hAnsi="Times New Roman" w:cs="Times New Roman"/>
                <w:sz w:val="28"/>
              </w:rPr>
              <w:t>.</w:t>
            </w:r>
          </w:p>
          <w:p w:rsidR="0019511E" w:rsidRDefault="002E5FEA" w:rsidP="006344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Самостоятельно умывается, одевается, пользуется столовыми приборами</w:t>
            </w:r>
            <w:r w:rsidR="0019511E">
              <w:rPr>
                <w:rFonts w:ascii="Times New Roman" w:hAnsi="Times New Roman" w:cs="Times New Roman"/>
                <w:sz w:val="28"/>
              </w:rPr>
              <w:t>.</w:t>
            </w:r>
          </w:p>
          <w:p w:rsidR="006344C1" w:rsidRPr="006344C1" w:rsidRDefault="006344C1" w:rsidP="006344C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1" w:type="dxa"/>
          </w:tcPr>
          <w:p w:rsidR="002E5FEA" w:rsidRDefault="002E5FEA" w:rsidP="002E5FEA">
            <w:pPr>
              <w:rPr>
                <w:rFonts w:ascii="Times New Roman" w:hAnsi="Times New Roman" w:cs="Times New Roman"/>
                <w:sz w:val="28"/>
              </w:rPr>
            </w:pPr>
          </w:p>
          <w:p w:rsidR="002E5FEA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Может быстро перестраиваться во время движения.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Может выполнять ритмичные движения в указанном темпе.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Может кататься на лыжах, самокате, велосипеде.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Учится плавать без поддержки, играть в бадминтон, теннис.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Хорошо умеет работать с разными материалами (бумага, картон, ткань)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Вдевает нитку в</w:t>
            </w:r>
            <w:r w:rsidR="0019511E">
              <w:rPr>
                <w:rFonts w:ascii="Times New Roman" w:hAnsi="Times New Roman" w:cs="Times New Roman"/>
                <w:sz w:val="28"/>
              </w:rPr>
              <w:t xml:space="preserve"> иголку, пришивает пуговицы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называет простые и сложные геометрические фигуры.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указывает основные различия геометрических фигур.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рисовании правильно использует цвета и их оттенки.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Владеет прямым и обратным счётом в пределах 10.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Решает простейшие задачи на сложение и вычитание.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Чётко устанавливает причину и последствия событий, выделяет главное.</w:t>
            </w:r>
          </w:p>
          <w:p w:rsidR="00874414" w:rsidRDefault="0019511E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874414">
              <w:rPr>
                <w:rFonts w:ascii="Times New Roman" w:hAnsi="Times New Roman" w:cs="Times New Roman"/>
                <w:sz w:val="28"/>
              </w:rPr>
              <w:t>ечь грамматически оформлена, знает буквы, читает.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Создаёт план игры.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процессе игры обобщает и анализирует свои действия.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Переживает за свои и чужие поступки.</w:t>
            </w:r>
          </w:p>
          <w:p w:rsidR="0019511E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Способен критически анализировать черты характера </w:t>
            </w:r>
          </w:p>
          <w:p w:rsidR="00874414" w:rsidRDefault="00874414" w:rsidP="0019511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взаимоотношения людей</w:t>
            </w:r>
            <w:r w:rsidR="0019511E">
              <w:rPr>
                <w:rFonts w:ascii="Times New Roman" w:hAnsi="Times New Roman" w:cs="Times New Roman"/>
                <w:sz w:val="28"/>
              </w:rPr>
              <w:t>.</w:t>
            </w:r>
          </w:p>
          <w:p w:rsidR="00874414" w:rsidRDefault="00874414" w:rsidP="002E5F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Первым здоровается </w:t>
            </w:r>
            <w:r w:rsidR="0019511E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взрослыми, благодарит, уступает место, бережно относится к вещам</w:t>
            </w:r>
            <w:r w:rsidR="0019511E">
              <w:rPr>
                <w:rFonts w:ascii="Times New Roman" w:hAnsi="Times New Roman" w:cs="Times New Roman"/>
                <w:sz w:val="28"/>
              </w:rPr>
              <w:t>.</w:t>
            </w:r>
          </w:p>
          <w:p w:rsidR="00874414" w:rsidRDefault="00874414" w:rsidP="008744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Выполняет </w:t>
            </w:r>
            <w:r w:rsidR="0019511E">
              <w:rPr>
                <w:rFonts w:ascii="Times New Roman" w:hAnsi="Times New Roman" w:cs="Times New Roman"/>
                <w:sz w:val="28"/>
              </w:rPr>
              <w:t>индивид</w:t>
            </w:r>
            <w:proofErr w:type="gramStart"/>
            <w:r w:rsidR="0019511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19511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оручения</w:t>
            </w:r>
            <w:r w:rsidR="0019511E">
              <w:rPr>
                <w:rFonts w:ascii="Times New Roman" w:hAnsi="Times New Roman" w:cs="Times New Roman"/>
                <w:sz w:val="28"/>
              </w:rPr>
              <w:t>.</w:t>
            </w:r>
          </w:p>
          <w:p w:rsidR="006344C1" w:rsidRPr="006344C1" w:rsidRDefault="00874414" w:rsidP="006344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Формируются трудовые навыки: уборка комнаты, уход за цветами</w:t>
            </w:r>
            <w:r w:rsidR="0019511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2E5FEA" w:rsidRPr="00811EF2" w:rsidRDefault="00811EF2" w:rsidP="00811EF2">
      <w:pPr>
        <w:jc w:val="right"/>
        <w:rPr>
          <w:rFonts w:ascii="Times New Roman" w:hAnsi="Times New Roman" w:cs="Times New Roman"/>
          <w:sz w:val="24"/>
        </w:rPr>
      </w:pPr>
      <w:r w:rsidRPr="00811EF2">
        <w:rPr>
          <w:rFonts w:ascii="Times New Roman" w:hAnsi="Times New Roman" w:cs="Times New Roman"/>
          <w:sz w:val="24"/>
        </w:rPr>
        <w:t>Воспитатель: Савельева Оксана Анатольевна.</w:t>
      </w:r>
    </w:p>
    <w:sectPr w:rsidR="002E5FEA" w:rsidRPr="00811EF2" w:rsidSect="006344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CB3"/>
    <w:multiLevelType w:val="hybridMultilevel"/>
    <w:tmpl w:val="EC8A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FEA"/>
    <w:rsid w:val="0019511E"/>
    <w:rsid w:val="002E5FEA"/>
    <w:rsid w:val="006344C1"/>
    <w:rsid w:val="00811EF2"/>
    <w:rsid w:val="00874414"/>
    <w:rsid w:val="00960768"/>
    <w:rsid w:val="009F4376"/>
    <w:rsid w:val="00F2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pto06</dc:creator>
  <cp:keywords/>
  <dc:description/>
  <cp:lastModifiedBy>Lenovo</cp:lastModifiedBy>
  <cp:revision>6</cp:revision>
  <dcterms:created xsi:type="dcterms:W3CDTF">2014-07-27T05:38:00Z</dcterms:created>
  <dcterms:modified xsi:type="dcterms:W3CDTF">2016-04-06T07:57:00Z</dcterms:modified>
</cp:coreProperties>
</file>